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0F15A3" w14:textId="77777777" w:rsidR="009E3DC6" w:rsidRPr="00A83B48" w:rsidRDefault="009E3DC6" w:rsidP="009E3DC6">
      <w:pPr>
        <w:pBdr>
          <w:top w:val="nil"/>
          <w:left w:val="nil"/>
          <w:bottom w:val="nil"/>
          <w:right w:val="nil"/>
          <w:between w:val="nil"/>
        </w:pBdr>
        <w:spacing w:line="276" w:lineRule="auto"/>
        <w:jc w:val="center"/>
        <w:rPr>
          <w:b/>
          <w:color w:val="000000"/>
          <w:sz w:val="28"/>
          <w:szCs w:val="28"/>
        </w:rPr>
      </w:pPr>
      <w:r w:rsidRPr="00A83B48">
        <w:rPr>
          <w:b/>
          <w:color w:val="000000"/>
          <w:sz w:val="28"/>
          <w:szCs w:val="28"/>
        </w:rPr>
        <w:t>МІНІСТЕРСТВО ОСВІТИ</w:t>
      </w:r>
      <w:bookmarkStart w:id="0" w:name="_GoBack"/>
      <w:bookmarkEnd w:id="0"/>
      <w:r w:rsidRPr="00A83B48">
        <w:rPr>
          <w:b/>
          <w:color w:val="000000"/>
          <w:sz w:val="28"/>
          <w:szCs w:val="28"/>
        </w:rPr>
        <w:t xml:space="preserve"> І НАУКИ УКРАЇНИ</w:t>
      </w:r>
    </w:p>
    <w:p w14:paraId="51030014" w14:textId="59BDEA60" w:rsidR="005B170E" w:rsidRPr="002C0DF2" w:rsidRDefault="009E3DC6" w:rsidP="009E3DC6">
      <w:pPr>
        <w:jc w:val="center"/>
      </w:pPr>
      <w:r w:rsidRPr="006B5A55">
        <w:rPr>
          <w:b/>
          <w:color w:val="000000"/>
          <w:sz w:val="28"/>
          <w:szCs w:val="28"/>
        </w:rPr>
        <w:t>ЧЕРКАСЬКИЙ ДЕРЖАВНИЙ ФАХОВИЙ БІЗНЕС-КОЛЕДЖ</w:t>
      </w:r>
    </w:p>
    <w:p w14:paraId="7B26DAD3" w14:textId="77777777" w:rsidR="005B170E" w:rsidRPr="009E3DC6" w:rsidRDefault="005B170E" w:rsidP="002C0DF2">
      <w:pPr>
        <w:jc w:val="center"/>
        <w:rPr>
          <w:sz w:val="28"/>
          <w:szCs w:val="28"/>
          <w:lang w:val="ru-RU"/>
        </w:rPr>
      </w:pPr>
    </w:p>
    <w:p w14:paraId="1CA5CF82" w14:textId="77777777" w:rsidR="005B170E" w:rsidRPr="009E3DC6" w:rsidRDefault="005B170E" w:rsidP="002C0DF2">
      <w:pPr>
        <w:jc w:val="center"/>
        <w:rPr>
          <w:sz w:val="28"/>
          <w:szCs w:val="28"/>
          <w:lang w:val="ru-RU"/>
        </w:rPr>
      </w:pPr>
    </w:p>
    <w:p w14:paraId="201675A3" w14:textId="77777777" w:rsidR="005B170E" w:rsidRPr="009E3DC6" w:rsidRDefault="005B170E" w:rsidP="002C0DF2">
      <w:pPr>
        <w:jc w:val="center"/>
        <w:rPr>
          <w:sz w:val="28"/>
          <w:szCs w:val="28"/>
          <w:lang w:val="ru-RU"/>
        </w:rPr>
      </w:pPr>
    </w:p>
    <w:p w14:paraId="18ABA5AA" w14:textId="77777777" w:rsidR="005B170E" w:rsidRPr="009E3DC6" w:rsidRDefault="005B170E" w:rsidP="002C0DF2">
      <w:pPr>
        <w:jc w:val="center"/>
        <w:rPr>
          <w:sz w:val="28"/>
          <w:szCs w:val="28"/>
        </w:rPr>
      </w:pPr>
    </w:p>
    <w:p w14:paraId="0BFF2E1F" w14:textId="77777777" w:rsidR="005B170E" w:rsidRPr="009E3DC6" w:rsidRDefault="005B170E" w:rsidP="002C0DF2">
      <w:pPr>
        <w:jc w:val="center"/>
        <w:rPr>
          <w:sz w:val="28"/>
          <w:szCs w:val="28"/>
        </w:rPr>
      </w:pPr>
    </w:p>
    <w:p w14:paraId="57991A0D" w14:textId="77777777" w:rsidR="005B170E" w:rsidRPr="009E3DC6" w:rsidRDefault="005B170E" w:rsidP="002C0DF2">
      <w:pPr>
        <w:jc w:val="center"/>
        <w:rPr>
          <w:sz w:val="28"/>
          <w:szCs w:val="28"/>
        </w:rPr>
      </w:pPr>
    </w:p>
    <w:p w14:paraId="586E1DC2" w14:textId="77777777" w:rsidR="005B170E" w:rsidRDefault="005B170E" w:rsidP="002C0DF2">
      <w:pPr>
        <w:jc w:val="center"/>
        <w:rPr>
          <w:sz w:val="28"/>
          <w:szCs w:val="28"/>
        </w:rPr>
      </w:pPr>
    </w:p>
    <w:p w14:paraId="613683E2" w14:textId="77777777" w:rsidR="009E3DC6" w:rsidRPr="009E3DC6" w:rsidRDefault="009E3DC6" w:rsidP="002C0DF2">
      <w:pPr>
        <w:jc w:val="center"/>
        <w:rPr>
          <w:sz w:val="28"/>
          <w:szCs w:val="28"/>
        </w:rPr>
      </w:pPr>
    </w:p>
    <w:p w14:paraId="10366AB8" w14:textId="5D2FB668" w:rsidR="005B170E" w:rsidRPr="009E3DC6" w:rsidRDefault="000D04D8" w:rsidP="002C0DF2">
      <w:pPr>
        <w:jc w:val="center"/>
        <w:rPr>
          <w:b/>
          <w:sz w:val="28"/>
          <w:szCs w:val="28"/>
        </w:rPr>
      </w:pPr>
      <w:r w:rsidRPr="009E3DC6">
        <w:rPr>
          <w:b/>
          <w:sz w:val="28"/>
          <w:szCs w:val="28"/>
        </w:rPr>
        <w:t>А.В. Швиденко</w:t>
      </w:r>
    </w:p>
    <w:p w14:paraId="12A8DCDA" w14:textId="77777777" w:rsidR="005B170E" w:rsidRPr="009E3DC6" w:rsidRDefault="005B170E" w:rsidP="002C0DF2">
      <w:pPr>
        <w:jc w:val="center"/>
        <w:rPr>
          <w:b/>
          <w:sz w:val="28"/>
          <w:szCs w:val="28"/>
        </w:rPr>
      </w:pPr>
    </w:p>
    <w:p w14:paraId="74A938D0" w14:textId="54ADABE7" w:rsidR="001474A3" w:rsidRPr="009E3DC6" w:rsidRDefault="000D04D8" w:rsidP="009E3DC6">
      <w:pPr>
        <w:spacing w:line="276" w:lineRule="auto"/>
        <w:jc w:val="center"/>
        <w:rPr>
          <w:b/>
          <w:sz w:val="28"/>
          <w:szCs w:val="28"/>
        </w:rPr>
      </w:pPr>
      <w:r w:rsidRPr="009E3DC6">
        <w:rPr>
          <w:b/>
          <w:sz w:val="28"/>
          <w:szCs w:val="28"/>
        </w:rPr>
        <w:t>ФІЗИКА</w:t>
      </w:r>
    </w:p>
    <w:p w14:paraId="732D6006" w14:textId="0B0FE6B3" w:rsidR="005B170E" w:rsidRPr="009E3DC6" w:rsidRDefault="009E3DC6" w:rsidP="009E3DC6">
      <w:pPr>
        <w:spacing w:line="276" w:lineRule="auto"/>
        <w:jc w:val="center"/>
        <w:rPr>
          <w:b/>
          <w:sz w:val="28"/>
          <w:szCs w:val="28"/>
        </w:rPr>
      </w:pPr>
      <w:r>
        <w:rPr>
          <w:b/>
          <w:sz w:val="28"/>
          <w:szCs w:val="28"/>
        </w:rPr>
        <w:t>З</w:t>
      </w:r>
      <w:r w:rsidRPr="009E3DC6">
        <w:rPr>
          <w:b/>
          <w:sz w:val="28"/>
          <w:szCs w:val="28"/>
        </w:rPr>
        <w:t>бірник задач</w:t>
      </w:r>
    </w:p>
    <w:p w14:paraId="2EC9B54D" w14:textId="2ADA90ED" w:rsidR="005B170E" w:rsidRPr="009E3DC6" w:rsidRDefault="00377ECB" w:rsidP="009E3DC6">
      <w:pPr>
        <w:spacing w:line="276" w:lineRule="auto"/>
        <w:jc w:val="center"/>
        <w:rPr>
          <w:b/>
          <w:bCs/>
          <w:sz w:val="28"/>
          <w:szCs w:val="28"/>
        </w:rPr>
      </w:pPr>
      <w:r w:rsidRPr="009E3DC6">
        <w:rPr>
          <w:b/>
          <w:bCs/>
          <w:sz w:val="28"/>
          <w:szCs w:val="28"/>
        </w:rPr>
        <w:t>І ч</w:t>
      </w:r>
      <w:r w:rsidR="000D04D8" w:rsidRPr="009E3DC6">
        <w:rPr>
          <w:b/>
          <w:bCs/>
          <w:sz w:val="28"/>
          <w:szCs w:val="28"/>
        </w:rPr>
        <w:t xml:space="preserve">астина </w:t>
      </w:r>
    </w:p>
    <w:p w14:paraId="0B3D0CD7" w14:textId="77777777" w:rsidR="005B170E" w:rsidRPr="009E3DC6" w:rsidRDefault="005B170E" w:rsidP="002C0DF2">
      <w:pPr>
        <w:jc w:val="center"/>
        <w:rPr>
          <w:sz w:val="28"/>
          <w:szCs w:val="28"/>
        </w:rPr>
      </w:pPr>
    </w:p>
    <w:p w14:paraId="40223A9E" w14:textId="77777777" w:rsidR="005B170E" w:rsidRPr="009E3DC6" w:rsidRDefault="005B170E" w:rsidP="002C0DF2">
      <w:pPr>
        <w:jc w:val="center"/>
        <w:rPr>
          <w:sz w:val="28"/>
          <w:szCs w:val="28"/>
        </w:rPr>
      </w:pPr>
    </w:p>
    <w:p w14:paraId="7C2FA72C" w14:textId="77777777" w:rsidR="005B170E" w:rsidRPr="009E3DC6" w:rsidRDefault="005B170E" w:rsidP="002C0DF2">
      <w:pPr>
        <w:jc w:val="center"/>
        <w:rPr>
          <w:sz w:val="28"/>
          <w:szCs w:val="28"/>
        </w:rPr>
      </w:pPr>
    </w:p>
    <w:p w14:paraId="4B2D32C7" w14:textId="77777777" w:rsidR="005B170E" w:rsidRPr="009E3DC6" w:rsidRDefault="005B170E" w:rsidP="002C0DF2">
      <w:pPr>
        <w:jc w:val="center"/>
        <w:rPr>
          <w:sz w:val="28"/>
          <w:szCs w:val="28"/>
        </w:rPr>
      </w:pPr>
    </w:p>
    <w:p w14:paraId="78D46F21" w14:textId="77777777" w:rsidR="005B170E" w:rsidRPr="009E3DC6" w:rsidRDefault="005B170E" w:rsidP="002C0DF2">
      <w:pPr>
        <w:jc w:val="center"/>
        <w:rPr>
          <w:sz w:val="28"/>
          <w:szCs w:val="28"/>
        </w:rPr>
      </w:pPr>
    </w:p>
    <w:p w14:paraId="08B83B15" w14:textId="77777777" w:rsidR="005B170E" w:rsidRPr="009E3DC6" w:rsidRDefault="005B170E" w:rsidP="002C0DF2">
      <w:pPr>
        <w:jc w:val="center"/>
        <w:rPr>
          <w:sz w:val="28"/>
          <w:szCs w:val="28"/>
        </w:rPr>
      </w:pPr>
    </w:p>
    <w:p w14:paraId="1EBF3779" w14:textId="77777777" w:rsidR="005B170E" w:rsidRPr="009E3DC6" w:rsidRDefault="005B170E" w:rsidP="002C0DF2">
      <w:pPr>
        <w:jc w:val="center"/>
        <w:rPr>
          <w:sz w:val="28"/>
          <w:szCs w:val="28"/>
        </w:rPr>
      </w:pPr>
    </w:p>
    <w:p w14:paraId="28BFE231" w14:textId="77777777" w:rsidR="005B170E" w:rsidRPr="009E3DC6" w:rsidRDefault="005B170E" w:rsidP="002C0DF2">
      <w:pPr>
        <w:jc w:val="center"/>
        <w:rPr>
          <w:sz w:val="28"/>
          <w:szCs w:val="28"/>
        </w:rPr>
      </w:pPr>
    </w:p>
    <w:p w14:paraId="36522F1D" w14:textId="77777777" w:rsidR="005B170E" w:rsidRPr="009E3DC6" w:rsidRDefault="005B170E" w:rsidP="002C0DF2">
      <w:pPr>
        <w:jc w:val="center"/>
        <w:rPr>
          <w:sz w:val="28"/>
          <w:szCs w:val="28"/>
        </w:rPr>
      </w:pPr>
    </w:p>
    <w:p w14:paraId="09E645D4" w14:textId="77777777" w:rsidR="005B170E" w:rsidRPr="009E3DC6" w:rsidRDefault="005B170E" w:rsidP="002C0DF2">
      <w:pPr>
        <w:jc w:val="center"/>
        <w:rPr>
          <w:sz w:val="28"/>
          <w:szCs w:val="28"/>
        </w:rPr>
      </w:pPr>
    </w:p>
    <w:p w14:paraId="621184C5" w14:textId="77777777" w:rsidR="005B170E" w:rsidRPr="009E3DC6" w:rsidRDefault="005B170E" w:rsidP="002C0DF2">
      <w:pPr>
        <w:jc w:val="center"/>
        <w:rPr>
          <w:sz w:val="28"/>
          <w:szCs w:val="28"/>
        </w:rPr>
      </w:pPr>
    </w:p>
    <w:p w14:paraId="551F6098" w14:textId="77777777" w:rsidR="005B170E" w:rsidRPr="009E3DC6" w:rsidRDefault="005B170E" w:rsidP="002C0DF2">
      <w:pPr>
        <w:jc w:val="center"/>
        <w:rPr>
          <w:sz w:val="28"/>
          <w:szCs w:val="28"/>
        </w:rPr>
      </w:pPr>
    </w:p>
    <w:p w14:paraId="2FC977B1" w14:textId="77777777" w:rsidR="005B170E" w:rsidRPr="009E3DC6" w:rsidRDefault="005B170E" w:rsidP="002C0DF2">
      <w:pPr>
        <w:jc w:val="center"/>
        <w:rPr>
          <w:sz w:val="28"/>
          <w:szCs w:val="28"/>
        </w:rPr>
      </w:pPr>
    </w:p>
    <w:p w14:paraId="5F019E49" w14:textId="77777777" w:rsidR="005B170E" w:rsidRPr="009E3DC6" w:rsidRDefault="005B170E" w:rsidP="002C0DF2">
      <w:pPr>
        <w:jc w:val="center"/>
        <w:rPr>
          <w:sz w:val="28"/>
          <w:szCs w:val="28"/>
        </w:rPr>
      </w:pPr>
    </w:p>
    <w:p w14:paraId="5F07314B" w14:textId="77777777" w:rsidR="009E3DC6" w:rsidRPr="0038759E" w:rsidRDefault="009E3DC6" w:rsidP="009E3DC6">
      <w:pPr>
        <w:pBdr>
          <w:top w:val="nil"/>
          <w:left w:val="nil"/>
          <w:bottom w:val="nil"/>
          <w:right w:val="nil"/>
          <w:between w:val="nil"/>
        </w:pBdr>
        <w:jc w:val="center"/>
        <w:rPr>
          <w:b/>
          <w:color w:val="000000"/>
          <w:sz w:val="28"/>
          <w:szCs w:val="28"/>
        </w:rPr>
      </w:pPr>
      <w:bookmarkStart w:id="1" w:name="_Hlk200916699"/>
      <w:r w:rsidRPr="0038759E">
        <w:rPr>
          <w:b/>
          <w:color w:val="000000"/>
          <w:sz w:val="28"/>
          <w:szCs w:val="28"/>
        </w:rPr>
        <w:t>Черкаси – 2025</w:t>
      </w:r>
    </w:p>
    <w:bookmarkEnd w:id="1"/>
    <w:p w14:paraId="290A4F8D" w14:textId="1C90EFAB" w:rsidR="005B170E" w:rsidRPr="00BC17B6" w:rsidRDefault="005B170E" w:rsidP="002C0DF2">
      <w:pPr>
        <w:pStyle w:val="210"/>
        <w:tabs>
          <w:tab w:val="left" w:pos="851"/>
        </w:tabs>
        <w:jc w:val="left"/>
        <w:rPr>
          <w:b/>
          <w:sz w:val="22"/>
          <w:szCs w:val="22"/>
        </w:rPr>
      </w:pPr>
      <w:r w:rsidRPr="002C0DF2">
        <w:rPr>
          <w:sz w:val="24"/>
          <w:szCs w:val="24"/>
        </w:rPr>
        <w:br w:type="page"/>
      </w:r>
      <w:r w:rsidR="00BC17B6" w:rsidRPr="00BC17B6">
        <w:rPr>
          <w:b/>
          <w:sz w:val="22"/>
          <w:szCs w:val="22"/>
        </w:rPr>
        <w:lastRenderedPageBreak/>
        <w:t>УДК 531.1(07</w:t>
      </w:r>
      <w:r w:rsidR="001474A3">
        <w:rPr>
          <w:b/>
          <w:sz w:val="22"/>
          <w:szCs w:val="22"/>
        </w:rPr>
        <w:t>6</w:t>
      </w:r>
      <w:r w:rsidR="00BC17B6" w:rsidRPr="00BC17B6">
        <w:rPr>
          <w:b/>
          <w:sz w:val="22"/>
          <w:szCs w:val="22"/>
        </w:rPr>
        <w:t>)</w:t>
      </w:r>
    </w:p>
    <w:p w14:paraId="0B9A8BD3" w14:textId="77777777" w:rsidR="005B170E" w:rsidRPr="007A5411" w:rsidRDefault="005B170E" w:rsidP="002C0DF2">
      <w:pPr>
        <w:jc w:val="both"/>
        <w:rPr>
          <w:b/>
          <w:i/>
          <w:sz w:val="22"/>
          <w:szCs w:val="22"/>
          <w:lang w:val="ru-RU"/>
        </w:rPr>
      </w:pPr>
    </w:p>
    <w:p w14:paraId="2EBFADC4" w14:textId="77777777" w:rsidR="00146B68" w:rsidRPr="0038759E" w:rsidRDefault="00146B68" w:rsidP="00146B68">
      <w:pPr>
        <w:pBdr>
          <w:top w:val="nil"/>
          <w:left w:val="nil"/>
          <w:bottom w:val="nil"/>
          <w:right w:val="nil"/>
          <w:between w:val="nil"/>
        </w:pBdr>
        <w:tabs>
          <w:tab w:val="left" w:pos="851"/>
        </w:tabs>
        <w:jc w:val="center"/>
        <w:rPr>
          <w:i/>
          <w:color w:val="000000"/>
        </w:rPr>
      </w:pPr>
      <w:r w:rsidRPr="0038759E">
        <w:rPr>
          <w:i/>
          <w:color w:val="000000"/>
        </w:rPr>
        <w:t>Рекомендовано до друку рі</w:t>
      </w:r>
      <w:r>
        <w:rPr>
          <w:i/>
          <w:color w:val="000000"/>
        </w:rPr>
        <w:t>шенням Педагогічної</w:t>
      </w:r>
      <w:r w:rsidRPr="0038759E">
        <w:rPr>
          <w:i/>
          <w:color w:val="000000"/>
        </w:rPr>
        <w:t xml:space="preserve"> ради</w:t>
      </w:r>
    </w:p>
    <w:p w14:paraId="0A7A14BE" w14:textId="77777777" w:rsidR="00146B68" w:rsidRPr="0038759E" w:rsidRDefault="00146B68" w:rsidP="00146B68">
      <w:pPr>
        <w:pBdr>
          <w:top w:val="nil"/>
          <w:left w:val="nil"/>
          <w:bottom w:val="nil"/>
          <w:right w:val="nil"/>
          <w:between w:val="nil"/>
        </w:pBdr>
        <w:tabs>
          <w:tab w:val="left" w:pos="851"/>
        </w:tabs>
        <w:jc w:val="center"/>
        <w:rPr>
          <w:i/>
          <w:color w:val="000000"/>
        </w:rPr>
      </w:pPr>
      <w:r w:rsidRPr="0038759E">
        <w:rPr>
          <w:i/>
          <w:color w:val="000000"/>
        </w:rPr>
        <w:t>Черкаського</w:t>
      </w:r>
      <w:r w:rsidRPr="0038759E">
        <w:rPr>
          <w:b/>
          <w:i/>
          <w:color w:val="000000"/>
        </w:rPr>
        <w:t xml:space="preserve"> </w:t>
      </w:r>
      <w:r w:rsidRPr="0038759E">
        <w:rPr>
          <w:i/>
          <w:color w:val="000000"/>
        </w:rPr>
        <w:t>державного</w:t>
      </w:r>
      <w:r>
        <w:rPr>
          <w:i/>
          <w:color w:val="000000"/>
        </w:rPr>
        <w:t xml:space="preserve"> фахового</w:t>
      </w:r>
      <w:r w:rsidRPr="0038759E">
        <w:rPr>
          <w:i/>
          <w:color w:val="000000"/>
        </w:rPr>
        <w:t xml:space="preserve"> бізнес-коледжу</w:t>
      </w:r>
    </w:p>
    <w:p w14:paraId="3C23F540" w14:textId="087A7D04" w:rsidR="005B170E" w:rsidRPr="007A5411" w:rsidRDefault="00146B68" w:rsidP="00146B68">
      <w:pPr>
        <w:jc w:val="center"/>
        <w:rPr>
          <w:sz w:val="22"/>
          <w:szCs w:val="22"/>
        </w:rPr>
      </w:pPr>
      <w:r w:rsidRPr="0038759E">
        <w:rPr>
          <w:i/>
          <w:color w:val="000000"/>
        </w:rPr>
        <w:t>Протокол №</w:t>
      </w:r>
      <w:r w:rsidRPr="006D645E">
        <w:rPr>
          <w:i/>
          <w:color w:val="000000"/>
        </w:rPr>
        <w:t xml:space="preserve">___ </w:t>
      </w:r>
      <w:r w:rsidRPr="00DB63E9">
        <w:rPr>
          <w:i/>
        </w:rPr>
        <w:t xml:space="preserve">від </w:t>
      </w:r>
      <w:r w:rsidRPr="00DB63E9">
        <w:rPr>
          <w:i/>
          <w:lang w:val="ru-RU"/>
        </w:rPr>
        <w:t>_</w:t>
      </w:r>
      <w:r>
        <w:rPr>
          <w:i/>
          <w:lang w:val="ru-RU"/>
        </w:rPr>
        <w:t>_</w:t>
      </w:r>
      <w:r w:rsidRPr="00DB63E9">
        <w:rPr>
          <w:i/>
          <w:lang w:val="ru-RU"/>
        </w:rPr>
        <w:t>_</w:t>
      </w:r>
      <w:r w:rsidRPr="00DB63E9">
        <w:rPr>
          <w:i/>
        </w:rPr>
        <w:t xml:space="preserve"> </w:t>
      </w:r>
      <w:r w:rsidRPr="00DB63E9">
        <w:rPr>
          <w:i/>
          <w:lang w:val="ru-RU"/>
        </w:rPr>
        <w:t xml:space="preserve">  _________</w:t>
      </w:r>
      <w:r w:rsidRPr="00DB63E9">
        <w:rPr>
          <w:i/>
        </w:rPr>
        <w:t>202</w:t>
      </w:r>
      <w:r>
        <w:rPr>
          <w:i/>
          <w:lang w:val="ru-RU"/>
        </w:rPr>
        <w:t>5</w:t>
      </w:r>
      <w:r w:rsidRPr="00DB63E9">
        <w:rPr>
          <w:i/>
        </w:rPr>
        <w:t xml:space="preserve"> р.</w:t>
      </w:r>
    </w:p>
    <w:p w14:paraId="4A846234" w14:textId="77777777" w:rsidR="005B170E" w:rsidRPr="007A5411" w:rsidRDefault="005B170E" w:rsidP="002C0DF2">
      <w:pPr>
        <w:rPr>
          <w:sz w:val="22"/>
          <w:szCs w:val="22"/>
          <w:lang w:val="ru-RU"/>
        </w:rPr>
      </w:pPr>
    </w:p>
    <w:p w14:paraId="53B84972" w14:textId="77777777" w:rsidR="005B170E" w:rsidRPr="007A5411" w:rsidRDefault="005B170E" w:rsidP="002C0DF2">
      <w:pPr>
        <w:rPr>
          <w:sz w:val="22"/>
          <w:szCs w:val="22"/>
          <w:lang w:val="ru-RU"/>
        </w:rPr>
      </w:pPr>
    </w:p>
    <w:p w14:paraId="03EB99FF" w14:textId="30782587" w:rsidR="00BC17B6" w:rsidRPr="00E862DD" w:rsidRDefault="005B170E" w:rsidP="00BC17B6">
      <w:pPr>
        <w:rPr>
          <w:b/>
        </w:rPr>
      </w:pPr>
      <w:r w:rsidRPr="00E862DD">
        <w:rPr>
          <w:b/>
          <w:bCs/>
        </w:rPr>
        <w:t xml:space="preserve">Укладач: </w:t>
      </w:r>
      <w:proofErr w:type="spellStart"/>
      <w:r w:rsidR="003827B4" w:rsidRPr="00E862DD">
        <w:rPr>
          <w:b/>
        </w:rPr>
        <w:t>Швиденко</w:t>
      </w:r>
      <w:proofErr w:type="spellEnd"/>
      <w:r w:rsidR="00146B68" w:rsidRPr="00E862DD">
        <w:rPr>
          <w:b/>
        </w:rPr>
        <w:t xml:space="preserve"> А.В.</w:t>
      </w:r>
    </w:p>
    <w:p w14:paraId="398A5A40" w14:textId="6A00586B" w:rsidR="005B170E" w:rsidRPr="00E862DD" w:rsidRDefault="005336F5" w:rsidP="002C0DF2">
      <w:r w:rsidRPr="00E862DD">
        <w:t>Фізика. Збірник задач.</w:t>
      </w:r>
    </w:p>
    <w:p w14:paraId="2A4CEAF9" w14:textId="7EEE5B18" w:rsidR="005336F5" w:rsidRPr="00E862DD" w:rsidRDefault="005336F5" w:rsidP="002C0DF2">
      <w:pPr>
        <w:rPr>
          <w:lang w:val="ru-RU"/>
        </w:rPr>
      </w:pPr>
      <w:r w:rsidRPr="00E862DD">
        <w:t>І частина.</w:t>
      </w:r>
    </w:p>
    <w:p w14:paraId="0BB51023" w14:textId="66041D38" w:rsidR="005B170E" w:rsidRPr="00E862DD" w:rsidRDefault="005B170E" w:rsidP="002C0DF2">
      <w:r w:rsidRPr="00E862DD">
        <w:t>Черкаси, 202</w:t>
      </w:r>
      <w:r w:rsidR="005336F5" w:rsidRPr="00E862DD">
        <w:t>5</w:t>
      </w:r>
      <w:r w:rsidRPr="00E862DD">
        <w:t xml:space="preserve"> р. </w:t>
      </w:r>
      <w:r w:rsidR="001474A3" w:rsidRPr="00E862DD">
        <w:t>3</w:t>
      </w:r>
      <w:r w:rsidR="0052326C" w:rsidRPr="00E862DD">
        <w:t>2</w:t>
      </w:r>
      <w:r w:rsidR="001474A3" w:rsidRPr="00E862DD">
        <w:t xml:space="preserve"> </w:t>
      </w:r>
      <w:r w:rsidRPr="00E862DD">
        <w:t>с.</w:t>
      </w:r>
    </w:p>
    <w:p w14:paraId="3C38BBBF" w14:textId="77777777" w:rsidR="005B170E" w:rsidRPr="007A5411" w:rsidRDefault="005B170E" w:rsidP="002C0DF2">
      <w:pPr>
        <w:rPr>
          <w:sz w:val="22"/>
          <w:szCs w:val="22"/>
        </w:rPr>
      </w:pPr>
    </w:p>
    <w:p w14:paraId="67876E98" w14:textId="77777777" w:rsidR="005B170E" w:rsidRPr="007A5411" w:rsidRDefault="005B170E" w:rsidP="002C0DF2">
      <w:pPr>
        <w:rPr>
          <w:sz w:val="22"/>
          <w:szCs w:val="22"/>
        </w:rPr>
      </w:pPr>
    </w:p>
    <w:p w14:paraId="6B6174E7" w14:textId="6D1C8B40" w:rsidR="00F6312B" w:rsidRPr="001A2AFF" w:rsidRDefault="005B170E" w:rsidP="004B4FA2">
      <w:pPr>
        <w:jc w:val="both"/>
        <w:rPr>
          <w:sz w:val="25"/>
          <w:szCs w:val="25"/>
        </w:rPr>
      </w:pPr>
      <w:r w:rsidRPr="007A5411">
        <w:rPr>
          <w:b/>
          <w:sz w:val="22"/>
          <w:szCs w:val="22"/>
        </w:rPr>
        <w:t>Рецензент</w:t>
      </w:r>
      <w:r w:rsidRPr="007A5411">
        <w:rPr>
          <w:sz w:val="22"/>
          <w:szCs w:val="22"/>
        </w:rPr>
        <w:t>:</w:t>
      </w:r>
      <w:r w:rsidR="004B4FA2">
        <w:rPr>
          <w:sz w:val="22"/>
          <w:szCs w:val="22"/>
        </w:rPr>
        <w:t xml:space="preserve"> </w:t>
      </w:r>
      <w:proofErr w:type="spellStart"/>
      <w:r w:rsidR="004B4FA2" w:rsidRPr="004B4FA2">
        <w:rPr>
          <w:b/>
          <w:sz w:val="22"/>
          <w:szCs w:val="22"/>
        </w:rPr>
        <w:t>Касярум</w:t>
      </w:r>
      <w:proofErr w:type="spellEnd"/>
      <w:r w:rsidR="004B4FA2" w:rsidRPr="004B4FA2">
        <w:rPr>
          <w:b/>
          <w:sz w:val="22"/>
          <w:szCs w:val="22"/>
        </w:rPr>
        <w:t xml:space="preserve"> С.О.</w:t>
      </w:r>
      <w:r w:rsidR="00F6312B">
        <w:rPr>
          <w:rStyle w:val="x193iq5wxeuuglix13faqbex1vvkbsx1xmvt09x1lliihqx1s928wvxhkezsox1gmr53xx1cpjm7ix1fgartyx1943h6xxudqn12x3x7a5mx6prxxfxvq8zenxo1l8bmxzsf02u"/>
          <w:b/>
          <w:sz w:val="22"/>
          <w:szCs w:val="22"/>
        </w:rPr>
        <w:t>,</w:t>
      </w:r>
      <w:r w:rsidR="00F6312B" w:rsidRPr="00F6312B">
        <w:rPr>
          <w:rStyle w:val="x193iq5wxeuuglix13faqbex1vvkbsx1xmvt09x1lliihqx1s928wvxhkezsox1gmr53xx1cpjm7ix1fgartyx1943h6xxudqn12x3x7a5mx6prxxfxvq8zenxo1l8bmxzsf02u"/>
          <w:b/>
          <w:sz w:val="22"/>
          <w:szCs w:val="22"/>
        </w:rPr>
        <w:t xml:space="preserve"> </w:t>
      </w:r>
      <w:r w:rsidR="004B4FA2">
        <w:rPr>
          <w:rStyle w:val="x193iq5wxeuuglix13faqbex1vvkbsx1xmvt09x1lliihqx1s928wvxhkezsox1gmr53xx1cpjm7ix1fgartyx1943h6xxudqn12x3x7a5mx6prxxfxvq8zenxo1l8bmxzsf02u"/>
          <w:sz w:val="22"/>
          <w:szCs w:val="22"/>
        </w:rPr>
        <w:t>кандидат</w:t>
      </w:r>
      <w:r w:rsidR="00F6312B" w:rsidRPr="00F6312B">
        <w:rPr>
          <w:rStyle w:val="x193iq5wxeuuglix13faqbex1vvkbsx1xmvt09x1lliihqx1s928wvxhkezsox1gmr53xx1cpjm7ix1fgartyx1943h6xxudqn12x3x7a5mx6prxxfxvq8zenxo1l8bmxzsf02u"/>
          <w:sz w:val="22"/>
          <w:szCs w:val="22"/>
        </w:rPr>
        <w:t xml:space="preserve"> педагогічних наук, </w:t>
      </w:r>
      <w:r w:rsidR="004B4FA2">
        <w:rPr>
          <w:rStyle w:val="x193iq5wxeuuglix13faqbex1vvkbsx1xmvt09x1lliihqx1s928wvxhkezsox1gmr53xx1cpjm7ix1fgartyx1943h6xxudqn12x3x7a5mx6prxxfxvq8zenxo1l8bmxzsf02u"/>
          <w:sz w:val="22"/>
          <w:szCs w:val="22"/>
        </w:rPr>
        <w:t>доцент</w:t>
      </w:r>
      <w:r w:rsidR="00F6312B" w:rsidRPr="00F6312B">
        <w:rPr>
          <w:rStyle w:val="x193iq5wxeuuglix13faqbex1vvkbsx1xmvt09x1lliihqx1s928wvxhkezsox1gmr53xx1cpjm7ix1fgartyx1943h6xxudqn12x3x7a5mx6prxxfxvq8zenxo1l8bmxzsf02u"/>
          <w:sz w:val="22"/>
          <w:szCs w:val="22"/>
        </w:rPr>
        <w:t xml:space="preserve">, </w:t>
      </w:r>
      <w:r w:rsidR="004B4FA2">
        <w:rPr>
          <w:rStyle w:val="x193iq5wxeuuglix13faqbex1vvkbsx1xmvt09x1lliihqx1s928wvxhkezsox1gmr53xx1cpjm7ix1fgartyx1943h6xxudqn12x3x7a5mx6prxxfxvq8zenxo1l8bmxzsf02u"/>
          <w:sz w:val="22"/>
          <w:szCs w:val="22"/>
        </w:rPr>
        <w:t>начальник</w:t>
      </w:r>
      <w:r w:rsidR="00F6312B" w:rsidRPr="00F6312B">
        <w:rPr>
          <w:rStyle w:val="x193iq5wxeuuglix13faqbex1vvkbsx1xmvt09x1lliihqx1s928wvxhkezsox1gmr53xx1cpjm7ix1fgartyx1943h6xxudqn12x3x7a5mx6prxxfxvq8zenxo1l8bmxzsf02u"/>
          <w:sz w:val="22"/>
          <w:szCs w:val="22"/>
        </w:rPr>
        <w:t xml:space="preserve"> кафедри</w:t>
      </w:r>
      <w:r w:rsidR="00F6312B">
        <w:rPr>
          <w:rStyle w:val="x193iq5wxeuuglix13faqbex1vvkbsx1xmvt09x1lliihqx1s928wvxhkezsox1gmr53xx1cpjm7ix1fgartyx1943h6xxudqn12x3x7a5mx6prxxfxvq8zenxo1l8bmxzsf02u"/>
          <w:sz w:val="22"/>
          <w:szCs w:val="22"/>
        </w:rPr>
        <w:t xml:space="preserve"> </w:t>
      </w:r>
      <w:r w:rsidR="00F6312B" w:rsidRPr="00F6312B">
        <w:rPr>
          <w:rStyle w:val="x193iq5wxeuuglix13faqbex1vvkbsx1xmvt09x1lliihqx1s928wvxhkezsox1gmr53xx1cpjm7ix1fgartyx1943h6xxudqn12x3x7a5mx6prxxfxvq8zenxo1l8bmxzsf02u"/>
          <w:sz w:val="22"/>
          <w:szCs w:val="22"/>
        </w:rPr>
        <w:t xml:space="preserve"> </w:t>
      </w:r>
      <w:r w:rsidR="004B4FA2">
        <w:rPr>
          <w:rStyle w:val="x193iq5wxeuuglix13faqbex1vvkbsx1xmvt09x1lliihqx1s928wvxhkezsox1gmr53xx1cpjm7ix1fgartyx1943h6xxudqn12x3x7a5mx6prxxfxvq8zenxo1l8bmxzsf02u"/>
          <w:sz w:val="22"/>
          <w:szCs w:val="22"/>
        </w:rPr>
        <w:t>фізико-математичних дисциплін</w:t>
      </w:r>
      <w:r w:rsidR="00F6312B" w:rsidRPr="00F6312B">
        <w:rPr>
          <w:rStyle w:val="x193iq5wxeuuglix13faqbex1vvkbsx1xmvt09x1lliihqx1s928wvxhkezsox1gmr53xx1cpjm7ix1fgartyx1943h6xxudqn12x3x7a5mx6prxxfxvq8zenxo1l8bmxzsf02u"/>
          <w:sz w:val="22"/>
          <w:szCs w:val="22"/>
        </w:rPr>
        <w:t xml:space="preserve"> </w:t>
      </w:r>
      <w:r w:rsidR="004B4FA2">
        <w:rPr>
          <w:rStyle w:val="x193iq5wxeuuglix13faqbex1vvkbsx1xmvt09x1lliihqx1s928wvxhkezsox1gmr53xx1cpjm7ix1fgartyx1943h6xxudqn12x3x7a5mx6prxxfxvq8zenxo1l8bmxzsf02u"/>
          <w:sz w:val="22"/>
          <w:szCs w:val="22"/>
        </w:rPr>
        <w:t>Національного університету цивільного захисту України</w:t>
      </w:r>
    </w:p>
    <w:p w14:paraId="51AA9FC0" w14:textId="14CEB396" w:rsidR="005B170E" w:rsidRDefault="005B170E" w:rsidP="002C0DF2">
      <w:pPr>
        <w:shd w:val="clear" w:color="auto" w:fill="FFFFFF"/>
        <w:jc w:val="both"/>
        <w:rPr>
          <w:sz w:val="22"/>
          <w:szCs w:val="22"/>
        </w:rPr>
      </w:pPr>
    </w:p>
    <w:p w14:paraId="7006A993" w14:textId="77777777" w:rsidR="004B4FA2" w:rsidRPr="005B5162" w:rsidRDefault="004B4FA2" w:rsidP="007302BC">
      <w:pPr>
        <w:ind w:firstLine="567"/>
        <w:jc w:val="both"/>
        <w:rPr>
          <w:sz w:val="22"/>
          <w:szCs w:val="22"/>
        </w:rPr>
      </w:pPr>
      <w:r w:rsidRPr="005B5162">
        <w:rPr>
          <w:sz w:val="22"/>
          <w:szCs w:val="22"/>
        </w:rPr>
        <w:t>Збірник задач з фізики охоплює розділ «Кінематика» та призначений для студентів Черкаського державного фахового бізнес-коледжу, які навчаються за програмою повної загальної середньої освіти. Матеріал укладено відповідно до чинних освітніх стандартів і спрямовано на формування базових фізичних знань та практичних умінь, необхідних для подальшого навчання та повсякденного життя.</w:t>
      </w:r>
    </w:p>
    <w:p w14:paraId="4AA466D6" w14:textId="77777777" w:rsidR="004B4FA2" w:rsidRPr="005B5162" w:rsidRDefault="004B4FA2" w:rsidP="007302BC">
      <w:pPr>
        <w:ind w:firstLine="567"/>
        <w:jc w:val="both"/>
        <w:rPr>
          <w:sz w:val="22"/>
          <w:szCs w:val="22"/>
        </w:rPr>
      </w:pPr>
      <w:r w:rsidRPr="005B5162">
        <w:rPr>
          <w:sz w:val="22"/>
          <w:szCs w:val="22"/>
        </w:rPr>
        <w:t>Збірник містить задачі різного рівня складності: від елементарних до тих, що потребують глибшого аналізу та логічного мислення. Кожен тематичний блок доповнений коротким теоретичним вступом, який дозволяє студентам повторити основні поняття, закони та формули перед виконанням практичних завдань.</w:t>
      </w:r>
    </w:p>
    <w:p w14:paraId="389927BC" w14:textId="2E82E729" w:rsidR="004B4FA2" w:rsidRPr="005B5162" w:rsidRDefault="004B4FA2" w:rsidP="007302BC">
      <w:pPr>
        <w:ind w:firstLine="567"/>
        <w:jc w:val="both"/>
        <w:rPr>
          <w:sz w:val="22"/>
          <w:szCs w:val="22"/>
        </w:rPr>
      </w:pPr>
      <w:r w:rsidRPr="005B5162">
        <w:rPr>
          <w:sz w:val="22"/>
          <w:szCs w:val="22"/>
        </w:rPr>
        <w:t>Посібник рекомендовано для використання в навчальному процесі викладачами фізики, студентами коледжу, а також усіма, хто прагне закріпити та поглибити знання з кінематики.</w:t>
      </w:r>
    </w:p>
    <w:p w14:paraId="6EEAE982" w14:textId="77777777" w:rsidR="00A929EE" w:rsidRDefault="00A929EE" w:rsidP="00537B4F">
      <w:pPr>
        <w:jc w:val="both"/>
        <w:rPr>
          <w:sz w:val="22"/>
          <w:szCs w:val="22"/>
        </w:rPr>
      </w:pPr>
    </w:p>
    <w:p w14:paraId="5A7B5B55" w14:textId="77777777" w:rsidR="00537B4F" w:rsidRDefault="00537B4F" w:rsidP="00537B4F">
      <w:pPr>
        <w:jc w:val="both"/>
        <w:rPr>
          <w:sz w:val="22"/>
          <w:szCs w:val="22"/>
        </w:rPr>
      </w:pPr>
    </w:p>
    <w:p w14:paraId="14548C16" w14:textId="77777777" w:rsidR="00537B4F" w:rsidRPr="00FB3DB3" w:rsidRDefault="00537B4F" w:rsidP="00537B4F">
      <w:pPr>
        <w:pBdr>
          <w:top w:val="nil"/>
          <w:left w:val="nil"/>
          <w:bottom w:val="nil"/>
          <w:right w:val="nil"/>
          <w:between w:val="nil"/>
        </w:pBdr>
        <w:jc w:val="both"/>
        <w:rPr>
          <w:color w:val="000000"/>
          <w:sz w:val="22"/>
          <w:szCs w:val="22"/>
        </w:rPr>
      </w:pPr>
      <w:bookmarkStart w:id="2" w:name="_Hlk200915622"/>
      <w:r w:rsidRPr="00FB3DB3">
        <w:rPr>
          <w:color w:val="000000"/>
          <w:sz w:val="22"/>
          <w:szCs w:val="22"/>
        </w:rPr>
        <w:t xml:space="preserve">Затверджено на засіданні </w:t>
      </w:r>
    </w:p>
    <w:p w14:paraId="0A8EEEE1" w14:textId="77777777" w:rsidR="00537B4F" w:rsidRPr="00FB3DB3" w:rsidRDefault="00537B4F" w:rsidP="00537B4F">
      <w:pPr>
        <w:pBdr>
          <w:top w:val="nil"/>
          <w:left w:val="nil"/>
          <w:bottom w:val="nil"/>
          <w:right w:val="nil"/>
          <w:between w:val="nil"/>
        </w:pBdr>
        <w:jc w:val="both"/>
        <w:rPr>
          <w:color w:val="000000"/>
          <w:sz w:val="22"/>
          <w:szCs w:val="22"/>
        </w:rPr>
      </w:pPr>
      <w:r w:rsidRPr="00FB3DB3">
        <w:rPr>
          <w:color w:val="000000"/>
          <w:sz w:val="22"/>
          <w:szCs w:val="22"/>
        </w:rPr>
        <w:t>циклової комісії природничо-математичних</w:t>
      </w:r>
    </w:p>
    <w:p w14:paraId="286EDAC6" w14:textId="05739FA0" w:rsidR="00537B4F" w:rsidRPr="00FB3DB3" w:rsidRDefault="00537B4F" w:rsidP="00537B4F">
      <w:pPr>
        <w:pBdr>
          <w:top w:val="nil"/>
          <w:left w:val="nil"/>
          <w:bottom w:val="nil"/>
          <w:right w:val="nil"/>
          <w:between w:val="nil"/>
        </w:pBdr>
        <w:jc w:val="both"/>
        <w:rPr>
          <w:color w:val="000000"/>
          <w:sz w:val="22"/>
          <w:szCs w:val="22"/>
        </w:rPr>
      </w:pPr>
      <w:r w:rsidRPr="00FB3DB3">
        <w:rPr>
          <w:color w:val="000000"/>
          <w:sz w:val="22"/>
          <w:szCs w:val="22"/>
        </w:rPr>
        <w:t xml:space="preserve">дисциплін та англійської мови                     </w:t>
      </w:r>
    </w:p>
    <w:p w14:paraId="652009CF" w14:textId="191AA76D" w:rsidR="00537B4F" w:rsidRPr="00537B4F" w:rsidRDefault="00537B4F" w:rsidP="00537B4F">
      <w:pPr>
        <w:pBdr>
          <w:top w:val="nil"/>
          <w:left w:val="nil"/>
          <w:bottom w:val="nil"/>
          <w:right w:val="nil"/>
          <w:between w:val="nil"/>
        </w:pBdr>
        <w:rPr>
          <w:color w:val="000000"/>
          <w:sz w:val="22"/>
          <w:szCs w:val="22"/>
        </w:rPr>
      </w:pPr>
      <w:r w:rsidRPr="00FB3DB3">
        <w:rPr>
          <w:color w:val="000000"/>
          <w:sz w:val="22"/>
          <w:szCs w:val="22"/>
        </w:rPr>
        <w:t xml:space="preserve">Протокол № 8 від 20.03.2025  року              </w:t>
      </w:r>
      <w:bookmarkEnd w:id="2"/>
      <w:r>
        <w:rPr>
          <w:color w:val="000000"/>
          <w:sz w:val="22"/>
          <w:szCs w:val="22"/>
        </w:rPr>
        <w:t xml:space="preserve">      </w:t>
      </w:r>
      <w:r w:rsidRPr="007A5411">
        <w:rPr>
          <w:sz w:val="22"/>
          <w:szCs w:val="22"/>
        </w:rPr>
        <w:t xml:space="preserve">© </w:t>
      </w:r>
      <w:r>
        <w:rPr>
          <w:sz w:val="22"/>
          <w:szCs w:val="22"/>
        </w:rPr>
        <w:t xml:space="preserve">А.В. </w:t>
      </w:r>
      <w:proofErr w:type="spellStart"/>
      <w:r>
        <w:rPr>
          <w:sz w:val="22"/>
          <w:szCs w:val="22"/>
        </w:rPr>
        <w:t>Швиденко</w:t>
      </w:r>
      <w:proofErr w:type="spellEnd"/>
      <w:r w:rsidRPr="007A5411">
        <w:rPr>
          <w:sz w:val="22"/>
          <w:szCs w:val="22"/>
        </w:rPr>
        <w:t>,</w:t>
      </w:r>
      <w:r>
        <w:rPr>
          <w:sz w:val="22"/>
          <w:szCs w:val="22"/>
        </w:rPr>
        <w:t xml:space="preserve"> </w:t>
      </w:r>
      <w:r w:rsidRPr="007A5411">
        <w:rPr>
          <w:sz w:val="22"/>
          <w:szCs w:val="22"/>
        </w:rPr>
        <w:t>202</w:t>
      </w:r>
      <w:r>
        <w:rPr>
          <w:sz w:val="22"/>
          <w:szCs w:val="22"/>
        </w:rPr>
        <w:t>5</w:t>
      </w:r>
    </w:p>
    <w:p w14:paraId="7586B69F" w14:textId="6E9BADC7" w:rsidR="005B170E" w:rsidRDefault="005B170E" w:rsidP="002C0DF2">
      <w:pPr>
        <w:pStyle w:val="24"/>
        <w:spacing w:after="0" w:line="240" w:lineRule="auto"/>
        <w:ind w:firstLine="360"/>
        <w:jc w:val="center"/>
        <w:rPr>
          <w:b/>
          <w:bCs/>
        </w:rPr>
      </w:pPr>
      <w:r w:rsidRPr="002C0DF2">
        <w:rPr>
          <w:b/>
        </w:rPr>
        <w:br w:type="page"/>
      </w:r>
      <w:r w:rsidRPr="002C0DF2">
        <w:rPr>
          <w:b/>
          <w:bCs/>
        </w:rPr>
        <w:lastRenderedPageBreak/>
        <w:t>ЗМІСТ</w:t>
      </w:r>
    </w:p>
    <w:p w14:paraId="65669337" w14:textId="77777777" w:rsidR="00596521" w:rsidRPr="002C0DF2" w:rsidRDefault="00596521" w:rsidP="002C0DF2">
      <w:pPr>
        <w:pStyle w:val="24"/>
        <w:spacing w:after="0" w:line="240" w:lineRule="auto"/>
        <w:ind w:firstLine="360"/>
        <w:jc w:val="center"/>
        <w:rPr>
          <w:b/>
          <w:bCs/>
        </w:rPr>
      </w:pPr>
    </w:p>
    <w:tbl>
      <w:tblPr>
        <w:tblW w:w="0" w:type="auto"/>
        <w:tblLook w:val="01E0" w:firstRow="1" w:lastRow="1" w:firstColumn="1" w:lastColumn="1" w:noHBand="0" w:noVBand="0"/>
      </w:tblPr>
      <w:tblGrid>
        <w:gridCol w:w="5724"/>
        <w:gridCol w:w="456"/>
      </w:tblGrid>
      <w:tr w:rsidR="001862FB" w:rsidRPr="002C0DF2" w14:paraId="217E5555" w14:textId="77777777" w:rsidTr="001862FB">
        <w:tc>
          <w:tcPr>
            <w:tcW w:w="5724" w:type="dxa"/>
            <w:vAlign w:val="center"/>
          </w:tcPr>
          <w:p w14:paraId="4C18E7EC" w14:textId="631105C1" w:rsidR="001862FB" w:rsidRPr="002C0DF2" w:rsidRDefault="001862FB" w:rsidP="002C0DF2">
            <w:pPr>
              <w:spacing w:after="120"/>
              <w:rPr>
                <w:bCs/>
              </w:rPr>
            </w:pPr>
            <w:r>
              <w:t>ПЕРЕДМОВА</w:t>
            </w:r>
          </w:p>
        </w:tc>
        <w:tc>
          <w:tcPr>
            <w:tcW w:w="456" w:type="dxa"/>
            <w:vAlign w:val="center"/>
          </w:tcPr>
          <w:p w14:paraId="728633CE" w14:textId="7CBFFDF5" w:rsidR="001862FB" w:rsidRPr="002C0DF2" w:rsidRDefault="001862FB" w:rsidP="009D4868">
            <w:pPr>
              <w:spacing w:after="120"/>
              <w:jc w:val="center"/>
              <w:rPr>
                <w:bCs/>
              </w:rPr>
            </w:pPr>
            <w:r>
              <w:rPr>
                <w:bCs/>
              </w:rPr>
              <w:t>4</w:t>
            </w:r>
          </w:p>
        </w:tc>
      </w:tr>
      <w:tr w:rsidR="001862FB" w:rsidRPr="002C0DF2" w14:paraId="4246F06A" w14:textId="77777777" w:rsidTr="001862FB">
        <w:tc>
          <w:tcPr>
            <w:tcW w:w="5724" w:type="dxa"/>
          </w:tcPr>
          <w:p w14:paraId="0657F8F4" w14:textId="40F892CE" w:rsidR="001862FB" w:rsidRPr="00932248" w:rsidRDefault="001862FB" w:rsidP="00932248">
            <w:pPr>
              <w:spacing w:after="120"/>
            </w:pPr>
            <w:r>
              <w:t xml:space="preserve">1. </w:t>
            </w:r>
            <w:r w:rsidRPr="00FD16BA">
              <w:t>Вступ до механіки</w:t>
            </w:r>
          </w:p>
        </w:tc>
        <w:tc>
          <w:tcPr>
            <w:tcW w:w="456" w:type="dxa"/>
            <w:vAlign w:val="center"/>
          </w:tcPr>
          <w:p w14:paraId="77F66328" w14:textId="6C7E9F74" w:rsidR="001862FB" w:rsidRPr="002C0DF2" w:rsidRDefault="001862FB" w:rsidP="009D4868">
            <w:pPr>
              <w:spacing w:after="120"/>
              <w:jc w:val="center"/>
              <w:rPr>
                <w:bCs/>
              </w:rPr>
            </w:pPr>
            <w:r>
              <w:rPr>
                <w:bCs/>
              </w:rPr>
              <w:t>6</w:t>
            </w:r>
          </w:p>
        </w:tc>
      </w:tr>
      <w:tr w:rsidR="001862FB" w:rsidRPr="002C0DF2" w14:paraId="11AAB490" w14:textId="77777777" w:rsidTr="001862FB">
        <w:tc>
          <w:tcPr>
            <w:tcW w:w="5724" w:type="dxa"/>
          </w:tcPr>
          <w:p w14:paraId="680460A4" w14:textId="05BFC218" w:rsidR="001862FB" w:rsidRPr="00932248" w:rsidRDefault="001862FB" w:rsidP="00932248">
            <w:pPr>
              <w:spacing w:after="120"/>
            </w:pPr>
            <w:r>
              <w:t xml:space="preserve">2. </w:t>
            </w:r>
            <w:r w:rsidRPr="00FD16BA">
              <w:t>Рух тіла. Траєкторія. Шлях. Переміщення</w:t>
            </w:r>
          </w:p>
        </w:tc>
        <w:tc>
          <w:tcPr>
            <w:tcW w:w="456" w:type="dxa"/>
            <w:vAlign w:val="center"/>
          </w:tcPr>
          <w:p w14:paraId="0AFC71E9" w14:textId="50B8244B" w:rsidR="001862FB" w:rsidRPr="002C0DF2" w:rsidRDefault="001862FB" w:rsidP="009D4868">
            <w:pPr>
              <w:spacing w:after="120"/>
              <w:jc w:val="center"/>
              <w:rPr>
                <w:bCs/>
              </w:rPr>
            </w:pPr>
            <w:r>
              <w:rPr>
                <w:bCs/>
              </w:rPr>
              <w:t>9</w:t>
            </w:r>
          </w:p>
        </w:tc>
      </w:tr>
      <w:tr w:rsidR="001862FB" w:rsidRPr="002C0DF2" w14:paraId="5B47EB09" w14:textId="77777777" w:rsidTr="001862FB">
        <w:tc>
          <w:tcPr>
            <w:tcW w:w="5724" w:type="dxa"/>
          </w:tcPr>
          <w:p w14:paraId="54E184AD" w14:textId="269CCD38" w:rsidR="001862FB" w:rsidRPr="00932248" w:rsidRDefault="00B00D3D" w:rsidP="00932248">
            <w:pPr>
              <w:spacing w:after="120"/>
            </w:pPr>
            <w:r>
              <w:t xml:space="preserve">3. </w:t>
            </w:r>
            <w:r w:rsidR="001862FB" w:rsidRPr="00FD16BA">
              <w:t>Середня та миттєва швидкість</w:t>
            </w:r>
          </w:p>
        </w:tc>
        <w:tc>
          <w:tcPr>
            <w:tcW w:w="456" w:type="dxa"/>
            <w:vAlign w:val="center"/>
          </w:tcPr>
          <w:p w14:paraId="6AABC8EC" w14:textId="36CCEC5F" w:rsidR="001862FB" w:rsidRPr="002C0DF2" w:rsidRDefault="001862FB" w:rsidP="009D4868">
            <w:pPr>
              <w:spacing w:after="120"/>
              <w:jc w:val="center"/>
              <w:rPr>
                <w:bCs/>
              </w:rPr>
            </w:pPr>
            <w:r>
              <w:rPr>
                <w:bCs/>
              </w:rPr>
              <w:t>12</w:t>
            </w:r>
          </w:p>
        </w:tc>
      </w:tr>
      <w:tr w:rsidR="001862FB" w:rsidRPr="002C0DF2" w14:paraId="51C09E82" w14:textId="77777777" w:rsidTr="001862FB">
        <w:tc>
          <w:tcPr>
            <w:tcW w:w="5724" w:type="dxa"/>
          </w:tcPr>
          <w:p w14:paraId="42657507" w14:textId="61609191" w:rsidR="001862FB" w:rsidRPr="00932248" w:rsidRDefault="00B00D3D" w:rsidP="00932248">
            <w:pPr>
              <w:spacing w:after="120"/>
            </w:pPr>
            <w:r>
              <w:t xml:space="preserve">4. </w:t>
            </w:r>
            <w:r w:rsidR="001862FB" w:rsidRPr="00FD16BA">
              <w:t>Рівномірний прямолінійний рух</w:t>
            </w:r>
          </w:p>
        </w:tc>
        <w:tc>
          <w:tcPr>
            <w:tcW w:w="456" w:type="dxa"/>
            <w:vAlign w:val="center"/>
          </w:tcPr>
          <w:p w14:paraId="49475CD1" w14:textId="5B31BC94" w:rsidR="001862FB" w:rsidRPr="002C0DF2" w:rsidRDefault="001862FB" w:rsidP="009D4868">
            <w:pPr>
              <w:spacing w:after="120"/>
              <w:jc w:val="center"/>
              <w:rPr>
                <w:bCs/>
              </w:rPr>
            </w:pPr>
            <w:r>
              <w:rPr>
                <w:bCs/>
              </w:rPr>
              <w:t>14</w:t>
            </w:r>
          </w:p>
        </w:tc>
      </w:tr>
      <w:tr w:rsidR="001862FB" w:rsidRPr="002C0DF2" w14:paraId="02EEF5B3" w14:textId="77777777" w:rsidTr="001862FB">
        <w:tc>
          <w:tcPr>
            <w:tcW w:w="5724" w:type="dxa"/>
          </w:tcPr>
          <w:p w14:paraId="0154A9E1" w14:textId="44FA798C" w:rsidR="001862FB" w:rsidRPr="00932248" w:rsidRDefault="00B00D3D" w:rsidP="00932248">
            <w:pPr>
              <w:spacing w:after="120"/>
            </w:pPr>
            <w:r>
              <w:t xml:space="preserve">5. </w:t>
            </w:r>
            <w:r w:rsidR="001862FB" w:rsidRPr="00FD16BA">
              <w:t>Рівноприскорений прямолінійний рух</w:t>
            </w:r>
          </w:p>
        </w:tc>
        <w:tc>
          <w:tcPr>
            <w:tcW w:w="456" w:type="dxa"/>
            <w:vAlign w:val="center"/>
          </w:tcPr>
          <w:p w14:paraId="2805D5FC" w14:textId="4027AE53" w:rsidR="001862FB" w:rsidRPr="002C0DF2" w:rsidRDefault="001862FB" w:rsidP="009D4868">
            <w:pPr>
              <w:spacing w:after="120"/>
              <w:jc w:val="center"/>
              <w:rPr>
                <w:bCs/>
              </w:rPr>
            </w:pPr>
            <w:r>
              <w:rPr>
                <w:bCs/>
              </w:rPr>
              <w:t>18</w:t>
            </w:r>
          </w:p>
        </w:tc>
      </w:tr>
      <w:tr w:rsidR="001862FB" w:rsidRPr="002C0DF2" w14:paraId="70212C93" w14:textId="77777777" w:rsidTr="001862FB">
        <w:tc>
          <w:tcPr>
            <w:tcW w:w="5724" w:type="dxa"/>
          </w:tcPr>
          <w:p w14:paraId="069C5C26" w14:textId="62F3FC73" w:rsidR="001862FB" w:rsidRPr="00932248" w:rsidRDefault="00B00D3D" w:rsidP="00932248">
            <w:pPr>
              <w:spacing w:after="120"/>
            </w:pPr>
            <w:r>
              <w:t xml:space="preserve">6. </w:t>
            </w:r>
            <w:r w:rsidR="001862FB" w:rsidRPr="00FD16BA">
              <w:t>Вільне падіння тіл</w:t>
            </w:r>
            <w:r w:rsidR="001862FB">
              <w:t>.</w:t>
            </w:r>
            <w:r w:rsidR="001862FB" w:rsidRPr="00FD16BA">
              <w:t xml:space="preserve"> Рух тіл, які кинуто вертикально</w:t>
            </w:r>
          </w:p>
        </w:tc>
        <w:tc>
          <w:tcPr>
            <w:tcW w:w="456" w:type="dxa"/>
            <w:vAlign w:val="center"/>
          </w:tcPr>
          <w:p w14:paraId="3787CF1C" w14:textId="31883CEE" w:rsidR="001862FB" w:rsidRPr="002C0DF2" w:rsidRDefault="001862FB" w:rsidP="009D4868">
            <w:pPr>
              <w:spacing w:after="120"/>
              <w:jc w:val="center"/>
              <w:rPr>
                <w:bCs/>
              </w:rPr>
            </w:pPr>
            <w:r>
              <w:rPr>
                <w:bCs/>
              </w:rPr>
              <w:t>21</w:t>
            </w:r>
          </w:p>
        </w:tc>
      </w:tr>
      <w:tr w:rsidR="001862FB" w:rsidRPr="002C0DF2" w14:paraId="58F423EE" w14:textId="77777777" w:rsidTr="001862FB">
        <w:trPr>
          <w:trHeight w:val="428"/>
        </w:trPr>
        <w:tc>
          <w:tcPr>
            <w:tcW w:w="5724" w:type="dxa"/>
          </w:tcPr>
          <w:p w14:paraId="2A8C1A92" w14:textId="2512920D" w:rsidR="001862FB" w:rsidRPr="00932248" w:rsidRDefault="00B00D3D" w:rsidP="00932248">
            <w:pPr>
              <w:spacing w:after="120"/>
            </w:pPr>
            <w:r>
              <w:t xml:space="preserve">7. </w:t>
            </w:r>
            <w:r w:rsidR="001862FB" w:rsidRPr="00FD16BA">
              <w:t>Рівномірний рух по колу</w:t>
            </w:r>
          </w:p>
        </w:tc>
        <w:tc>
          <w:tcPr>
            <w:tcW w:w="456" w:type="dxa"/>
            <w:vAlign w:val="center"/>
          </w:tcPr>
          <w:p w14:paraId="5BE41B32" w14:textId="67B69821" w:rsidR="001862FB" w:rsidRPr="002C0DF2" w:rsidRDefault="001862FB" w:rsidP="009D4868">
            <w:pPr>
              <w:spacing w:after="120"/>
              <w:jc w:val="center"/>
              <w:rPr>
                <w:bCs/>
              </w:rPr>
            </w:pPr>
            <w:r>
              <w:rPr>
                <w:bCs/>
              </w:rPr>
              <w:t>24</w:t>
            </w:r>
          </w:p>
        </w:tc>
      </w:tr>
      <w:tr w:rsidR="001862FB" w:rsidRPr="002C0DF2" w14:paraId="7C04EE4E" w14:textId="77777777" w:rsidTr="001862FB">
        <w:tc>
          <w:tcPr>
            <w:tcW w:w="5724" w:type="dxa"/>
            <w:vAlign w:val="center"/>
          </w:tcPr>
          <w:p w14:paraId="29134857" w14:textId="0574D777" w:rsidR="001862FB" w:rsidRPr="002C0DF2" w:rsidRDefault="001862FB" w:rsidP="002C0DF2">
            <w:pPr>
              <w:spacing w:after="120"/>
            </w:pPr>
            <w:r w:rsidRPr="002C0DF2">
              <w:t>Список використаних джерел</w:t>
            </w:r>
          </w:p>
        </w:tc>
        <w:tc>
          <w:tcPr>
            <w:tcW w:w="456" w:type="dxa"/>
            <w:vAlign w:val="center"/>
          </w:tcPr>
          <w:p w14:paraId="63CAF424" w14:textId="3EC42F5A" w:rsidR="001862FB" w:rsidRPr="002C0DF2" w:rsidRDefault="001862FB" w:rsidP="009D4868">
            <w:pPr>
              <w:spacing w:after="120"/>
              <w:jc w:val="center"/>
              <w:rPr>
                <w:bCs/>
              </w:rPr>
            </w:pPr>
            <w:r>
              <w:rPr>
                <w:bCs/>
              </w:rPr>
              <w:t>27</w:t>
            </w:r>
          </w:p>
        </w:tc>
      </w:tr>
      <w:tr w:rsidR="001862FB" w:rsidRPr="002C0DF2" w14:paraId="0AFFCF64" w14:textId="77777777" w:rsidTr="001862FB">
        <w:tc>
          <w:tcPr>
            <w:tcW w:w="5724" w:type="dxa"/>
            <w:vAlign w:val="center"/>
          </w:tcPr>
          <w:p w14:paraId="69F423FB" w14:textId="5B88DFC9" w:rsidR="001862FB" w:rsidRPr="002C0DF2" w:rsidRDefault="001862FB" w:rsidP="0052326C">
            <w:pPr>
              <w:spacing w:after="120"/>
            </w:pPr>
            <w:r w:rsidRPr="002C0DF2">
              <w:t xml:space="preserve">Список </w:t>
            </w:r>
            <w:r>
              <w:t>рекомендова</w:t>
            </w:r>
            <w:r w:rsidRPr="002C0DF2">
              <w:t>них джерел</w:t>
            </w:r>
          </w:p>
        </w:tc>
        <w:tc>
          <w:tcPr>
            <w:tcW w:w="456" w:type="dxa"/>
            <w:vAlign w:val="center"/>
          </w:tcPr>
          <w:p w14:paraId="56155236" w14:textId="0D68F07A" w:rsidR="001862FB" w:rsidRPr="002C0DF2" w:rsidRDefault="001862FB" w:rsidP="0052326C">
            <w:pPr>
              <w:spacing w:after="120"/>
              <w:jc w:val="center"/>
              <w:rPr>
                <w:bCs/>
              </w:rPr>
            </w:pPr>
            <w:r>
              <w:rPr>
                <w:bCs/>
              </w:rPr>
              <w:t>29</w:t>
            </w:r>
          </w:p>
        </w:tc>
      </w:tr>
      <w:tr w:rsidR="001862FB" w:rsidRPr="002C0DF2" w14:paraId="1493A0C1" w14:textId="77777777" w:rsidTr="001862FB">
        <w:tc>
          <w:tcPr>
            <w:tcW w:w="5724" w:type="dxa"/>
            <w:vAlign w:val="center"/>
          </w:tcPr>
          <w:p w14:paraId="64370F62" w14:textId="717FAD14" w:rsidR="001862FB" w:rsidRPr="002C0DF2" w:rsidRDefault="001862FB" w:rsidP="0052326C">
            <w:pPr>
              <w:spacing w:after="120"/>
            </w:pPr>
            <w:r w:rsidRPr="002C0DF2">
              <w:t>Додатки</w:t>
            </w:r>
          </w:p>
        </w:tc>
        <w:tc>
          <w:tcPr>
            <w:tcW w:w="456" w:type="dxa"/>
            <w:vAlign w:val="center"/>
          </w:tcPr>
          <w:p w14:paraId="2F5615EB" w14:textId="217C292D" w:rsidR="001862FB" w:rsidRPr="002C0DF2" w:rsidRDefault="001862FB" w:rsidP="0052326C">
            <w:pPr>
              <w:spacing w:after="120"/>
              <w:jc w:val="center"/>
              <w:rPr>
                <w:bCs/>
              </w:rPr>
            </w:pPr>
            <w:r>
              <w:rPr>
                <w:bCs/>
              </w:rPr>
              <w:t>30</w:t>
            </w:r>
          </w:p>
        </w:tc>
      </w:tr>
    </w:tbl>
    <w:p w14:paraId="7E8AD16B" w14:textId="77777777" w:rsidR="005B170E" w:rsidRPr="002C0DF2" w:rsidRDefault="005B170E" w:rsidP="002C0DF2">
      <w:pPr>
        <w:rPr>
          <w:b/>
        </w:rPr>
      </w:pPr>
    </w:p>
    <w:p w14:paraId="2E90F6C0" w14:textId="77777777" w:rsidR="005B170E" w:rsidRPr="002C0DF2" w:rsidRDefault="005B170E" w:rsidP="002C0DF2">
      <w:pPr>
        <w:jc w:val="center"/>
        <w:rPr>
          <w:b/>
        </w:rPr>
      </w:pPr>
    </w:p>
    <w:p w14:paraId="30C99D82" w14:textId="3287008D" w:rsidR="00AE41AF" w:rsidRPr="00E37C08" w:rsidRDefault="005B170E" w:rsidP="00E37C08">
      <w:pPr>
        <w:jc w:val="center"/>
        <w:rPr>
          <w:b/>
          <w:bCs/>
        </w:rPr>
      </w:pPr>
      <w:r w:rsidRPr="002C0DF2">
        <w:br w:type="page"/>
      </w:r>
      <w:r w:rsidR="00E37C08" w:rsidRPr="00E37C08">
        <w:rPr>
          <w:b/>
          <w:bCs/>
        </w:rPr>
        <w:lastRenderedPageBreak/>
        <w:t>ПЕРЕДМОВА</w:t>
      </w:r>
    </w:p>
    <w:p w14:paraId="002CDCB8" w14:textId="77777777" w:rsidR="00E37C08" w:rsidRDefault="00E37C08" w:rsidP="00E37C08">
      <w:pPr>
        <w:jc w:val="center"/>
      </w:pPr>
    </w:p>
    <w:p w14:paraId="06308471" w14:textId="6EA215C4" w:rsidR="00596521" w:rsidRPr="00AE41AF" w:rsidRDefault="00596521" w:rsidP="00AE41AF">
      <w:pPr>
        <w:pStyle w:val="aa"/>
        <w:spacing w:before="0" w:beforeAutospacing="0" w:after="0" w:afterAutospacing="0"/>
        <w:ind w:firstLine="567"/>
        <w:jc w:val="both"/>
      </w:pPr>
      <w:r w:rsidRPr="00AE41AF">
        <w:t xml:space="preserve">Фізика </w:t>
      </w:r>
      <w:r w:rsidR="009A3E26">
        <w:t>–</w:t>
      </w:r>
      <w:r w:rsidRPr="00AE41AF">
        <w:t xml:space="preserve"> одна з найдавніших і водночас найсучасніших природничих наук, що пояснює найрізноманітніші явища природи </w:t>
      </w:r>
      <w:r w:rsidR="009A3E26">
        <w:t>–</w:t>
      </w:r>
      <w:r w:rsidRPr="00AE41AF">
        <w:t xml:space="preserve"> від руху тіл у повсякденному житті до</w:t>
      </w:r>
      <w:r w:rsidR="009A3E26">
        <w:t xml:space="preserve"> </w:t>
      </w:r>
      <w:r w:rsidRPr="00AE41AF">
        <w:t>функціонування найскладніших технічних систем. Вивчення фізики сприяє розвитку логічного і критичного мислення, просторової уяви, аналітичних навичок, що особливо важливо для майбутніх фахівців будь-якого профілю.</w:t>
      </w:r>
    </w:p>
    <w:p w14:paraId="0E558D04" w14:textId="6A127071" w:rsidR="00596521" w:rsidRPr="00AE41AF" w:rsidRDefault="0052326C" w:rsidP="00AE41AF">
      <w:pPr>
        <w:pStyle w:val="aa"/>
        <w:spacing w:before="0" w:beforeAutospacing="0" w:after="0" w:afterAutospacing="0"/>
        <w:ind w:firstLine="567"/>
        <w:jc w:val="both"/>
      </w:pPr>
      <w:r>
        <w:t>Підр</w:t>
      </w:r>
      <w:r w:rsidR="00596521" w:rsidRPr="00AE41AF">
        <w:t>озділ</w:t>
      </w:r>
      <w:r>
        <w:t>и «Вступ до механіки» та</w:t>
      </w:r>
      <w:r w:rsidR="00596521" w:rsidRPr="00AE41AF">
        <w:t xml:space="preserve"> «Кінематика» є фундаментальною складовою механіки </w:t>
      </w:r>
      <w:r w:rsidR="009A3E26">
        <w:t>–</w:t>
      </w:r>
      <w:r w:rsidR="00596521" w:rsidRPr="00AE41AF">
        <w:t xml:space="preserve"> розділу фізики, який вивчає рух тіл. Саме кінематика формує у студентів базові уявлення про простір, час, шлях, переміщення, швидкість і прискорення. Ці поняття не лише є основою для подальшого вивчення динаміки, статики та молекулярної фізики, а й широко використовуються в прикладних науках </w:t>
      </w:r>
      <w:r w:rsidR="009A3E26">
        <w:t>–</w:t>
      </w:r>
      <w:r w:rsidR="00596521" w:rsidRPr="00AE41AF">
        <w:t xml:space="preserve"> з</w:t>
      </w:r>
      <w:r w:rsidR="009A3E26">
        <w:t xml:space="preserve"> </w:t>
      </w:r>
      <w:r w:rsidR="00596521" w:rsidRPr="00AE41AF">
        <w:t>кінематики дає можливість не лише засвоїти відповідні фізичні закони, а й навчитися застосовувати математичний апарат для опису реальних процесів.</w:t>
      </w:r>
    </w:p>
    <w:p w14:paraId="030F7B25" w14:textId="3D051DF3" w:rsidR="00596521" w:rsidRPr="00AE41AF" w:rsidRDefault="00596521" w:rsidP="00AE41AF">
      <w:pPr>
        <w:pStyle w:val="aa"/>
        <w:spacing w:before="0" w:beforeAutospacing="0" w:after="0" w:afterAutospacing="0"/>
        <w:ind w:firstLine="567"/>
        <w:jc w:val="both"/>
      </w:pPr>
      <w:r w:rsidRPr="00AE41AF">
        <w:t xml:space="preserve">Цей збірник створено відповідно до навчальної програми з фізики для закладів фахової </w:t>
      </w:r>
      <w:proofErr w:type="spellStart"/>
      <w:r w:rsidRPr="00AE41AF">
        <w:t>передвищої</w:t>
      </w:r>
      <w:proofErr w:type="spellEnd"/>
      <w:r w:rsidRPr="00AE41AF">
        <w:t xml:space="preserve"> освіти</w:t>
      </w:r>
      <w:r w:rsidR="00E37C08">
        <w:t xml:space="preserve"> </w:t>
      </w:r>
      <w:r w:rsidR="00E37C08" w:rsidRPr="003827B4">
        <w:t>[1-2</w:t>
      </w:r>
      <w:r w:rsidR="00E37C08">
        <w:t>,</w:t>
      </w:r>
      <w:r w:rsidR="00E37C08" w:rsidRPr="003827B4">
        <w:t xml:space="preserve"> 4-6]</w:t>
      </w:r>
      <w:r w:rsidRPr="00AE41AF">
        <w:t>, що реалізують програму повної загальної середньої освіти. Його укладено з урахуванням потреб студентів Черкаського державного фахового бізнес-коледжу</w:t>
      </w:r>
      <w:r w:rsidR="00E37C08">
        <w:t xml:space="preserve"> </w:t>
      </w:r>
      <w:r w:rsidR="00E37C08" w:rsidRPr="003827B4">
        <w:t>[3]</w:t>
      </w:r>
      <w:r w:rsidRPr="00AE41AF">
        <w:t xml:space="preserve">, які навчаються на першому курсі й опановують дисципліну «Фізика і астрономія». Матеріал посібника структуровано за темами, що відповідають </w:t>
      </w:r>
      <w:proofErr w:type="spellStart"/>
      <w:r w:rsidRPr="00AE41AF">
        <w:t>логіці</w:t>
      </w:r>
      <w:proofErr w:type="spellEnd"/>
      <w:r w:rsidRPr="00AE41AF">
        <w:t xml:space="preserve"> вивчення кінематики у межах освітнього курсу</w:t>
      </w:r>
      <w:r w:rsidR="00E37C08" w:rsidRPr="003827B4">
        <w:rPr>
          <w:lang w:val="ru-RU"/>
        </w:rPr>
        <w:t xml:space="preserve"> [4-6]</w:t>
      </w:r>
      <w:r w:rsidRPr="00AE41AF">
        <w:t xml:space="preserve">. </w:t>
      </w:r>
    </w:p>
    <w:p w14:paraId="3341FCDB" w14:textId="77777777" w:rsidR="00AA0F58" w:rsidRDefault="00596521" w:rsidP="00AE41AF">
      <w:pPr>
        <w:pStyle w:val="aa"/>
        <w:spacing w:before="0" w:beforeAutospacing="0" w:after="0" w:afterAutospacing="0"/>
        <w:ind w:firstLine="567"/>
        <w:jc w:val="both"/>
      </w:pPr>
      <w:r w:rsidRPr="00AE41AF">
        <w:t>Особливу увагу приділено задачам прикладного характеру</w:t>
      </w:r>
      <w:r w:rsidR="00AA0F58">
        <w:rPr>
          <w:lang w:val="en-US"/>
        </w:rPr>
        <w:t> </w:t>
      </w:r>
      <w:r w:rsidR="009A3E26">
        <w:t>–</w:t>
      </w:r>
      <w:r w:rsidR="00AA0F58">
        <w:rPr>
          <w:lang w:val="en-US"/>
        </w:rPr>
        <w:t xml:space="preserve"> </w:t>
      </w:r>
      <w:r w:rsidRPr="00AE41AF">
        <w:t xml:space="preserve"> тим, які моделюють реальні життєві або виробничі ситуації. Це сприяє формуванню практичного мислення та здатності застосовувати фізичні знання поза межами аудиторії. </w:t>
      </w:r>
    </w:p>
    <w:p w14:paraId="03F3DFC2" w14:textId="1F950733" w:rsidR="00596521" w:rsidRPr="00AE41AF" w:rsidRDefault="00596521" w:rsidP="00AE41AF">
      <w:pPr>
        <w:pStyle w:val="aa"/>
        <w:spacing w:before="0" w:beforeAutospacing="0" w:after="0" w:afterAutospacing="0"/>
        <w:ind w:firstLine="567"/>
        <w:jc w:val="both"/>
      </w:pPr>
      <w:r w:rsidRPr="00AE41AF">
        <w:t xml:space="preserve">Задачі дібрані з урахуванням поступового ускладнення: від базового рівня до підвищеного. Такий підхід дає можливість диференціювати навчання, забезпечити розвиток кожного </w:t>
      </w:r>
      <w:r w:rsidRPr="00AE41AF">
        <w:lastRenderedPageBreak/>
        <w:t>студента відповідно до його рівня підготовки, а також створити умови для самостійної роботи.</w:t>
      </w:r>
    </w:p>
    <w:p w14:paraId="3DDBDA7D" w14:textId="77777777" w:rsidR="00596521" w:rsidRPr="00AE41AF" w:rsidRDefault="00596521" w:rsidP="00AE41AF">
      <w:pPr>
        <w:pStyle w:val="aa"/>
        <w:spacing w:before="0" w:beforeAutospacing="0" w:after="0" w:afterAutospacing="0"/>
        <w:ind w:firstLine="567"/>
        <w:jc w:val="both"/>
      </w:pPr>
      <w:r w:rsidRPr="00AE41AF">
        <w:t>Збірник може бути використаний як під час аудиторних занять, так і для індивідуального навчання чи підготовки до контрольних робіт, заліків або державної підсумкової атестації. Його також можна застосовувати як додатковий ресурс для повторення перед вступом до закладу вищої освіти або при підготовці до зовнішнього оцінювання.</w:t>
      </w:r>
    </w:p>
    <w:p w14:paraId="6C7C7EA3" w14:textId="6E03C182" w:rsidR="00E37C08" w:rsidRPr="00172812" w:rsidRDefault="005B170E" w:rsidP="00E37C08">
      <w:pPr>
        <w:ind w:right="-170"/>
        <w:jc w:val="center"/>
        <w:rPr>
          <w:b/>
          <w:bCs/>
        </w:rPr>
      </w:pPr>
      <w:r w:rsidRPr="002C0DF2">
        <w:br w:type="page"/>
      </w:r>
      <w:r w:rsidR="00172812" w:rsidRPr="00172812">
        <w:rPr>
          <w:b/>
          <w:bCs/>
        </w:rPr>
        <w:lastRenderedPageBreak/>
        <w:t xml:space="preserve">1. </w:t>
      </w:r>
      <w:r w:rsidR="00E37C08" w:rsidRPr="00172812">
        <w:rPr>
          <w:b/>
          <w:bCs/>
        </w:rPr>
        <w:t xml:space="preserve">ВСТУП ДО МЕХАНІКИ </w:t>
      </w:r>
    </w:p>
    <w:p w14:paraId="1D7A8F46" w14:textId="59499EE8" w:rsidR="00E37C08" w:rsidRDefault="00E37C08" w:rsidP="00E37C08">
      <w:pPr>
        <w:ind w:right="-170"/>
        <w:jc w:val="center"/>
      </w:pPr>
    </w:p>
    <w:p w14:paraId="7862187F" w14:textId="727E73C3" w:rsidR="00E37C08" w:rsidRPr="00E37C08" w:rsidRDefault="00E37C08" w:rsidP="000A445B">
      <w:pPr>
        <w:ind w:right="-170"/>
        <w:jc w:val="center"/>
        <w:rPr>
          <w:b/>
          <w:bCs/>
        </w:rPr>
      </w:pPr>
      <w:r w:rsidRPr="00E37C08">
        <w:rPr>
          <w:b/>
          <w:bCs/>
        </w:rPr>
        <w:t>І рівень складності</w:t>
      </w:r>
    </w:p>
    <w:p w14:paraId="782BEB49" w14:textId="77777777" w:rsidR="00E37C08" w:rsidRPr="00E37C08" w:rsidRDefault="00E37C08" w:rsidP="000A445B">
      <w:pPr>
        <w:ind w:right="-170"/>
        <w:jc w:val="center"/>
      </w:pPr>
    </w:p>
    <w:p w14:paraId="61D6FDBA" w14:textId="023C48BE" w:rsidR="00172812" w:rsidRPr="000A445B" w:rsidRDefault="00172812" w:rsidP="000A445B">
      <w:pPr>
        <w:pStyle w:val="a"/>
        <w:ind w:left="426" w:hanging="426"/>
      </w:pPr>
      <w:r w:rsidRPr="000A445B">
        <w:t>Що вивчає механіка як розділ фізики?</w:t>
      </w:r>
    </w:p>
    <w:p w14:paraId="0FD0BE70" w14:textId="1710F73E" w:rsidR="00172812" w:rsidRPr="000A445B" w:rsidRDefault="00172812" w:rsidP="000A445B">
      <w:pPr>
        <w:pStyle w:val="a"/>
        <w:ind w:left="426" w:hanging="426"/>
      </w:pPr>
      <w:r w:rsidRPr="000A445B">
        <w:t>Які види механічного руху ви знаєте?</w:t>
      </w:r>
    </w:p>
    <w:p w14:paraId="56267773" w14:textId="00E9D22E" w:rsidR="00172812" w:rsidRPr="000A445B" w:rsidRDefault="00172812" w:rsidP="000A445B">
      <w:pPr>
        <w:pStyle w:val="a"/>
        <w:ind w:left="426" w:hanging="426"/>
      </w:pPr>
      <w:r w:rsidRPr="000A445B">
        <w:t>Наведіть приклади механічного руху з навколишнього середовища.</w:t>
      </w:r>
    </w:p>
    <w:p w14:paraId="1CC1496D" w14:textId="2530DB38" w:rsidR="00172812" w:rsidRPr="000A445B" w:rsidRDefault="00172812" w:rsidP="000A445B">
      <w:pPr>
        <w:pStyle w:val="a"/>
        <w:ind w:left="426" w:hanging="426"/>
      </w:pPr>
      <w:r w:rsidRPr="000A445B">
        <w:t>Яке тіло можна вважати матеріальною точкою? Наведіть приклад.</w:t>
      </w:r>
    </w:p>
    <w:p w14:paraId="3E2A9B7C" w14:textId="5E56C923" w:rsidR="00172812" w:rsidRPr="000A445B" w:rsidRDefault="00172812" w:rsidP="000A445B">
      <w:pPr>
        <w:pStyle w:val="a"/>
        <w:ind w:left="426" w:hanging="426"/>
      </w:pPr>
      <w:r w:rsidRPr="000A445B">
        <w:t>У яких випадках Землю можна вважати матеріальною точкою?</w:t>
      </w:r>
    </w:p>
    <w:p w14:paraId="039BC96E" w14:textId="426F283B" w:rsidR="00172812" w:rsidRPr="000A445B" w:rsidRDefault="00172812" w:rsidP="000A445B">
      <w:pPr>
        <w:pStyle w:val="a"/>
        <w:ind w:left="426" w:hanging="426"/>
      </w:pPr>
      <w:r w:rsidRPr="000A445B">
        <w:t>Що таке траєкторія руху?</w:t>
      </w:r>
    </w:p>
    <w:p w14:paraId="0A8B2B39" w14:textId="3D673FCB" w:rsidR="00172812" w:rsidRPr="000A445B" w:rsidRDefault="00172812" w:rsidP="000A445B">
      <w:pPr>
        <w:pStyle w:val="a"/>
        <w:ind w:left="426" w:hanging="426"/>
      </w:pPr>
      <w:r w:rsidRPr="000A445B">
        <w:t>Якою може бути траєкторія тіла? Наведіть приклади.</w:t>
      </w:r>
    </w:p>
    <w:p w14:paraId="1805EE45" w14:textId="3D0718DA" w:rsidR="00172812" w:rsidRPr="000A445B" w:rsidRDefault="00172812" w:rsidP="000A445B">
      <w:pPr>
        <w:pStyle w:val="a"/>
        <w:ind w:left="426" w:hanging="426"/>
      </w:pPr>
      <w:r w:rsidRPr="000A445B">
        <w:t>Що називають шляхом? Яку фізичну величину він описує?</w:t>
      </w:r>
    </w:p>
    <w:p w14:paraId="36928843" w14:textId="54512F52" w:rsidR="00172812" w:rsidRPr="000A445B" w:rsidRDefault="00172812" w:rsidP="000A445B">
      <w:pPr>
        <w:pStyle w:val="a"/>
        <w:ind w:left="426" w:hanging="426"/>
      </w:pPr>
      <w:r w:rsidRPr="000A445B">
        <w:t>Що таке переміщення тіла? Як його позначають?</w:t>
      </w:r>
    </w:p>
    <w:p w14:paraId="2E8238D9" w14:textId="49914B9C" w:rsidR="00172812" w:rsidRPr="000A445B" w:rsidRDefault="00172812" w:rsidP="000A445B">
      <w:pPr>
        <w:pStyle w:val="a"/>
        <w:ind w:left="426" w:hanging="426"/>
      </w:pPr>
      <w:r w:rsidRPr="000A445B">
        <w:t>Яка одиниця вимірювання шляху в системі SI?</w:t>
      </w:r>
    </w:p>
    <w:p w14:paraId="54CBB3BF" w14:textId="660E6BF2" w:rsidR="00172812" w:rsidRPr="000A445B" w:rsidRDefault="00172812" w:rsidP="000A445B">
      <w:pPr>
        <w:pStyle w:val="a"/>
        <w:ind w:left="426" w:hanging="426"/>
      </w:pPr>
      <w:r w:rsidRPr="000A445B">
        <w:t>У чому відмінність між шляхом і переміщенням?</w:t>
      </w:r>
    </w:p>
    <w:p w14:paraId="25BB9B34" w14:textId="52501FAB" w:rsidR="00172812" w:rsidRPr="000A445B" w:rsidRDefault="00172812" w:rsidP="000A445B">
      <w:pPr>
        <w:pStyle w:val="a"/>
        <w:ind w:left="426" w:hanging="426"/>
      </w:pPr>
      <w:r w:rsidRPr="000A445B">
        <w:t>Що таке система відліку? З чого вона складається?</w:t>
      </w:r>
    </w:p>
    <w:p w14:paraId="293DD430" w14:textId="66DBCD84" w:rsidR="00172812" w:rsidRPr="000A445B" w:rsidRDefault="00172812" w:rsidP="000A445B">
      <w:pPr>
        <w:pStyle w:val="a"/>
        <w:ind w:left="426" w:hanging="426"/>
      </w:pPr>
      <w:r w:rsidRPr="000A445B">
        <w:t>Чим відрізняється відносний рух від руху відносно нерухомого тіла?</w:t>
      </w:r>
    </w:p>
    <w:p w14:paraId="4401F50D" w14:textId="19683E76" w:rsidR="00172812" w:rsidRPr="000A445B" w:rsidRDefault="00172812" w:rsidP="000A445B">
      <w:pPr>
        <w:pStyle w:val="a"/>
        <w:ind w:left="426" w:hanging="426"/>
      </w:pPr>
      <w:r w:rsidRPr="000A445B">
        <w:t>Що таке механічна точка відліку? Наведіть приклад.</w:t>
      </w:r>
    </w:p>
    <w:p w14:paraId="1A22D5BB" w14:textId="4F30F1DC" w:rsidR="00172812" w:rsidRPr="000A445B" w:rsidRDefault="00172812" w:rsidP="000A445B">
      <w:pPr>
        <w:pStyle w:val="a"/>
        <w:ind w:left="426" w:hanging="426"/>
      </w:pPr>
      <w:r w:rsidRPr="000A445B">
        <w:t>Яка роль часу при вивченні механічного руху?</w:t>
      </w:r>
    </w:p>
    <w:p w14:paraId="456E30E3" w14:textId="23BB5938" w:rsidR="00172812" w:rsidRPr="000A445B" w:rsidRDefault="00172812" w:rsidP="000A445B">
      <w:pPr>
        <w:pStyle w:val="a"/>
        <w:ind w:left="426" w:hanging="426"/>
      </w:pPr>
      <w:r w:rsidRPr="000A445B">
        <w:t>Що означає слово «відносність руху»?</w:t>
      </w:r>
    </w:p>
    <w:p w14:paraId="2F565905" w14:textId="655A7A14" w:rsidR="00172812" w:rsidRPr="000A445B" w:rsidRDefault="00172812" w:rsidP="000A445B">
      <w:pPr>
        <w:pStyle w:val="a"/>
        <w:ind w:left="426" w:hanging="426"/>
      </w:pPr>
      <w:r w:rsidRPr="000A445B">
        <w:t>Визначте, чи є механічним рухом:</w:t>
      </w:r>
      <w:r w:rsidRPr="000A445B">
        <w:br/>
        <w:t>а) стояння автомобіля на світлофорі;</w:t>
      </w:r>
      <w:r w:rsidRPr="000A445B">
        <w:br/>
        <w:t>б) політ птаха;</w:t>
      </w:r>
      <w:r w:rsidRPr="000A445B">
        <w:br/>
        <w:t>в) зміна положення планети на зоряному небі.</w:t>
      </w:r>
    </w:p>
    <w:p w14:paraId="1EA1E584" w14:textId="5B0A4F12" w:rsidR="00172812" w:rsidRPr="000A445B" w:rsidRDefault="00172812" w:rsidP="000A445B">
      <w:pPr>
        <w:pStyle w:val="a"/>
        <w:ind w:left="426" w:hanging="426"/>
      </w:pPr>
      <w:r w:rsidRPr="000A445B">
        <w:t>Які основні фізичні величини використовують для опису руху?</w:t>
      </w:r>
    </w:p>
    <w:p w14:paraId="43EEC47B" w14:textId="35883E68" w:rsidR="00172812" w:rsidRPr="000A445B" w:rsidRDefault="00172812" w:rsidP="000A445B">
      <w:pPr>
        <w:pStyle w:val="a"/>
        <w:ind w:left="426" w:hanging="426"/>
      </w:pPr>
      <w:r w:rsidRPr="000A445B">
        <w:t>Яке значення має вибір системи координат при описі руху?</w:t>
      </w:r>
    </w:p>
    <w:p w14:paraId="39F4801F" w14:textId="46CEDF97" w:rsidR="00172812" w:rsidRPr="000A445B" w:rsidRDefault="00172812" w:rsidP="000A445B">
      <w:pPr>
        <w:pStyle w:val="a"/>
        <w:ind w:left="426" w:hanging="426"/>
      </w:pPr>
      <w:r w:rsidRPr="000A445B">
        <w:t>У якому випадку тіло перебуває в стані спокою? Відносно чого?</w:t>
      </w:r>
    </w:p>
    <w:p w14:paraId="6B56BC0F" w14:textId="77777777" w:rsidR="00172812" w:rsidRDefault="00172812" w:rsidP="00172812">
      <w:pPr>
        <w:pStyle w:val="a"/>
        <w:numPr>
          <w:ilvl w:val="0"/>
          <w:numId w:val="0"/>
        </w:numPr>
        <w:ind w:left="697"/>
      </w:pPr>
    </w:p>
    <w:p w14:paraId="7D8AE01D" w14:textId="31689B79" w:rsidR="00172812" w:rsidRPr="00172812" w:rsidRDefault="00172812" w:rsidP="00172812">
      <w:pPr>
        <w:pStyle w:val="a"/>
        <w:numPr>
          <w:ilvl w:val="0"/>
          <w:numId w:val="0"/>
        </w:numPr>
        <w:ind w:left="697"/>
        <w:jc w:val="center"/>
        <w:rPr>
          <w:b/>
          <w:bCs/>
        </w:rPr>
      </w:pPr>
      <w:r w:rsidRPr="00172812">
        <w:rPr>
          <w:b/>
          <w:bCs/>
        </w:rPr>
        <w:lastRenderedPageBreak/>
        <w:t>ІІ рівень складності</w:t>
      </w:r>
    </w:p>
    <w:p w14:paraId="7FB8D424" w14:textId="77777777" w:rsidR="00E37C08" w:rsidRDefault="00E37C08" w:rsidP="00E37C08">
      <w:pPr>
        <w:ind w:right="-170"/>
        <w:jc w:val="both"/>
      </w:pPr>
    </w:p>
    <w:p w14:paraId="342B35A4" w14:textId="77777777" w:rsidR="00172812" w:rsidRPr="00172812" w:rsidRDefault="00172812" w:rsidP="0058691D">
      <w:pPr>
        <w:pStyle w:val="a"/>
        <w:ind w:left="426" w:hanging="426"/>
        <w:jc w:val="both"/>
      </w:pPr>
      <w:r w:rsidRPr="00172812">
        <w:t>Пішохід пройшов 2 км на північ, а потім 2 км на схід. Яким є його шлях і модуль переміщення? Чи можна його вважати матеріальною точкою?</w:t>
      </w:r>
    </w:p>
    <w:p w14:paraId="78B5A9FE" w14:textId="6D07D073" w:rsidR="00172812" w:rsidRPr="00172812" w:rsidRDefault="00172812" w:rsidP="0058691D">
      <w:pPr>
        <w:pStyle w:val="a"/>
        <w:ind w:left="426" w:hanging="426"/>
        <w:jc w:val="both"/>
      </w:pPr>
      <w:r w:rsidRPr="00172812">
        <w:t xml:space="preserve">Дві машини одночасно виїхали з одного пункту: одна на південь, інша </w:t>
      </w:r>
      <w:r w:rsidR="009A3E26">
        <w:t>–</w:t>
      </w:r>
      <w:r w:rsidRPr="00172812">
        <w:t xml:space="preserve"> на захід. Через 3 години перша проїхала 180 км, а друга </w:t>
      </w:r>
      <w:r w:rsidR="009A3E26">
        <w:t>–</w:t>
      </w:r>
      <w:r w:rsidRPr="00172812">
        <w:t xml:space="preserve"> 240 км. Визначте відстань між ними через 3 години.</w:t>
      </w:r>
    </w:p>
    <w:p w14:paraId="17EC50C7" w14:textId="77777777" w:rsidR="00172812" w:rsidRDefault="00172812" w:rsidP="0058691D">
      <w:pPr>
        <w:pStyle w:val="a"/>
        <w:ind w:left="426" w:hanging="426"/>
        <w:jc w:val="both"/>
      </w:pPr>
      <w:r w:rsidRPr="00172812">
        <w:t>Автобус рухається з Черкас до Умані зі швидкістю 60 км/год. Чи можна вважати автобус матеріальною точкою для:</w:t>
      </w:r>
      <w:r w:rsidRPr="00172812">
        <w:br/>
        <w:t>а) водія, який уважно стежить за приладами;</w:t>
      </w:r>
    </w:p>
    <w:p w14:paraId="2D580FED" w14:textId="5FE39CF6" w:rsidR="00172812" w:rsidRDefault="00172812" w:rsidP="0058691D">
      <w:pPr>
        <w:pStyle w:val="a"/>
        <w:ind w:left="426" w:hanging="426"/>
        <w:jc w:val="both"/>
      </w:pPr>
      <w:r w:rsidRPr="00172812">
        <w:t>б) пасажира, який спить;</w:t>
      </w:r>
    </w:p>
    <w:p w14:paraId="6C47782C" w14:textId="2667C52D" w:rsidR="00172812" w:rsidRPr="00172812" w:rsidRDefault="00172812" w:rsidP="0058691D">
      <w:pPr>
        <w:pStyle w:val="a"/>
        <w:ind w:left="426" w:hanging="426"/>
        <w:jc w:val="both"/>
      </w:pPr>
      <w:r w:rsidRPr="00172812">
        <w:t>в) спостерігача з космосу? Відповідь обґрунтуйте.</w:t>
      </w:r>
    </w:p>
    <w:p w14:paraId="0CDA166A" w14:textId="77777777" w:rsidR="00172812" w:rsidRPr="00172812" w:rsidRDefault="00172812" w:rsidP="0058691D">
      <w:pPr>
        <w:pStyle w:val="a"/>
        <w:ind w:left="426" w:hanging="426"/>
        <w:jc w:val="both"/>
      </w:pPr>
      <w:r w:rsidRPr="00172812">
        <w:t>Турист ішов 3 години зі швидкістю 4 км/год, а потім 1 годину відпочивав. Побудуйте графік залежності пройденого шляху від часу.</w:t>
      </w:r>
    </w:p>
    <w:p w14:paraId="259A9FAD" w14:textId="5B951C9B" w:rsidR="00172812" w:rsidRDefault="00172812" w:rsidP="0058691D">
      <w:pPr>
        <w:pStyle w:val="a"/>
        <w:ind w:left="426" w:hanging="426"/>
        <w:jc w:val="both"/>
      </w:pPr>
      <w:r w:rsidRPr="00172812">
        <w:t>На рисунку подано траєкторію руху двох тіл</w:t>
      </w:r>
      <w:r>
        <w:t xml:space="preserve"> (рис.1)</w:t>
      </w:r>
      <w:r w:rsidRPr="00172812">
        <w:t xml:space="preserve">. Визначте, яке з тіл подолало більший шлях, а яке </w:t>
      </w:r>
      <w:r w:rsidR="009A3E26">
        <w:t>–</w:t>
      </w:r>
      <w:r w:rsidRPr="00172812">
        <w:t xml:space="preserve"> більше переміщення.</w:t>
      </w:r>
    </w:p>
    <w:p w14:paraId="4BE8BBDD" w14:textId="77777777" w:rsidR="000A445B" w:rsidRDefault="000A445B" w:rsidP="000A445B">
      <w:pPr>
        <w:pStyle w:val="a"/>
        <w:numPr>
          <w:ilvl w:val="0"/>
          <w:numId w:val="0"/>
        </w:numPr>
        <w:ind w:left="360"/>
        <w:jc w:val="both"/>
      </w:pPr>
    </w:p>
    <w:p w14:paraId="543E189C" w14:textId="7A540FEF" w:rsidR="00172812" w:rsidRDefault="00AA0F58" w:rsidP="00172812">
      <w:pPr>
        <w:pStyle w:val="a"/>
        <w:numPr>
          <w:ilvl w:val="0"/>
          <w:numId w:val="0"/>
        </w:numPr>
        <w:ind w:left="720"/>
        <w:jc w:val="center"/>
      </w:pPr>
      <w:r>
        <w:rPr>
          <w:noProof/>
        </w:rPr>
        <w:drawing>
          <wp:inline distT="0" distB="0" distL="0" distR="0" wp14:anchorId="5E412DF3" wp14:editId="269DBB8F">
            <wp:extent cx="1794510" cy="160464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BEBA8EAE-BF5A-486C-A8C5-ECC9F3942E4B}">
                          <a14:imgProps xmlns:a14="http://schemas.microsoft.com/office/drawing/2010/main">
                            <a14:imgLayer r:embed="rId8">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1794510" cy="1604645"/>
                    </a:xfrm>
                    <a:prstGeom prst="rect">
                      <a:avLst/>
                    </a:prstGeom>
                    <a:noFill/>
                    <a:ln>
                      <a:noFill/>
                    </a:ln>
                  </pic:spPr>
                </pic:pic>
              </a:graphicData>
            </a:graphic>
          </wp:inline>
        </w:drawing>
      </w:r>
    </w:p>
    <w:p w14:paraId="0A1DCF33" w14:textId="058F1E8B" w:rsidR="00172812" w:rsidRPr="00AA0F58" w:rsidRDefault="00172812" w:rsidP="00172812">
      <w:pPr>
        <w:pStyle w:val="a"/>
        <w:numPr>
          <w:ilvl w:val="0"/>
          <w:numId w:val="0"/>
        </w:numPr>
        <w:ind w:left="720"/>
        <w:jc w:val="center"/>
      </w:pPr>
      <w:r w:rsidRPr="00AA0F58">
        <w:t>Рис. 1.</w:t>
      </w:r>
      <w:r w:rsidR="00AA0F58" w:rsidRPr="00AA0F58">
        <w:t xml:space="preserve"> Траєкторія руху двох тіл.</w:t>
      </w:r>
    </w:p>
    <w:p w14:paraId="4287F7DD" w14:textId="77777777" w:rsidR="00E53FCC" w:rsidRDefault="00E53FCC" w:rsidP="00E53FCC">
      <w:pPr>
        <w:pStyle w:val="a"/>
        <w:numPr>
          <w:ilvl w:val="0"/>
          <w:numId w:val="0"/>
        </w:numPr>
        <w:ind w:left="720"/>
      </w:pPr>
    </w:p>
    <w:p w14:paraId="004BF7A3" w14:textId="09AC0027" w:rsidR="00E53FCC" w:rsidRDefault="00E53FCC" w:rsidP="0058691D">
      <w:pPr>
        <w:pStyle w:val="a"/>
        <w:jc w:val="both"/>
      </w:pPr>
      <w:r>
        <w:lastRenderedPageBreak/>
        <w:t>Студент-дизайнер створює анімацію руху об’єкта.</w:t>
      </w:r>
      <w:r w:rsidR="0058691D">
        <w:t xml:space="preserve"> О</w:t>
      </w:r>
      <w:r>
        <w:t>б’єкт за 3 хв пройшов ламану траєкторію: спочатку 200 м на схід, потім 150 м на північ. Визначте загальний шлях та модуль переміщення.</w:t>
      </w:r>
    </w:p>
    <w:p w14:paraId="7D67E461" w14:textId="77777777" w:rsidR="00E53FCC" w:rsidRDefault="00E53FCC" w:rsidP="0058691D">
      <w:pPr>
        <w:pStyle w:val="a"/>
        <w:jc w:val="both"/>
      </w:pPr>
      <w:r>
        <w:t xml:space="preserve">Програміст створив модель руху </w:t>
      </w:r>
      <w:proofErr w:type="spellStart"/>
      <w:r>
        <w:t>дрона</w:t>
      </w:r>
      <w:proofErr w:type="spellEnd"/>
      <w:r>
        <w:t xml:space="preserve">, який переміщався за траєкторією: 100 м на південь, потім 75 м на захід. Яке переміщення здійснив </w:t>
      </w:r>
      <w:proofErr w:type="spellStart"/>
      <w:r>
        <w:t>дрон</w:t>
      </w:r>
      <w:proofErr w:type="spellEnd"/>
      <w:r>
        <w:t>? Побудуйте схему переміщення.</w:t>
      </w:r>
    </w:p>
    <w:p w14:paraId="15B157FA" w14:textId="72F34799" w:rsidR="00E53FCC" w:rsidRDefault="00E53FCC" w:rsidP="0058691D">
      <w:pPr>
        <w:pStyle w:val="a"/>
        <w:jc w:val="both"/>
      </w:pPr>
      <w:r>
        <w:t xml:space="preserve">Два тіла одночасно стартували з однієї точки. Перше пройшло 500 м на північ, друге </w:t>
      </w:r>
      <w:r w:rsidR="0058691D">
        <w:t>–</w:t>
      </w:r>
      <w:r>
        <w:t xml:space="preserve"> 400</w:t>
      </w:r>
      <w:r w:rsidR="0058691D">
        <w:t xml:space="preserve"> </w:t>
      </w:r>
      <w:r>
        <w:t>м на схід. Яка відстань між ними в кінці руху? Який їхній загальний шлях?</w:t>
      </w:r>
    </w:p>
    <w:p w14:paraId="4F88C18D" w14:textId="77777777" w:rsidR="00E53FCC" w:rsidRDefault="00E53FCC" w:rsidP="0058691D">
      <w:pPr>
        <w:pStyle w:val="a"/>
        <w:jc w:val="both"/>
      </w:pPr>
      <w:r>
        <w:t>Автомобіль виїхав із міста А у напрямку на захід, пройшов 60 км, а потім повернув на північ і проїхав ще 80 км. Визначити модуль переміщення автомобіля відносно міста А. Побудувати схему.</w:t>
      </w:r>
    </w:p>
    <w:p w14:paraId="4C760CBF" w14:textId="21490729" w:rsidR="00E53FCC" w:rsidRDefault="00E53FCC" w:rsidP="0058691D">
      <w:pPr>
        <w:pStyle w:val="a"/>
        <w:jc w:val="both"/>
      </w:pPr>
      <w:r>
        <w:t>Студент подорожував: спочатку він проїхав 120 км на південний захід, потім 90 км на південний схід. Знайдіть приблизне переміщення студента відносно початкової точки.</w:t>
      </w:r>
    </w:p>
    <w:p w14:paraId="7D015E94" w14:textId="77777777" w:rsidR="0058691D" w:rsidRDefault="0058691D" w:rsidP="0058691D">
      <w:pPr>
        <w:pStyle w:val="a"/>
      </w:pPr>
      <w:r>
        <w:t>Пішохід спочатку пройшов 300 м на північ, потім 400 м на захід і 500 м на південь. Визначте його загальний шлях і модуль переміщення відносно початкової точки.</w:t>
      </w:r>
    </w:p>
    <w:p w14:paraId="7B791351" w14:textId="77777777" w:rsidR="0058691D" w:rsidRDefault="0058691D" w:rsidP="0058691D">
      <w:pPr>
        <w:pStyle w:val="a"/>
      </w:pPr>
      <w:r>
        <w:t>Велосипедист проїхав 2 км на північний схід, а потім 2 км на північний захід. Визначити, на якій відстані від точки старту він опинився.</w:t>
      </w:r>
    </w:p>
    <w:p w14:paraId="6EE71557" w14:textId="77777777" w:rsidR="0058691D" w:rsidRDefault="0058691D" w:rsidP="0058691D">
      <w:pPr>
        <w:pStyle w:val="a"/>
      </w:pPr>
      <w:proofErr w:type="spellStart"/>
      <w:r>
        <w:t>Дрон</w:t>
      </w:r>
      <w:proofErr w:type="spellEnd"/>
      <w:r>
        <w:t xml:space="preserve"> піднявся вертикально вгору на висоту 50 м, потім пролетів горизонтально 120 м на схід. Визначити модуль переміщення </w:t>
      </w:r>
      <w:proofErr w:type="spellStart"/>
      <w:r>
        <w:t>дрона</w:t>
      </w:r>
      <w:proofErr w:type="spellEnd"/>
      <w:r>
        <w:t>.</w:t>
      </w:r>
    </w:p>
    <w:p w14:paraId="322AA1D1" w14:textId="77777777" w:rsidR="0058691D" w:rsidRDefault="0058691D" w:rsidP="0058691D">
      <w:pPr>
        <w:pStyle w:val="a"/>
      </w:pPr>
      <w:r>
        <w:t>Студент після занять пройшов 500 м на захід, 300 м на північ, потім 400 м на схід. Знайти його переміщення та шлях.</w:t>
      </w:r>
    </w:p>
    <w:p w14:paraId="182110CC" w14:textId="470DD68F" w:rsidR="000A445B" w:rsidRDefault="000A445B">
      <w:pPr>
        <w:rPr>
          <w:b/>
          <w:bCs/>
        </w:rPr>
      </w:pPr>
    </w:p>
    <w:p w14:paraId="36D00338" w14:textId="77777777" w:rsidR="0058691D" w:rsidRDefault="0058691D">
      <w:pPr>
        <w:rPr>
          <w:b/>
          <w:bCs/>
        </w:rPr>
      </w:pPr>
      <w:r>
        <w:rPr>
          <w:b/>
          <w:bCs/>
        </w:rPr>
        <w:br w:type="page"/>
      </w:r>
    </w:p>
    <w:p w14:paraId="12982CBB" w14:textId="280DDC7A" w:rsidR="00172812" w:rsidRPr="000A445B" w:rsidRDefault="000A445B" w:rsidP="00172812">
      <w:pPr>
        <w:ind w:right="-170"/>
        <w:jc w:val="center"/>
        <w:rPr>
          <w:b/>
          <w:bCs/>
        </w:rPr>
      </w:pPr>
      <w:r w:rsidRPr="000A445B">
        <w:rPr>
          <w:b/>
          <w:bCs/>
        </w:rPr>
        <w:lastRenderedPageBreak/>
        <w:t>2. РУХ ТІЛА. ТРАЄКТОРІЯ. ШЛЯХ. ПЕРЕМІЩЕННЯ</w:t>
      </w:r>
    </w:p>
    <w:p w14:paraId="72F8B196" w14:textId="77777777" w:rsidR="00172812" w:rsidRDefault="00172812" w:rsidP="00172812">
      <w:pPr>
        <w:ind w:right="-170"/>
        <w:jc w:val="center"/>
      </w:pPr>
    </w:p>
    <w:p w14:paraId="49C1B569" w14:textId="77777777" w:rsidR="00172812" w:rsidRPr="00E37C08" w:rsidRDefault="00172812" w:rsidP="00172812">
      <w:pPr>
        <w:ind w:right="-170"/>
        <w:jc w:val="center"/>
        <w:rPr>
          <w:b/>
          <w:bCs/>
        </w:rPr>
      </w:pPr>
      <w:r w:rsidRPr="00E37C08">
        <w:rPr>
          <w:b/>
          <w:bCs/>
        </w:rPr>
        <w:t>І рівень складності</w:t>
      </w:r>
    </w:p>
    <w:p w14:paraId="2A8FD27A" w14:textId="77777777" w:rsidR="00172812" w:rsidRPr="00172812" w:rsidRDefault="00172812" w:rsidP="00172812">
      <w:pPr>
        <w:pStyle w:val="a"/>
        <w:numPr>
          <w:ilvl w:val="0"/>
          <w:numId w:val="0"/>
        </w:numPr>
        <w:ind w:left="720"/>
        <w:jc w:val="both"/>
      </w:pPr>
    </w:p>
    <w:p w14:paraId="206AD0A7" w14:textId="1FF9D1FC" w:rsidR="000A445B" w:rsidRPr="000A445B" w:rsidRDefault="000A445B" w:rsidP="00803A72">
      <w:pPr>
        <w:pStyle w:val="a"/>
        <w:numPr>
          <w:ilvl w:val="0"/>
          <w:numId w:val="2"/>
        </w:numPr>
        <w:jc w:val="both"/>
      </w:pPr>
      <w:r w:rsidRPr="000A445B">
        <w:t xml:space="preserve">Студент йшов із гуртожитку до коледжу прямою дорогою довжиною </w:t>
      </w:r>
      <w:r w:rsidR="00D77580">
        <w:t>2</w:t>
      </w:r>
      <w:r w:rsidRPr="000A445B">
        <w:t>00 м. Потім повернувся назад. Який шлях і яке переміщення виконав студент?</w:t>
      </w:r>
    </w:p>
    <w:p w14:paraId="3CD35442" w14:textId="77777777" w:rsidR="000A445B" w:rsidRPr="000A445B" w:rsidRDefault="000A445B" w:rsidP="00803A72">
      <w:pPr>
        <w:pStyle w:val="a"/>
        <w:numPr>
          <w:ilvl w:val="0"/>
          <w:numId w:val="2"/>
        </w:numPr>
        <w:jc w:val="both"/>
      </w:pPr>
      <w:r w:rsidRPr="000A445B">
        <w:t>Дизайнер пішки обійшов прямокутний рекламний стенд зі сторонами 4 м і 3 м. Знайдіть шлях і переміщення.</w:t>
      </w:r>
    </w:p>
    <w:p w14:paraId="12544DA8" w14:textId="77777777" w:rsidR="000A445B" w:rsidRPr="000A445B" w:rsidRDefault="000A445B" w:rsidP="00803A72">
      <w:pPr>
        <w:pStyle w:val="a"/>
        <w:numPr>
          <w:ilvl w:val="0"/>
          <w:numId w:val="2"/>
        </w:numPr>
        <w:jc w:val="both"/>
      </w:pPr>
      <w:r w:rsidRPr="000A445B">
        <w:t>Студент ішов 300 м на південь, а потім 400 м на схід. Знайдіть шлях і модуль переміщення.</w:t>
      </w:r>
    </w:p>
    <w:p w14:paraId="4733EC2A" w14:textId="64439C52" w:rsidR="000A445B" w:rsidRPr="000A445B" w:rsidRDefault="00D77580" w:rsidP="00803A72">
      <w:pPr>
        <w:pStyle w:val="a"/>
        <w:numPr>
          <w:ilvl w:val="0"/>
          <w:numId w:val="2"/>
        </w:numPr>
        <w:jc w:val="both"/>
      </w:pPr>
      <w:r>
        <w:t>Студентка</w:t>
      </w:r>
      <w:r w:rsidR="000A445B" w:rsidRPr="000A445B">
        <w:t xml:space="preserve"> йшла колом радіусом 5 м і повернулася у вихідну точку. Який шлях і переміщення?</w:t>
      </w:r>
    </w:p>
    <w:p w14:paraId="2DF7E1B3" w14:textId="0D2215DC" w:rsidR="000A445B" w:rsidRPr="000A445B" w:rsidRDefault="00D77580" w:rsidP="00803A72">
      <w:pPr>
        <w:pStyle w:val="a"/>
        <w:numPr>
          <w:ilvl w:val="0"/>
          <w:numId w:val="2"/>
        </w:numPr>
        <w:jc w:val="both"/>
      </w:pPr>
      <w:r>
        <w:t>Пішохід</w:t>
      </w:r>
      <w:r w:rsidR="000A445B" w:rsidRPr="000A445B">
        <w:t xml:space="preserve"> пройшов 150 м зі швидкістю 1,5 м/с. Скільки часу він був у дорозі?</w:t>
      </w:r>
    </w:p>
    <w:p w14:paraId="199A4CB9" w14:textId="77777777" w:rsidR="000A445B" w:rsidRPr="000A445B" w:rsidRDefault="000A445B" w:rsidP="00803A72">
      <w:pPr>
        <w:pStyle w:val="a"/>
        <w:numPr>
          <w:ilvl w:val="0"/>
          <w:numId w:val="2"/>
        </w:numPr>
        <w:jc w:val="both"/>
      </w:pPr>
      <w:r w:rsidRPr="000A445B">
        <w:t>Який шлях пройде студент за 2 хвилини, якщо його швидкість 1,2 м/с?</w:t>
      </w:r>
    </w:p>
    <w:p w14:paraId="4F7E0DA1" w14:textId="18AF4072" w:rsidR="000A445B" w:rsidRPr="000A445B" w:rsidRDefault="000A445B" w:rsidP="00803A72">
      <w:pPr>
        <w:pStyle w:val="a"/>
        <w:numPr>
          <w:ilvl w:val="0"/>
          <w:numId w:val="2"/>
        </w:numPr>
        <w:jc w:val="both"/>
      </w:pPr>
      <w:r w:rsidRPr="000A445B">
        <w:t xml:space="preserve">Визначте модуль переміщення, якщо </w:t>
      </w:r>
      <w:r w:rsidR="00D77580">
        <w:t>студентка</w:t>
      </w:r>
      <w:r w:rsidRPr="000A445B">
        <w:t xml:space="preserve"> пройш</w:t>
      </w:r>
      <w:r w:rsidR="00D77580">
        <w:t>ла</w:t>
      </w:r>
      <w:r w:rsidRPr="000A445B">
        <w:t xml:space="preserve"> 60</w:t>
      </w:r>
      <w:r w:rsidR="00D77580">
        <w:t> </w:t>
      </w:r>
      <w:r w:rsidRPr="000A445B">
        <w:t>м на північ, а потім 80 м на схід.</w:t>
      </w:r>
    </w:p>
    <w:p w14:paraId="1055CC67" w14:textId="3179D104" w:rsidR="000A445B" w:rsidRPr="000A445B" w:rsidRDefault="00D77580" w:rsidP="00803A72">
      <w:pPr>
        <w:pStyle w:val="a"/>
        <w:numPr>
          <w:ilvl w:val="0"/>
          <w:numId w:val="2"/>
        </w:numPr>
        <w:jc w:val="both"/>
      </w:pPr>
      <w:r>
        <w:t>К</w:t>
      </w:r>
      <w:r w:rsidR="000A445B" w:rsidRPr="000A445B">
        <w:t>ур’єр</w:t>
      </w:r>
      <w:r>
        <w:t xml:space="preserve"> з доставки продуктів</w:t>
      </w:r>
      <w:r w:rsidR="000A445B" w:rsidRPr="000A445B">
        <w:t xml:space="preserve"> пере</w:t>
      </w:r>
      <w:r>
        <w:t>містився</w:t>
      </w:r>
      <w:r w:rsidR="000A445B" w:rsidRPr="000A445B">
        <w:t xml:space="preserve"> по прямокутному маршруту (3</w:t>
      </w:r>
      <w:r>
        <w:t>00</w:t>
      </w:r>
      <w:r w:rsidR="000A445B" w:rsidRPr="000A445B">
        <w:t xml:space="preserve"> м на північ, 4</w:t>
      </w:r>
      <w:r>
        <w:t>00</w:t>
      </w:r>
      <w:r w:rsidR="000A445B" w:rsidRPr="000A445B">
        <w:t xml:space="preserve"> м на захід). Обчисліть його шлях і переміщення.</w:t>
      </w:r>
    </w:p>
    <w:p w14:paraId="468F54EC" w14:textId="24D508CE" w:rsidR="000A445B" w:rsidRPr="000A445B" w:rsidRDefault="000A445B" w:rsidP="00803A72">
      <w:pPr>
        <w:pStyle w:val="a"/>
        <w:numPr>
          <w:ilvl w:val="0"/>
          <w:numId w:val="2"/>
        </w:numPr>
        <w:jc w:val="both"/>
      </w:pPr>
      <w:r w:rsidRPr="000A445B">
        <w:t xml:space="preserve">Програміст віртуально створив </w:t>
      </w:r>
      <w:r w:rsidR="00D77580">
        <w:t xml:space="preserve">ігрового </w:t>
      </w:r>
      <w:r w:rsidRPr="000A445B">
        <w:t>персонажа, який рухається з координати (0;0) до (5;12). Обчисліть довжину траєкторії та переміщення.</w:t>
      </w:r>
      <w:r w:rsidR="00D77580">
        <w:t xml:space="preserve"> Побудуйте схему руху персонажу у грі.</w:t>
      </w:r>
    </w:p>
    <w:p w14:paraId="69FE60DA" w14:textId="30499A76" w:rsidR="00D77580" w:rsidRPr="00D77580" w:rsidRDefault="000A445B" w:rsidP="00803A72">
      <w:pPr>
        <w:pStyle w:val="aff"/>
        <w:numPr>
          <w:ilvl w:val="0"/>
          <w:numId w:val="2"/>
        </w:numPr>
        <w:jc w:val="both"/>
      </w:pPr>
      <w:r w:rsidRPr="000A445B">
        <w:t>У грі персонаж пройшов маршрут: 200 м на північ, потім 150</w:t>
      </w:r>
      <w:r w:rsidR="00D77580">
        <w:t> </w:t>
      </w:r>
      <w:r w:rsidRPr="000A445B">
        <w:t>м на південь. Знайдіть повний шлях і переміщення.</w:t>
      </w:r>
      <w:r w:rsidR="00D77580">
        <w:t xml:space="preserve"> </w:t>
      </w:r>
      <w:r w:rsidR="00D77580" w:rsidRPr="00D77580">
        <w:t>Побудуйте схему руху персонажу у грі.</w:t>
      </w:r>
    </w:p>
    <w:p w14:paraId="08749B89" w14:textId="68F43DF0" w:rsidR="000A445B" w:rsidRPr="000A445B" w:rsidRDefault="000A445B" w:rsidP="00803A72">
      <w:pPr>
        <w:pStyle w:val="a"/>
        <w:numPr>
          <w:ilvl w:val="0"/>
          <w:numId w:val="2"/>
        </w:numPr>
        <w:jc w:val="both"/>
      </w:pPr>
      <w:proofErr w:type="spellStart"/>
      <w:r w:rsidRPr="000A445B">
        <w:t>Дрон</w:t>
      </w:r>
      <w:proofErr w:type="spellEnd"/>
      <w:r w:rsidR="00D77580">
        <w:t xml:space="preserve"> </w:t>
      </w:r>
      <w:r w:rsidRPr="000A445B">
        <w:t>летить зі швидкістю 5 м/с протягом 10 с. Який його шлях?</w:t>
      </w:r>
    </w:p>
    <w:p w14:paraId="7C7F79AF" w14:textId="6906D7ED" w:rsidR="000A445B" w:rsidRPr="000A445B" w:rsidRDefault="000A445B" w:rsidP="00803A72">
      <w:pPr>
        <w:pStyle w:val="a"/>
        <w:numPr>
          <w:ilvl w:val="0"/>
          <w:numId w:val="2"/>
        </w:numPr>
        <w:jc w:val="both"/>
      </w:pPr>
      <w:r w:rsidRPr="000A445B">
        <w:t xml:space="preserve">Користувач симуляції пересунув віртуальний об'єкт по колу радіусом 2 м на ¾ кола. Який </w:t>
      </w:r>
      <w:r w:rsidR="00D77580">
        <w:t xml:space="preserve">його </w:t>
      </w:r>
      <w:r w:rsidRPr="000A445B">
        <w:t>шлях? Яке переміщення?</w:t>
      </w:r>
    </w:p>
    <w:p w14:paraId="75BAC9E3" w14:textId="1EF1F028" w:rsidR="000A445B" w:rsidRPr="000A445B" w:rsidRDefault="00035810" w:rsidP="00803A72">
      <w:pPr>
        <w:pStyle w:val="a"/>
        <w:numPr>
          <w:ilvl w:val="0"/>
          <w:numId w:val="2"/>
        </w:numPr>
        <w:jc w:val="both"/>
      </w:pPr>
      <w:r>
        <w:lastRenderedPageBreak/>
        <w:t>Офіс-менеджер</w:t>
      </w:r>
      <w:r w:rsidR="000A445B" w:rsidRPr="000A445B">
        <w:t xml:space="preserve"> відвідав три офіси, розташовані у вершинах рівностороннього трикутника зі стороною 200 м. Який шлях і переміщення, якщо він пройшов два офіси та повернувся в перший?</w:t>
      </w:r>
    </w:p>
    <w:p w14:paraId="19E0027A" w14:textId="77777777" w:rsidR="000A445B" w:rsidRPr="000A445B" w:rsidRDefault="000A445B" w:rsidP="00803A72">
      <w:pPr>
        <w:pStyle w:val="a"/>
        <w:numPr>
          <w:ilvl w:val="0"/>
          <w:numId w:val="2"/>
        </w:numPr>
        <w:jc w:val="both"/>
      </w:pPr>
      <w:r w:rsidRPr="000A445B">
        <w:t>Працівник офісу вийшов із дому, пройшов 1 км на північ і 1 км на схід. Визначте переміщення.</w:t>
      </w:r>
    </w:p>
    <w:p w14:paraId="41CBC349" w14:textId="77777777" w:rsidR="000A445B" w:rsidRPr="000A445B" w:rsidRDefault="000A445B" w:rsidP="00803A72">
      <w:pPr>
        <w:pStyle w:val="a"/>
        <w:numPr>
          <w:ilvl w:val="0"/>
          <w:numId w:val="2"/>
        </w:numPr>
        <w:jc w:val="both"/>
      </w:pPr>
      <w:r w:rsidRPr="000A445B">
        <w:t>Маркетолог досліджує маршрут покупця в торговому центрі: 50 м прямо, 30 м ліворуч, 40 м назад. Знайдіть повний шлях і переміщення.</w:t>
      </w:r>
    </w:p>
    <w:p w14:paraId="410F8D81" w14:textId="6C04C056" w:rsidR="000A445B" w:rsidRPr="000A445B" w:rsidRDefault="00035810" w:rsidP="00803A72">
      <w:pPr>
        <w:pStyle w:val="a"/>
        <w:numPr>
          <w:ilvl w:val="0"/>
          <w:numId w:val="2"/>
        </w:numPr>
        <w:jc w:val="both"/>
      </w:pPr>
      <w:r>
        <w:t>Менеджер з продажу</w:t>
      </w:r>
      <w:r w:rsidR="000A445B" w:rsidRPr="000A445B">
        <w:t xml:space="preserve"> обійшов будівлю прямокутної форми 60 м × 40 м. Який шлях і яке переміщення?</w:t>
      </w:r>
    </w:p>
    <w:p w14:paraId="36603CAA" w14:textId="5FD0F7AA" w:rsidR="000A445B" w:rsidRPr="000A445B" w:rsidRDefault="000A445B" w:rsidP="00803A72">
      <w:pPr>
        <w:pStyle w:val="a"/>
        <w:numPr>
          <w:ilvl w:val="0"/>
          <w:numId w:val="2"/>
        </w:numPr>
        <w:jc w:val="both"/>
      </w:pPr>
      <w:r w:rsidRPr="000A445B">
        <w:t>Дизайнер</w:t>
      </w:r>
      <w:r w:rsidR="00035810">
        <w:t>-оформлювач</w:t>
      </w:r>
      <w:r w:rsidRPr="000A445B">
        <w:t xml:space="preserve"> обійшов арт-інсталяцію круглої форми радіусом 2</w:t>
      </w:r>
      <w:r w:rsidR="00035810">
        <w:t> </w:t>
      </w:r>
      <w:r w:rsidRPr="000A445B">
        <w:t>м повністю. Обчисліть шлях. Яке переміщення?</w:t>
      </w:r>
    </w:p>
    <w:p w14:paraId="25041E1A" w14:textId="53EEB9BA" w:rsidR="000A445B" w:rsidRPr="000A445B" w:rsidRDefault="00035810" w:rsidP="00803A72">
      <w:pPr>
        <w:pStyle w:val="a"/>
        <w:numPr>
          <w:ilvl w:val="0"/>
          <w:numId w:val="2"/>
        </w:numPr>
        <w:jc w:val="both"/>
      </w:pPr>
      <w:r>
        <w:t>Художник</w:t>
      </w:r>
      <w:r w:rsidR="000A445B" w:rsidRPr="000A445B">
        <w:t xml:space="preserve"> розташував маркери на полотні у формі трикутника зі сторонами 3, 4 і 5 м. Пройшов усі сторони. Знайдіть шлях і переміщення.</w:t>
      </w:r>
    </w:p>
    <w:p w14:paraId="2A0384D8" w14:textId="4E628652" w:rsidR="000A445B" w:rsidRPr="000A445B" w:rsidRDefault="000A445B" w:rsidP="00803A72">
      <w:pPr>
        <w:pStyle w:val="a"/>
        <w:numPr>
          <w:ilvl w:val="0"/>
          <w:numId w:val="2"/>
        </w:numPr>
        <w:jc w:val="both"/>
      </w:pPr>
      <w:r w:rsidRPr="000A445B">
        <w:t xml:space="preserve">Під час фотозйомки </w:t>
      </w:r>
      <w:r w:rsidR="00035810">
        <w:t>фотограф</w:t>
      </w:r>
      <w:r w:rsidRPr="000A445B">
        <w:t xml:space="preserve"> пройш</w:t>
      </w:r>
      <w:r w:rsidR="00035810">
        <w:t>ов</w:t>
      </w:r>
      <w:r w:rsidRPr="000A445B">
        <w:t xml:space="preserve"> 10 м по прямій, а потім поверну</w:t>
      </w:r>
      <w:r w:rsidR="00035810">
        <w:t>в</w:t>
      </w:r>
      <w:r w:rsidRPr="000A445B">
        <w:t>ся назад. Визначити шлях і переміщення.</w:t>
      </w:r>
    </w:p>
    <w:p w14:paraId="640C0B30" w14:textId="5DB7DBF2" w:rsidR="000A445B" w:rsidRDefault="000A445B" w:rsidP="00803A72">
      <w:pPr>
        <w:pStyle w:val="a"/>
        <w:numPr>
          <w:ilvl w:val="0"/>
          <w:numId w:val="2"/>
        </w:numPr>
        <w:jc w:val="both"/>
      </w:pPr>
      <w:r w:rsidRPr="000A445B">
        <w:t>Художник перемістився по діагоналі квадратної площі зі стороною 100 м. Визначте переміщення.</w:t>
      </w:r>
    </w:p>
    <w:p w14:paraId="3E697E70" w14:textId="77777777" w:rsidR="002C71DE" w:rsidRDefault="002C71DE" w:rsidP="002C71DE">
      <w:pPr>
        <w:pStyle w:val="a"/>
        <w:numPr>
          <w:ilvl w:val="0"/>
          <w:numId w:val="0"/>
        </w:numPr>
        <w:ind w:left="360"/>
        <w:jc w:val="center"/>
        <w:rPr>
          <w:b/>
          <w:bCs/>
        </w:rPr>
      </w:pPr>
    </w:p>
    <w:p w14:paraId="73C698EC" w14:textId="0D778D04" w:rsidR="002C71DE" w:rsidRDefault="002C71DE" w:rsidP="002C71DE">
      <w:pPr>
        <w:pStyle w:val="a"/>
        <w:numPr>
          <w:ilvl w:val="0"/>
          <w:numId w:val="0"/>
        </w:numPr>
        <w:ind w:left="360"/>
        <w:jc w:val="center"/>
        <w:rPr>
          <w:b/>
          <w:bCs/>
        </w:rPr>
      </w:pPr>
      <w:r w:rsidRPr="00172812">
        <w:rPr>
          <w:b/>
          <w:bCs/>
        </w:rPr>
        <w:t>ІІ рівень складності</w:t>
      </w:r>
    </w:p>
    <w:p w14:paraId="717DC64D" w14:textId="77777777" w:rsidR="002C71DE" w:rsidRDefault="002C71DE" w:rsidP="002C71DE">
      <w:pPr>
        <w:pStyle w:val="a"/>
        <w:numPr>
          <w:ilvl w:val="0"/>
          <w:numId w:val="0"/>
        </w:numPr>
        <w:ind w:left="360"/>
        <w:jc w:val="both"/>
      </w:pPr>
    </w:p>
    <w:p w14:paraId="1C5EA330" w14:textId="435EE08B" w:rsidR="002C71DE" w:rsidRPr="00035810" w:rsidRDefault="002C71DE" w:rsidP="00803A72">
      <w:pPr>
        <w:pStyle w:val="a"/>
        <w:numPr>
          <w:ilvl w:val="0"/>
          <w:numId w:val="2"/>
        </w:numPr>
        <w:jc w:val="both"/>
      </w:pPr>
      <w:r w:rsidRPr="00035810">
        <w:t xml:space="preserve">У </w:t>
      </w:r>
      <w:r>
        <w:t xml:space="preserve"> комп’ютерній грі</w:t>
      </w:r>
      <w:r w:rsidRPr="00035810">
        <w:t xml:space="preserve"> персонаж рухається від точки A(2;3) до B(10;15), а потім до точки C(18;3). Знайдіть повний шлях і модуль переміщення з A до C.</w:t>
      </w:r>
      <w:r>
        <w:t xml:space="preserve"> Побудуйте схему його руху.</w:t>
      </w:r>
    </w:p>
    <w:p w14:paraId="75A73AB5" w14:textId="62A6E37E" w:rsidR="002C71DE" w:rsidRPr="00035810" w:rsidRDefault="002C71DE" w:rsidP="00803A72">
      <w:pPr>
        <w:pStyle w:val="a"/>
        <w:numPr>
          <w:ilvl w:val="0"/>
          <w:numId w:val="2"/>
        </w:numPr>
        <w:jc w:val="both"/>
      </w:pPr>
      <w:r w:rsidRPr="00035810">
        <w:t xml:space="preserve">Маркетолог рухається між трьома філіями: із точки A (0;0) до B (300 м на північ), потім до C (400 м на схід), а далі </w:t>
      </w:r>
      <w:r w:rsidR="009A3E26">
        <w:t>–</w:t>
      </w:r>
      <w:r w:rsidRPr="00035810">
        <w:t xml:space="preserve"> назад до A. Знайдіть повний шлях і переміщення.</w:t>
      </w:r>
    </w:p>
    <w:p w14:paraId="2B841C87" w14:textId="03226B5C" w:rsidR="002C71DE" w:rsidRPr="00035810" w:rsidRDefault="002C71DE" w:rsidP="00803A72">
      <w:pPr>
        <w:pStyle w:val="a"/>
        <w:numPr>
          <w:ilvl w:val="0"/>
          <w:numId w:val="2"/>
        </w:numPr>
        <w:jc w:val="both"/>
      </w:pPr>
      <w:r w:rsidRPr="00035810">
        <w:t xml:space="preserve">Художник </w:t>
      </w:r>
      <w:r>
        <w:t>намалював</w:t>
      </w:r>
      <w:r w:rsidRPr="00035810">
        <w:t xml:space="preserve"> півколо радіусом </w:t>
      </w:r>
      <w:r>
        <w:t>5</w:t>
      </w:r>
      <w:r w:rsidRPr="00035810">
        <w:t xml:space="preserve"> </w:t>
      </w:r>
      <w:r>
        <w:t>с</w:t>
      </w:r>
      <w:r w:rsidRPr="00035810">
        <w:t>м. Обчисліть шлях і модуль переміщення</w:t>
      </w:r>
      <w:r>
        <w:t xml:space="preserve"> олівця</w:t>
      </w:r>
      <w:r w:rsidRPr="00035810">
        <w:t>.</w:t>
      </w:r>
      <w:r>
        <w:t xml:space="preserve"> Зробіть малюнок.</w:t>
      </w:r>
    </w:p>
    <w:p w14:paraId="06473ABE" w14:textId="4441CF90" w:rsidR="002C71DE" w:rsidRPr="00035810" w:rsidRDefault="002C71DE" w:rsidP="00803A72">
      <w:pPr>
        <w:pStyle w:val="a"/>
        <w:numPr>
          <w:ilvl w:val="0"/>
          <w:numId w:val="2"/>
        </w:numPr>
        <w:jc w:val="both"/>
      </w:pPr>
      <w:proofErr w:type="spellStart"/>
      <w:r w:rsidRPr="00035810">
        <w:t>Квадрокоптер</w:t>
      </w:r>
      <w:proofErr w:type="spellEnd"/>
      <w:r w:rsidRPr="00035810">
        <w:t xml:space="preserve"> рухається зі швидкістю 2 м/с по прямій 8 секунд, потім робить поворот на 90° і летить ще 6 секунд із </w:t>
      </w:r>
      <w:r w:rsidRPr="00035810">
        <w:lastRenderedPageBreak/>
        <w:t>тією ж швидкістю. Знайдіть загальний шлях і модуль переміщення.</w:t>
      </w:r>
      <w:r>
        <w:t xml:space="preserve"> Побудуйте схему його руху.</w:t>
      </w:r>
    </w:p>
    <w:p w14:paraId="2B16E217" w14:textId="77777777" w:rsidR="00D06039" w:rsidRPr="00035810" w:rsidRDefault="00D06039" w:rsidP="00803A72">
      <w:pPr>
        <w:pStyle w:val="a"/>
        <w:numPr>
          <w:ilvl w:val="0"/>
          <w:numId w:val="2"/>
        </w:numPr>
        <w:jc w:val="both"/>
      </w:pPr>
      <w:r>
        <w:t xml:space="preserve">Торговий представник </w:t>
      </w:r>
      <w:r w:rsidR="002C71DE" w:rsidRPr="00035810">
        <w:t xml:space="preserve"> пройшов 5 км на південь, потім 12 км на схід. Знайдіть шлях, переміщення та напрям переміщення (у градусах до східного напрямку).</w:t>
      </w:r>
      <w:r>
        <w:t xml:space="preserve"> Побудуйте схему його руху.</w:t>
      </w:r>
    </w:p>
    <w:p w14:paraId="5EBD6D49" w14:textId="33A8AB3A" w:rsidR="002C71DE" w:rsidRPr="00035810" w:rsidRDefault="002C71DE" w:rsidP="00803A72">
      <w:pPr>
        <w:pStyle w:val="a"/>
        <w:numPr>
          <w:ilvl w:val="0"/>
          <w:numId w:val="2"/>
        </w:numPr>
        <w:jc w:val="both"/>
      </w:pPr>
      <w:r w:rsidRPr="00035810">
        <w:t>Дизайнер</w:t>
      </w:r>
      <w:r w:rsidR="004E5179">
        <w:t xml:space="preserve"> інтер’єру</w:t>
      </w:r>
      <w:r w:rsidRPr="00035810">
        <w:t xml:space="preserve"> переміщується по квадратному залу зі стороною 20 м, рухаючись уздовж трьох сторін. Обчисліть шлях і переміщення.</w:t>
      </w:r>
    </w:p>
    <w:p w14:paraId="095918D3" w14:textId="37F78A10" w:rsidR="002C71DE" w:rsidRPr="00035810" w:rsidRDefault="004E5179" w:rsidP="00803A72">
      <w:pPr>
        <w:pStyle w:val="a"/>
        <w:numPr>
          <w:ilvl w:val="0"/>
          <w:numId w:val="2"/>
        </w:numPr>
        <w:jc w:val="both"/>
      </w:pPr>
      <w:r>
        <w:t>Автомобіль</w:t>
      </w:r>
      <w:r w:rsidR="002C71DE" w:rsidRPr="00035810">
        <w:t xml:space="preserve"> спочатку їхав 6 км зі швидкістю 60 км/год, а потім ще 4 км </w:t>
      </w:r>
      <w:r w:rsidR="009A3E26">
        <w:t>–</w:t>
      </w:r>
      <w:r w:rsidR="002C71DE" w:rsidRPr="00035810">
        <w:t xml:space="preserve"> зі швидкістю 20 км/год. Знайдіть середню швидкість на всьому шляху.</w:t>
      </w:r>
    </w:p>
    <w:p w14:paraId="3A19F9CB" w14:textId="77777777" w:rsidR="002C71DE" w:rsidRPr="00035810" w:rsidRDefault="002C71DE" w:rsidP="00803A72">
      <w:pPr>
        <w:pStyle w:val="a"/>
        <w:numPr>
          <w:ilvl w:val="0"/>
          <w:numId w:val="2"/>
        </w:numPr>
        <w:jc w:val="both"/>
      </w:pPr>
      <w:r w:rsidRPr="00035810">
        <w:t>У 3D-анімації об’єкт описує чверть кола радіусом 8 м. Обчисліть довжину шляху та модуль переміщення. Якою була б довжина траєкторії, якби тіло описало півколо?</w:t>
      </w:r>
    </w:p>
    <w:p w14:paraId="1190C1DB" w14:textId="043EA39C" w:rsidR="002C71DE" w:rsidRDefault="002C71DE" w:rsidP="00803A72">
      <w:pPr>
        <w:pStyle w:val="a"/>
        <w:numPr>
          <w:ilvl w:val="0"/>
          <w:numId w:val="2"/>
        </w:numPr>
        <w:jc w:val="both"/>
      </w:pPr>
      <w:r w:rsidRPr="00035810">
        <w:t xml:space="preserve">Три студенти одночасно стартують із точки O і рухаються: </w:t>
      </w:r>
      <w:r w:rsidR="004E5179">
        <w:t>перший</w:t>
      </w:r>
      <w:r w:rsidRPr="00035810">
        <w:t xml:space="preserve"> </w:t>
      </w:r>
      <w:r w:rsidR="009A3E26">
        <w:t>–</w:t>
      </w:r>
      <w:r w:rsidRPr="00035810">
        <w:t xml:space="preserve"> 60 м на північ, </w:t>
      </w:r>
      <w:r w:rsidR="004E5179">
        <w:t>другий</w:t>
      </w:r>
      <w:r w:rsidRPr="00035810">
        <w:t xml:space="preserve"> </w:t>
      </w:r>
      <w:r w:rsidR="009A3E26">
        <w:t>–</w:t>
      </w:r>
      <w:r w:rsidRPr="00035810">
        <w:t xml:space="preserve"> 80 м на схід, </w:t>
      </w:r>
      <w:r w:rsidR="004E5179">
        <w:t>третій</w:t>
      </w:r>
      <w:r w:rsidRPr="00035810">
        <w:t xml:space="preserve"> </w:t>
      </w:r>
      <w:r w:rsidR="009A3E26">
        <w:t>–</w:t>
      </w:r>
      <w:r w:rsidRPr="00035810">
        <w:t xml:space="preserve"> 100 м на південний захід. Побудуйте схему. Знайдіть модулі їхніх переміщень. Хто з них має найбільше переміщення?</w:t>
      </w:r>
    </w:p>
    <w:p w14:paraId="33117C7B" w14:textId="378DD951" w:rsidR="008A28FC" w:rsidRDefault="008A28FC" w:rsidP="00803A72">
      <w:pPr>
        <w:pStyle w:val="a"/>
        <w:numPr>
          <w:ilvl w:val="0"/>
          <w:numId w:val="2"/>
        </w:numPr>
        <w:jc w:val="both"/>
      </w:pPr>
      <w:r>
        <w:t xml:space="preserve">На рисунку 2 показано переміщення п’яти матеріальних точок. Необхідно визначити проекції векторів їхніх переміщень на координатні </w:t>
      </w:r>
      <w:r w:rsidR="004E5179">
        <w:t>о</w:t>
      </w:r>
      <w:r>
        <w:t>сі.</w:t>
      </w:r>
    </w:p>
    <w:p w14:paraId="6D4C81DF" w14:textId="77777777" w:rsidR="008A28FC" w:rsidRDefault="008A28FC" w:rsidP="008A28FC">
      <w:pPr>
        <w:pStyle w:val="a"/>
        <w:numPr>
          <w:ilvl w:val="0"/>
          <w:numId w:val="0"/>
        </w:numPr>
        <w:ind w:left="360"/>
        <w:jc w:val="both"/>
      </w:pPr>
    </w:p>
    <w:p w14:paraId="00E2A429" w14:textId="7E97AF87" w:rsidR="008A28FC" w:rsidRPr="00035810" w:rsidRDefault="008A28FC" w:rsidP="008A28FC">
      <w:pPr>
        <w:pStyle w:val="a"/>
        <w:numPr>
          <w:ilvl w:val="0"/>
          <w:numId w:val="0"/>
        </w:numPr>
        <w:ind w:left="360"/>
        <w:jc w:val="center"/>
      </w:pPr>
      <w:r>
        <w:rPr>
          <w:noProof/>
        </w:rPr>
        <w:drawing>
          <wp:inline distT="0" distB="0" distL="0" distR="0" wp14:anchorId="1C35D30B" wp14:editId="465B1510">
            <wp:extent cx="2289976" cy="1849663"/>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297219" cy="1855514"/>
                    </a:xfrm>
                    <a:prstGeom prst="rect">
                      <a:avLst/>
                    </a:prstGeom>
                  </pic:spPr>
                </pic:pic>
              </a:graphicData>
            </a:graphic>
          </wp:inline>
        </w:drawing>
      </w:r>
    </w:p>
    <w:p w14:paraId="58EED6EB" w14:textId="4A27BA6F" w:rsidR="004E5179" w:rsidRPr="00AA0F58" w:rsidRDefault="004E5179" w:rsidP="00270C17">
      <w:pPr>
        <w:jc w:val="center"/>
        <w:rPr>
          <w:lang w:val="ru-RU"/>
        </w:rPr>
      </w:pPr>
      <w:r w:rsidRPr="00AA0F58">
        <w:t>Рис.</w:t>
      </w:r>
      <w:r w:rsidR="00F475F7">
        <w:t xml:space="preserve"> </w:t>
      </w:r>
      <w:r w:rsidRPr="00AA0F58">
        <w:t>2.</w:t>
      </w:r>
      <w:r w:rsidR="00AA0F58" w:rsidRPr="00AA0F58">
        <w:t xml:space="preserve"> Вектори переміщення п’яти матеріальних точок</w:t>
      </w:r>
      <w:r w:rsidR="00AA0F58">
        <w:rPr>
          <w:lang w:val="ru-RU"/>
        </w:rPr>
        <w:t>.</w:t>
      </w:r>
    </w:p>
    <w:p w14:paraId="23CC2CD8" w14:textId="6DDE777B" w:rsidR="002C71DE" w:rsidRPr="006F06A0" w:rsidRDefault="006F06A0" w:rsidP="006F06A0">
      <w:pPr>
        <w:pStyle w:val="a"/>
        <w:numPr>
          <w:ilvl w:val="0"/>
          <w:numId w:val="0"/>
        </w:numPr>
        <w:ind w:left="720" w:hanging="360"/>
        <w:jc w:val="center"/>
        <w:rPr>
          <w:b/>
          <w:bCs/>
        </w:rPr>
      </w:pPr>
      <w:r>
        <w:rPr>
          <w:b/>
          <w:bCs/>
        </w:rPr>
        <w:lastRenderedPageBreak/>
        <w:t xml:space="preserve">3. </w:t>
      </w:r>
      <w:r w:rsidRPr="006F06A0">
        <w:rPr>
          <w:b/>
          <w:bCs/>
        </w:rPr>
        <w:t>СЕРЕДНЯ ТА МИТТЄВА ШВИДКІСТЬ</w:t>
      </w:r>
    </w:p>
    <w:p w14:paraId="05E2C1C2" w14:textId="672FD204" w:rsidR="004011A0" w:rsidRDefault="004011A0" w:rsidP="004011A0">
      <w:pPr>
        <w:pStyle w:val="a"/>
        <w:numPr>
          <w:ilvl w:val="0"/>
          <w:numId w:val="0"/>
        </w:numPr>
        <w:ind w:left="360"/>
        <w:jc w:val="both"/>
      </w:pPr>
    </w:p>
    <w:p w14:paraId="05163FD8" w14:textId="267288B4" w:rsidR="006F06A0" w:rsidRDefault="006F06A0" w:rsidP="006F06A0">
      <w:pPr>
        <w:ind w:right="-170"/>
        <w:jc w:val="center"/>
        <w:rPr>
          <w:b/>
          <w:bCs/>
        </w:rPr>
      </w:pPr>
      <w:r w:rsidRPr="00E37C08">
        <w:rPr>
          <w:b/>
          <w:bCs/>
        </w:rPr>
        <w:t>І рівень складності</w:t>
      </w:r>
    </w:p>
    <w:p w14:paraId="12F332FE" w14:textId="77777777" w:rsidR="006F06A0" w:rsidRPr="00E37C08" w:rsidRDefault="006F06A0" w:rsidP="006F06A0">
      <w:pPr>
        <w:ind w:right="-170"/>
        <w:jc w:val="center"/>
        <w:rPr>
          <w:b/>
          <w:bCs/>
        </w:rPr>
      </w:pPr>
    </w:p>
    <w:p w14:paraId="6D30A836" w14:textId="77777777" w:rsidR="006F06A0" w:rsidRPr="006F06A0" w:rsidRDefault="006F06A0" w:rsidP="00803A72">
      <w:pPr>
        <w:pStyle w:val="a"/>
        <w:numPr>
          <w:ilvl w:val="0"/>
          <w:numId w:val="4"/>
        </w:numPr>
        <w:ind w:left="426" w:hanging="426"/>
        <w:jc w:val="both"/>
      </w:pPr>
      <w:r w:rsidRPr="006F06A0">
        <w:t>Студент пройшов 600 м за 5 хвилин. Визначте його середню швидкість у м/с.</w:t>
      </w:r>
    </w:p>
    <w:p w14:paraId="7EB20FC8" w14:textId="73E29FD7" w:rsidR="006F06A0" w:rsidRPr="006F06A0" w:rsidRDefault="006F06A0" w:rsidP="00803A72">
      <w:pPr>
        <w:pStyle w:val="a"/>
        <w:numPr>
          <w:ilvl w:val="0"/>
          <w:numId w:val="4"/>
        </w:numPr>
        <w:ind w:left="426" w:hanging="426"/>
        <w:jc w:val="both"/>
      </w:pPr>
      <w:r>
        <w:t>Студентка</w:t>
      </w:r>
      <w:r w:rsidRPr="006F06A0">
        <w:t xml:space="preserve"> проїха</w:t>
      </w:r>
      <w:r>
        <w:t>ла</w:t>
      </w:r>
      <w:r w:rsidRPr="006F06A0">
        <w:t xml:space="preserve"> на </w:t>
      </w:r>
      <w:proofErr w:type="spellStart"/>
      <w:r w:rsidRPr="006F06A0">
        <w:t>електросамокаті</w:t>
      </w:r>
      <w:proofErr w:type="spellEnd"/>
      <w:r w:rsidRPr="006F06A0">
        <w:t xml:space="preserve"> 3 км за 12 хвилин. Обчисліть середню швидкість у м/с і км/год.</w:t>
      </w:r>
    </w:p>
    <w:p w14:paraId="101468B7" w14:textId="77777777" w:rsidR="006F06A0" w:rsidRPr="006F06A0" w:rsidRDefault="006F06A0" w:rsidP="00803A72">
      <w:pPr>
        <w:pStyle w:val="a"/>
        <w:numPr>
          <w:ilvl w:val="0"/>
          <w:numId w:val="4"/>
        </w:numPr>
        <w:ind w:left="426" w:hanging="426"/>
        <w:jc w:val="both"/>
      </w:pPr>
      <w:r w:rsidRPr="006F06A0">
        <w:t>Катер рухався зі сталою швидкістю 20 км/год. Скільки кілометрів він подолає за 3 години?</w:t>
      </w:r>
    </w:p>
    <w:p w14:paraId="7A01EE19" w14:textId="4417F482" w:rsidR="006F06A0" w:rsidRPr="006F06A0" w:rsidRDefault="006F06A0" w:rsidP="00803A72">
      <w:pPr>
        <w:pStyle w:val="a"/>
        <w:numPr>
          <w:ilvl w:val="0"/>
          <w:numId w:val="4"/>
        </w:numPr>
        <w:ind w:left="426" w:hanging="426"/>
        <w:jc w:val="both"/>
      </w:pPr>
      <w:r>
        <w:t>Викладач</w:t>
      </w:r>
      <w:r w:rsidRPr="006F06A0">
        <w:t xml:space="preserve"> добирається до коледжу пішки 15 хвилин зі швидкістю 1,2 м/с. Яку відстань він проходить?</w:t>
      </w:r>
    </w:p>
    <w:p w14:paraId="37182912" w14:textId="77777777" w:rsidR="006F06A0" w:rsidRPr="006F06A0" w:rsidRDefault="006F06A0" w:rsidP="00803A72">
      <w:pPr>
        <w:pStyle w:val="a"/>
        <w:numPr>
          <w:ilvl w:val="0"/>
          <w:numId w:val="4"/>
        </w:numPr>
        <w:ind w:left="426" w:hanging="426"/>
        <w:jc w:val="both"/>
      </w:pPr>
      <w:r w:rsidRPr="006F06A0">
        <w:t>Автомобіль проїхав 120 км за 2 години. Потім ще 60 км за 1 годину. Обчисліть середню швидкість за весь час руху.</w:t>
      </w:r>
    </w:p>
    <w:p w14:paraId="34EC7846" w14:textId="007D1B92" w:rsidR="006F06A0" w:rsidRDefault="006F06A0" w:rsidP="00803A72">
      <w:pPr>
        <w:pStyle w:val="a"/>
        <w:numPr>
          <w:ilvl w:val="0"/>
          <w:numId w:val="4"/>
        </w:numPr>
        <w:ind w:left="426" w:hanging="426"/>
        <w:jc w:val="both"/>
      </w:pPr>
      <w:r w:rsidRPr="006F06A0">
        <w:t xml:space="preserve">Мотоцикліст за перші 10 хвилин подолав 5 км, а за наступні 10 хв </w:t>
      </w:r>
      <w:r w:rsidR="009A3E26">
        <w:t>–</w:t>
      </w:r>
      <w:r w:rsidRPr="006F06A0">
        <w:t xml:space="preserve"> ще 7 км. Знайдіть середню швидкість за 20 хв у м/с.</w:t>
      </w:r>
    </w:p>
    <w:p w14:paraId="6ECEDC02" w14:textId="77777777" w:rsidR="006F06A0" w:rsidRPr="006F06A0" w:rsidRDefault="006F06A0" w:rsidP="00803A72">
      <w:pPr>
        <w:pStyle w:val="a"/>
        <w:numPr>
          <w:ilvl w:val="0"/>
          <w:numId w:val="4"/>
        </w:numPr>
        <w:ind w:left="426" w:hanging="426"/>
        <w:jc w:val="both"/>
      </w:pPr>
      <w:r w:rsidRPr="006F06A0">
        <w:t>Художник ішов на виставку зі швидкістю 3 км/год протягом 40 хв. Яку відстань він подолав?</w:t>
      </w:r>
    </w:p>
    <w:p w14:paraId="10DB3CFA" w14:textId="77777777" w:rsidR="006F06A0" w:rsidRPr="006F06A0" w:rsidRDefault="006F06A0" w:rsidP="00803A72">
      <w:pPr>
        <w:pStyle w:val="a"/>
        <w:numPr>
          <w:ilvl w:val="0"/>
          <w:numId w:val="4"/>
        </w:numPr>
        <w:ind w:left="426" w:hanging="426"/>
        <w:jc w:val="both"/>
      </w:pPr>
      <w:r w:rsidRPr="006F06A0">
        <w:t>Легковий автомобіль рухався рівномірно зі швидкістю 72 км/год. Який шлях він пройшов за 15 хвилин?</w:t>
      </w:r>
    </w:p>
    <w:p w14:paraId="45BF0D39" w14:textId="77777777" w:rsidR="006F06A0" w:rsidRPr="006F06A0" w:rsidRDefault="006F06A0" w:rsidP="00803A72">
      <w:pPr>
        <w:pStyle w:val="a"/>
        <w:numPr>
          <w:ilvl w:val="0"/>
          <w:numId w:val="4"/>
        </w:numPr>
        <w:ind w:left="426" w:hanging="426"/>
        <w:jc w:val="both"/>
      </w:pPr>
      <w:r w:rsidRPr="006F06A0">
        <w:t>Студент проїхав частину шляху на метро зі швидкістю 45 км/год за 20 хв, а потім ішов пішки зі швидкістю 4 км/год ще 15 хв. Визначте загальну середню швидкість.</w:t>
      </w:r>
    </w:p>
    <w:p w14:paraId="4D6B2BB5" w14:textId="77777777" w:rsidR="006F06A0" w:rsidRPr="006F06A0" w:rsidRDefault="006F06A0" w:rsidP="00803A72">
      <w:pPr>
        <w:pStyle w:val="a"/>
        <w:numPr>
          <w:ilvl w:val="0"/>
          <w:numId w:val="4"/>
        </w:numPr>
        <w:ind w:left="426" w:hanging="426"/>
        <w:jc w:val="both"/>
      </w:pPr>
      <w:r w:rsidRPr="006F06A0">
        <w:t>Літак подолав відстань 900 км за 1,5 години. Знайдіть середню швидкість.</w:t>
      </w:r>
    </w:p>
    <w:p w14:paraId="23789D17" w14:textId="36B639A4" w:rsidR="006F06A0" w:rsidRPr="006F06A0" w:rsidRDefault="00196FE8" w:rsidP="00803A72">
      <w:pPr>
        <w:pStyle w:val="a"/>
        <w:numPr>
          <w:ilvl w:val="0"/>
          <w:numId w:val="4"/>
        </w:numPr>
        <w:ind w:left="426" w:hanging="426"/>
        <w:jc w:val="both"/>
      </w:pPr>
      <w:r>
        <w:t>Спортсмен</w:t>
      </w:r>
      <w:r w:rsidR="006F06A0" w:rsidRPr="006F06A0">
        <w:t xml:space="preserve"> біжить дистанцію 800 м за 2 хвилини. Визначте середню швидкість у м/с.</w:t>
      </w:r>
    </w:p>
    <w:p w14:paraId="652F4921" w14:textId="7BD49C01" w:rsidR="006F06A0" w:rsidRDefault="006F06A0" w:rsidP="00803A72">
      <w:pPr>
        <w:pStyle w:val="a"/>
        <w:numPr>
          <w:ilvl w:val="0"/>
          <w:numId w:val="4"/>
        </w:numPr>
        <w:ind w:left="426" w:hanging="426"/>
        <w:jc w:val="both"/>
      </w:pPr>
      <w:r w:rsidRPr="006F06A0">
        <w:t xml:space="preserve">Велосипедист рухався перші 2 години зі швидкістю 18 км/год, а наступні 2 години </w:t>
      </w:r>
      <w:r w:rsidR="009A3E26">
        <w:t>–</w:t>
      </w:r>
      <w:r w:rsidRPr="006F06A0">
        <w:t xml:space="preserve"> 12 км/год. Обчисліть середню швидкість за весь час руху.</w:t>
      </w:r>
    </w:p>
    <w:p w14:paraId="0EBCB621" w14:textId="77777777" w:rsidR="00196FE8" w:rsidRDefault="00196FE8" w:rsidP="00196FE8">
      <w:pPr>
        <w:ind w:right="-170"/>
        <w:rPr>
          <w:b/>
          <w:bCs/>
        </w:rPr>
      </w:pPr>
    </w:p>
    <w:p w14:paraId="3CFEC45E" w14:textId="77777777" w:rsidR="00196FE8" w:rsidRDefault="00196FE8">
      <w:pPr>
        <w:rPr>
          <w:b/>
          <w:bCs/>
        </w:rPr>
      </w:pPr>
      <w:r>
        <w:rPr>
          <w:b/>
          <w:bCs/>
        </w:rPr>
        <w:br w:type="page"/>
      </w:r>
    </w:p>
    <w:p w14:paraId="506479B5" w14:textId="78A3BFB7" w:rsidR="00196FE8" w:rsidRPr="00196FE8" w:rsidRDefault="00196FE8" w:rsidP="00196FE8">
      <w:pPr>
        <w:ind w:right="-170"/>
        <w:jc w:val="center"/>
        <w:rPr>
          <w:b/>
          <w:bCs/>
        </w:rPr>
      </w:pPr>
      <w:r w:rsidRPr="00196FE8">
        <w:rPr>
          <w:b/>
          <w:bCs/>
        </w:rPr>
        <w:lastRenderedPageBreak/>
        <w:t>ІІ рівень складності</w:t>
      </w:r>
    </w:p>
    <w:p w14:paraId="15FBBB2E" w14:textId="77777777" w:rsidR="00196FE8" w:rsidRDefault="00196FE8" w:rsidP="00196FE8">
      <w:pPr>
        <w:pStyle w:val="a"/>
        <w:numPr>
          <w:ilvl w:val="0"/>
          <w:numId w:val="0"/>
        </w:numPr>
        <w:ind w:left="426"/>
        <w:jc w:val="both"/>
      </w:pPr>
    </w:p>
    <w:p w14:paraId="5301EB84" w14:textId="762987B2" w:rsidR="00196FE8" w:rsidRDefault="00196FE8" w:rsidP="00803A72">
      <w:pPr>
        <w:pStyle w:val="a"/>
        <w:numPr>
          <w:ilvl w:val="0"/>
          <w:numId w:val="4"/>
        </w:numPr>
        <w:ind w:left="425" w:hanging="425"/>
        <w:jc w:val="both"/>
      </w:pPr>
      <w:r>
        <w:t xml:space="preserve">Студент пройшов перші 400 м шляху зі швидкістю 1,2 м/с, а наступні 600 м </w:t>
      </w:r>
      <w:r w:rsidR="009A3E26">
        <w:t>–</w:t>
      </w:r>
      <w:r>
        <w:t xml:space="preserve"> зі швидкістю 2 м/с. Знайдіть середню швидкість на всій ділянці.</w:t>
      </w:r>
    </w:p>
    <w:p w14:paraId="0BB5109B" w14:textId="0251C966" w:rsidR="00196FE8" w:rsidRDefault="00196FE8" w:rsidP="00803A72">
      <w:pPr>
        <w:pStyle w:val="a"/>
        <w:numPr>
          <w:ilvl w:val="0"/>
          <w:numId w:val="4"/>
        </w:numPr>
        <w:ind w:left="425" w:hanging="425"/>
        <w:jc w:val="both"/>
      </w:pPr>
      <w:r>
        <w:t xml:space="preserve">Автомобіль за перші 30 хв проїхав 36 км, а за наступні 20 хв </w:t>
      </w:r>
      <w:r w:rsidR="009A3E26">
        <w:t>–</w:t>
      </w:r>
      <w:r>
        <w:t xml:space="preserve"> 24 км. Визначте середню швидкість за весь час руху.</w:t>
      </w:r>
    </w:p>
    <w:p w14:paraId="3C4AC221" w14:textId="77777777" w:rsidR="00196FE8" w:rsidRDefault="00196FE8" w:rsidP="00803A72">
      <w:pPr>
        <w:pStyle w:val="a"/>
        <w:numPr>
          <w:ilvl w:val="0"/>
          <w:numId w:val="4"/>
        </w:numPr>
        <w:ind w:left="425" w:hanging="425"/>
        <w:jc w:val="both"/>
      </w:pPr>
      <w:r>
        <w:t>Велосипедист проїхав відстань між двома населеними пунктами за 2 години, з яких 1,5 години їхав, а 30 хв відпочивав. Його швидкість у русі становила 18 км/год. Визначте середню швидкість на весь час подорожі.</w:t>
      </w:r>
    </w:p>
    <w:p w14:paraId="1B065231" w14:textId="77777777" w:rsidR="00196FE8" w:rsidRDefault="00196FE8" w:rsidP="00803A72">
      <w:pPr>
        <w:pStyle w:val="a"/>
        <w:numPr>
          <w:ilvl w:val="0"/>
          <w:numId w:val="4"/>
        </w:numPr>
        <w:ind w:left="425" w:hanging="425"/>
        <w:jc w:val="both"/>
      </w:pPr>
      <w:r>
        <w:t>Турист ішов спочатку 2 км угору зі швидкістю 3 км/год, а потім стільки ж униз зі швидкістю 6 км/год. Обчисліть середню швидкість на всьому маршруті.</w:t>
      </w:r>
    </w:p>
    <w:p w14:paraId="5C8BF259" w14:textId="479A2135" w:rsidR="00196FE8" w:rsidRDefault="007462E6" w:rsidP="00803A72">
      <w:pPr>
        <w:pStyle w:val="a"/>
        <w:numPr>
          <w:ilvl w:val="0"/>
          <w:numId w:val="4"/>
        </w:numPr>
        <w:ind w:left="425" w:hanging="425"/>
        <w:jc w:val="both"/>
      </w:pPr>
      <w:r>
        <w:t>Експедитор</w:t>
      </w:r>
      <w:r w:rsidR="00196FE8">
        <w:t xml:space="preserve"> проїхав половину маршруту зі швидкістю 30 км/год, а іншу половину </w:t>
      </w:r>
      <w:r w:rsidR="009A3E26">
        <w:t>–</w:t>
      </w:r>
      <w:r w:rsidR="00196FE8">
        <w:t xml:space="preserve"> 60 км/год. Знайдіть середню швидкість </w:t>
      </w:r>
      <w:r>
        <w:t>з</w:t>
      </w:r>
      <w:r w:rsidR="00196FE8">
        <w:t>а весь маршрут.</w:t>
      </w:r>
    </w:p>
    <w:p w14:paraId="61C5EA32" w14:textId="44EF3C24" w:rsidR="00196FE8" w:rsidRDefault="00196FE8" w:rsidP="00803A72">
      <w:pPr>
        <w:pStyle w:val="a"/>
        <w:numPr>
          <w:ilvl w:val="0"/>
          <w:numId w:val="4"/>
        </w:numPr>
        <w:ind w:left="425" w:hanging="425"/>
        <w:jc w:val="both"/>
      </w:pPr>
      <w:r>
        <w:t xml:space="preserve">Автомобіль проїхав три ділянки дороги: 40 км зі швидкістю 80 км/год, 20 км </w:t>
      </w:r>
      <w:r w:rsidR="009A3E26">
        <w:t>–</w:t>
      </w:r>
      <w:r>
        <w:t xml:space="preserve"> зі швидкістю 60 км/год і 40 км </w:t>
      </w:r>
      <w:r w:rsidR="009A3E26">
        <w:t>–</w:t>
      </w:r>
      <w:r>
        <w:t xml:space="preserve"> зі швидкістю 100 км/год. Обчисліть середню швидкість на всьому шляху.</w:t>
      </w:r>
    </w:p>
    <w:p w14:paraId="00B66CBD" w14:textId="77777777" w:rsidR="00196FE8" w:rsidRDefault="00196FE8" w:rsidP="00803A72">
      <w:pPr>
        <w:pStyle w:val="a"/>
        <w:numPr>
          <w:ilvl w:val="0"/>
          <w:numId w:val="4"/>
        </w:numPr>
        <w:ind w:left="425" w:hanging="425"/>
        <w:jc w:val="both"/>
      </w:pPr>
      <w:r>
        <w:t>Об'єкт у грі пройшов 12 метрів за 4 с, але перші 2 секунди рухався повільніше (0,5 м/с). Якою була його швидкість у наступні 2 с, якщо рух був рівномірним на кожній ділянці?</w:t>
      </w:r>
    </w:p>
    <w:p w14:paraId="2E768130" w14:textId="1E6CB0D1" w:rsidR="007462E6" w:rsidRDefault="007462E6" w:rsidP="00803A72">
      <w:pPr>
        <w:pStyle w:val="a"/>
        <w:numPr>
          <w:ilvl w:val="0"/>
          <w:numId w:val="4"/>
        </w:numPr>
        <w:ind w:left="425" w:hanging="425"/>
        <w:jc w:val="both"/>
      </w:pPr>
      <w:proofErr w:type="spellStart"/>
      <w:r>
        <w:t>Дрон</w:t>
      </w:r>
      <w:proofErr w:type="spellEnd"/>
      <w:r>
        <w:t xml:space="preserve"> летів на північ зі швидкістю 20 м/с. Якою буде його результуюча швидкість і під яким кутом до напрямку на північ він рухатиметься, якщо </w:t>
      </w:r>
      <w:r w:rsidR="00F179AF">
        <w:t>існує</w:t>
      </w:r>
      <w:r>
        <w:t xml:space="preserve"> західний вітер зі швидкістю 10 м/с?</w:t>
      </w:r>
    </w:p>
    <w:p w14:paraId="4D2C4EE7" w14:textId="77777777" w:rsidR="00012346" w:rsidRDefault="00012346">
      <w:pPr>
        <w:rPr>
          <w:b/>
        </w:rPr>
      </w:pPr>
      <w:r>
        <w:rPr>
          <w:b/>
        </w:rPr>
        <w:br w:type="page"/>
      </w:r>
    </w:p>
    <w:p w14:paraId="436723ED" w14:textId="1EFE5E9E" w:rsidR="00196FE8" w:rsidRPr="00012346" w:rsidRDefault="00012346" w:rsidP="00012346">
      <w:pPr>
        <w:pStyle w:val="a"/>
        <w:numPr>
          <w:ilvl w:val="0"/>
          <w:numId w:val="0"/>
        </w:numPr>
        <w:jc w:val="center"/>
        <w:rPr>
          <w:rStyle w:val="rvts0"/>
          <w:b/>
          <w:bCs/>
        </w:rPr>
      </w:pPr>
      <w:r>
        <w:rPr>
          <w:b/>
          <w:bCs/>
        </w:rPr>
        <w:lastRenderedPageBreak/>
        <w:t xml:space="preserve">4. </w:t>
      </w:r>
      <w:r w:rsidRPr="00012346">
        <w:rPr>
          <w:b/>
          <w:bCs/>
        </w:rPr>
        <w:t>РІВНОМІРНИЙ ПРЯМОЛІНІЙНИЙ РУХ</w:t>
      </w:r>
    </w:p>
    <w:p w14:paraId="20A226DC" w14:textId="77777777" w:rsidR="00012346" w:rsidRDefault="00012346" w:rsidP="00012346">
      <w:pPr>
        <w:ind w:right="-170"/>
        <w:jc w:val="center"/>
        <w:rPr>
          <w:b/>
          <w:bCs/>
        </w:rPr>
      </w:pPr>
    </w:p>
    <w:p w14:paraId="05C8105F" w14:textId="6728BB31" w:rsidR="00012346" w:rsidRDefault="00012346" w:rsidP="00012346">
      <w:pPr>
        <w:ind w:right="-170"/>
        <w:jc w:val="center"/>
        <w:rPr>
          <w:b/>
          <w:bCs/>
        </w:rPr>
      </w:pPr>
      <w:r w:rsidRPr="00E37C08">
        <w:rPr>
          <w:b/>
          <w:bCs/>
        </w:rPr>
        <w:t>І рівень складності</w:t>
      </w:r>
    </w:p>
    <w:p w14:paraId="2D13326A" w14:textId="77777777" w:rsidR="00196FE8" w:rsidRDefault="00196FE8" w:rsidP="00F179AF">
      <w:pPr>
        <w:pStyle w:val="a"/>
        <w:numPr>
          <w:ilvl w:val="0"/>
          <w:numId w:val="0"/>
        </w:numPr>
        <w:ind w:left="426"/>
        <w:jc w:val="both"/>
      </w:pPr>
    </w:p>
    <w:p w14:paraId="58F03778" w14:textId="2E607788" w:rsidR="00012346" w:rsidRDefault="00012346" w:rsidP="00803A72">
      <w:pPr>
        <w:pStyle w:val="aa"/>
        <w:numPr>
          <w:ilvl w:val="0"/>
          <w:numId w:val="5"/>
        </w:numPr>
        <w:spacing w:before="0" w:beforeAutospacing="0" w:after="0" w:afterAutospacing="0"/>
        <w:ind w:left="426" w:hanging="426"/>
        <w:jc w:val="both"/>
      </w:pPr>
      <w:r>
        <w:t>Велосипедист рухається зі швидкістю 12 км/год. Який шлях він пройде за 3 години?</w:t>
      </w:r>
    </w:p>
    <w:p w14:paraId="128CE74A" w14:textId="0BC4DADA" w:rsidR="00012346" w:rsidRDefault="00012346" w:rsidP="00803A72">
      <w:pPr>
        <w:pStyle w:val="aa"/>
        <w:numPr>
          <w:ilvl w:val="0"/>
          <w:numId w:val="5"/>
        </w:numPr>
        <w:spacing w:before="0" w:beforeAutospacing="0" w:after="0" w:afterAutospacing="0"/>
        <w:ind w:left="426" w:hanging="426"/>
        <w:jc w:val="both"/>
      </w:pPr>
      <w:r>
        <w:t>Автомобіль рухається рівномірно зі швидкістю 90 км/год. Скільки часу йому потрібно, щоб проїхати 180 км?</w:t>
      </w:r>
    </w:p>
    <w:p w14:paraId="4291BC8D" w14:textId="1A0C9D43" w:rsidR="00012346" w:rsidRDefault="00012346" w:rsidP="00803A72">
      <w:pPr>
        <w:pStyle w:val="aa"/>
        <w:numPr>
          <w:ilvl w:val="0"/>
          <w:numId w:val="5"/>
        </w:numPr>
        <w:spacing w:before="0" w:beforeAutospacing="0" w:after="0" w:afterAutospacing="0"/>
        <w:ind w:left="426" w:hanging="426"/>
        <w:jc w:val="both"/>
      </w:pPr>
      <w:proofErr w:type="spellStart"/>
      <w:r>
        <w:t>Дрон</w:t>
      </w:r>
      <w:proofErr w:type="spellEnd"/>
      <w:r>
        <w:t xml:space="preserve"> пролітає 200 м за 20 с. Визначте його швидкість у м/с.</w:t>
      </w:r>
    </w:p>
    <w:p w14:paraId="6BFB4FAD" w14:textId="70F9D26D" w:rsidR="00012346" w:rsidRDefault="00012346" w:rsidP="00803A72">
      <w:pPr>
        <w:pStyle w:val="aa"/>
        <w:numPr>
          <w:ilvl w:val="0"/>
          <w:numId w:val="5"/>
        </w:numPr>
        <w:spacing w:before="0" w:beforeAutospacing="0" w:after="0" w:afterAutospacing="0"/>
        <w:ind w:left="426" w:hanging="426"/>
        <w:jc w:val="both"/>
      </w:pPr>
      <w:r>
        <w:t>Тіло рухається рівномірно зі швидкістю 1,5 м/с. Яку відстань воно подолає за 4 хвилини?</w:t>
      </w:r>
    </w:p>
    <w:p w14:paraId="232C939D" w14:textId="3B0A9D8E" w:rsidR="00012346" w:rsidRDefault="00012346" w:rsidP="00803A72">
      <w:pPr>
        <w:pStyle w:val="aa"/>
        <w:numPr>
          <w:ilvl w:val="0"/>
          <w:numId w:val="5"/>
        </w:numPr>
        <w:spacing w:before="0" w:beforeAutospacing="0" w:after="0" w:afterAutospacing="0"/>
        <w:ind w:left="426" w:hanging="426"/>
        <w:jc w:val="both"/>
      </w:pPr>
      <w:r>
        <w:t>Потяг проходить 540 км за 6 годин. Знайдіть швидкість потяга.</w:t>
      </w:r>
    </w:p>
    <w:p w14:paraId="0027B9F1" w14:textId="214B111A" w:rsidR="00012346" w:rsidRDefault="00012346" w:rsidP="00803A72">
      <w:pPr>
        <w:pStyle w:val="aa"/>
        <w:numPr>
          <w:ilvl w:val="0"/>
          <w:numId w:val="5"/>
        </w:numPr>
        <w:spacing w:before="0" w:beforeAutospacing="0" w:after="0" w:afterAutospacing="0"/>
        <w:ind w:left="426" w:hanging="426"/>
        <w:jc w:val="both"/>
      </w:pPr>
      <w:r>
        <w:t>Людина йде пішки зі швидкістю 5 км/год. Скільки часу їй потрібно, щоб пройти 2,5 км?</w:t>
      </w:r>
    </w:p>
    <w:p w14:paraId="0F15061B" w14:textId="57DBD4FB" w:rsidR="00012346" w:rsidRDefault="00012346" w:rsidP="00803A72">
      <w:pPr>
        <w:pStyle w:val="aa"/>
        <w:numPr>
          <w:ilvl w:val="0"/>
          <w:numId w:val="5"/>
        </w:numPr>
        <w:spacing w:before="0" w:beforeAutospacing="0" w:after="0" w:afterAutospacing="0"/>
        <w:ind w:left="426" w:hanging="426"/>
        <w:jc w:val="both"/>
      </w:pPr>
      <w:r>
        <w:t>Реклама на моніторі рухається з постійною швидкістю 2 см/с. Яку відстань вона подолає за 3 хвилини?</w:t>
      </w:r>
    </w:p>
    <w:p w14:paraId="3497EC17" w14:textId="2786866A" w:rsidR="00012346" w:rsidRDefault="00012346" w:rsidP="00803A72">
      <w:pPr>
        <w:pStyle w:val="aa"/>
        <w:numPr>
          <w:ilvl w:val="0"/>
          <w:numId w:val="5"/>
        </w:numPr>
        <w:spacing w:before="0" w:beforeAutospacing="0" w:after="0" w:afterAutospacing="0"/>
        <w:ind w:left="426" w:hanging="426"/>
        <w:jc w:val="both"/>
      </w:pPr>
      <w:r>
        <w:t>Мотоцикліст проїхав 75 км за 1,5 години. Обчисліть його швидкість.</w:t>
      </w:r>
    </w:p>
    <w:p w14:paraId="4348EBA1" w14:textId="6EDF5331" w:rsidR="00012346" w:rsidRDefault="00012346" w:rsidP="00803A72">
      <w:pPr>
        <w:pStyle w:val="aa"/>
        <w:numPr>
          <w:ilvl w:val="0"/>
          <w:numId w:val="5"/>
        </w:numPr>
        <w:spacing w:before="0" w:beforeAutospacing="0" w:after="0" w:afterAutospacing="0"/>
        <w:ind w:left="426" w:hanging="426"/>
        <w:jc w:val="both"/>
      </w:pPr>
      <w:r>
        <w:t>Турист пройшов 8 км за 2 години. Визначте середню швидкість його руху.</w:t>
      </w:r>
    </w:p>
    <w:p w14:paraId="5F845129" w14:textId="088771F8" w:rsidR="00012346" w:rsidRDefault="00012346" w:rsidP="00803A72">
      <w:pPr>
        <w:pStyle w:val="aa"/>
        <w:numPr>
          <w:ilvl w:val="0"/>
          <w:numId w:val="5"/>
        </w:numPr>
        <w:spacing w:before="0" w:beforeAutospacing="0" w:after="0" w:afterAutospacing="0"/>
        <w:ind w:left="426" w:hanging="426"/>
        <w:jc w:val="both"/>
      </w:pPr>
      <w:r>
        <w:t>Дизайнер рухається по студії зі швидкістю 0,6 м/с. Скільки метрів він пройде за 10 хвилин?</w:t>
      </w:r>
    </w:p>
    <w:p w14:paraId="722A6B48" w14:textId="4F2BF19D" w:rsidR="00012346" w:rsidRDefault="00012346" w:rsidP="00803A72">
      <w:pPr>
        <w:pStyle w:val="aa"/>
        <w:numPr>
          <w:ilvl w:val="0"/>
          <w:numId w:val="5"/>
        </w:numPr>
        <w:spacing w:before="0" w:beforeAutospacing="0" w:after="0" w:afterAutospacing="0"/>
        <w:ind w:left="426" w:hanging="426"/>
        <w:jc w:val="both"/>
      </w:pPr>
      <w:r>
        <w:t>Літак летить зі швидкістю 250 м/с. Який шлях він подолає за 8 секунд?</w:t>
      </w:r>
    </w:p>
    <w:p w14:paraId="60629DBE" w14:textId="63E0E88D" w:rsidR="00012346" w:rsidRDefault="00012346" w:rsidP="00803A72">
      <w:pPr>
        <w:pStyle w:val="aa"/>
        <w:numPr>
          <w:ilvl w:val="0"/>
          <w:numId w:val="5"/>
        </w:numPr>
        <w:spacing w:before="0" w:beforeAutospacing="0" w:after="0" w:afterAutospacing="0"/>
        <w:ind w:left="426" w:hanging="426"/>
        <w:jc w:val="both"/>
      </w:pPr>
      <w:proofErr w:type="spellStart"/>
      <w:r>
        <w:t>Електросамокат</w:t>
      </w:r>
      <w:proofErr w:type="spellEnd"/>
      <w:r>
        <w:t xml:space="preserve"> рухається зі швидкістю 18 км/год. Скільки кілометрів він пройде за 40 хвилин?</w:t>
      </w:r>
    </w:p>
    <w:p w14:paraId="424A7424" w14:textId="4646653B" w:rsidR="00012346" w:rsidRDefault="00012346" w:rsidP="00803A72">
      <w:pPr>
        <w:pStyle w:val="aa"/>
        <w:numPr>
          <w:ilvl w:val="0"/>
          <w:numId w:val="5"/>
        </w:numPr>
        <w:spacing w:before="0" w:beforeAutospacing="0" w:after="0" w:afterAutospacing="0"/>
        <w:ind w:left="426" w:hanging="426"/>
        <w:jc w:val="both"/>
      </w:pPr>
      <w:r>
        <w:t>Катер пливе зі швидкістю 24 км/год. Яку відстань він подолає за 2,5 години?</w:t>
      </w:r>
    </w:p>
    <w:p w14:paraId="3D56550E" w14:textId="6AC531D6" w:rsidR="00012346" w:rsidRDefault="00012346" w:rsidP="00803A72">
      <w:pPr>
        <w:pStyle w:val="aa"/>
        <w:numPr>
          <w:ilvl w:val="0"/>
          <w:numId w:val="5"/>
        </w:numPr>
        <w:spacing w:before="0" w:beforeAutospacing="0" w:after="0" w:afterAutospacing="0"/>
        <w:ind w:left="426" w:hanging="426"/>
        <w:jc w:val="both"/>
      </w:pPr>
      <w:r>
        <w:t>Об’єкт на екрані комп’ютера рухається рівномірно зі швидкістю 5 мм/с. Яку відстань він пройде за 90 секунд?</w:t>
      </w:r>
    </w:p>
    <w:p w14:paraId="205FB30A" w14:textId="77777777" w:rsidR="007B76C7" w:rsidRDefault="007B76C7" w:rsidP="007B76C7">
      <w:pPr>
        <w:ind w:right="-170"/>
        <w:rPr>
          <w:b/>
          <w:bCs/>
        </w:rPr>
      </w:pPr>
    </w:p>
    <w:p w14:paraId="2C189EB2" w14:textId="77777777" w:rsidR="007B76C7" w:rsidRDefault="007B76C7" w:rsidP="007B76C7">
      <w:pPr>
        <w:ind w:right="-170"/>
        <w:rPr>
          <w:b/>
          <w:bCs/>
        </w:rPr>
      </w:pPr>
    </w:p>
    <w:p w14:paraId="02F85272" w14:textId="77777777" w:rsidR="007B76C7" w:rsidRDefault="007B76C7" w:rsidP="007B76C7">
      <w:pPr>
        <w:ind w:right="-170"/>
        <w:rPr>
          <w:b/>
          <w:bCs/>
        </w:rPr>
      </w:pPr>
    </w:p>
    <w:p w14:paraId="4DD8E9CE" w14:textId="478CE349" w:rsidR="007B76C7" w:rsidRPr="007B76C7" w:rsidRDefault="007B76C7" w:rsidP="007B76C7">
      <w:pPr>
        <w:ind w:right="-170"/>
        <w:jc w:val="center"/>
        <w:rPr>
          <w:b/>
          <w:bCs/>
        </w:rPr>
      </w:pPr>
      <w:r w:rsidRPr="007B76C7">
        <w:rPr>
          <w:b/>
          <w:bCs/>
        </w:rPr>
        <w:lastRenderedPageBreak/>
        <w:t>ІІ рівень складності</w:t>
      </w:r>
    </w:p>
    <w:p w14:paraId="2A15C430" w14:textId="77777777" w:rsidR="007B76C7" w:rsidRDefault="007B76C7" w:rsidP="007B76C7">
      <w:pPr>
        <w:pStyle w:val="aa"/>
        <w:spacing w:before="0" w:beforeAutospacing="0" w:after="0" w:afterAutospacing="0"/>
        <w:ind w:left="426"/>
        <w:jc w:val="both"/>
      </w:pPr>
    </w:p>
    <w:p w14:paraId="787224B3" w14:textId="2E3D93F6" w:rsidR="007B76C7" w:rsidRDefault="007B76C7" w:rsidP="00F475F7">
      <w:pPr>
        <w:pStyle w:val="aa"/>
        <w:numPr>
          <w:ilvl w:val="0"/>
          <w:numId w:val="5"/>
        </w:numPr>
        <w:spacing w:before="0" w:beforeAutospacing="0" w:after="0" w:afterAutospacing="0"/>
        <w:ind w:left="426" w:hanging="426"/>
        <w:jc w:val="both"/>
      </w:pPr>
      <w:r>
        <w:t xml:space="preserve">Два автомобілі виїхали з одного пункту в протилежних напрямках: один </w:t>
      </w:r>
      <w:r w:rsidR="009A3E26">
        <w:t>–</w:t>
      </w:r>
      <w:r>
        <w:t xml:space="preserve"> зі швидкістю 60 км/год, другий </w:t>
      </w:r>
      <w:r w:rsidR="009A3E26">
        <w:t>–</w:t>
      </w:r>
      <w:r>
        <w:t xml:space="preserve"> 80 км/год. Через який час відстань між ними становитиме 280 км?</w:t>
      </w:r>
    </w:p>
    <w:p w14:paraId="4DF6D120" w14:textId="4C957B4A" w:rsidR="007B76C7" w:rsidRDefault="007B76C7" w:rsidP="00F475F7">
      <w:pPr>
        <w:pStyle w:val="aa"/>
        <w:numPr>
          <w:ilvl w:val="0"/>
          <w:numId w:val="5"/>
        </w:numPr>
        <w:spacing w:before="0" w:beforeAutospacing="0" w:after="0" w:afterAutospacing="0"/>
        <w:ind w:left="426" w:hanging="426"/>
        <w:jc w:val="both"/>
      </w:pPr>
      <w:r>
        <w:t xml:space="preserve">Два туристи вирушили назустріч один одному з пунктів, що розташовані на відстані 36 км. Перший йшов зі швидкістю 4 км/год, другий </w:t>
      </w:r>
      <w:r w:rsidR="009A3E26">
        <w:t>–</w:t>
      </w:r>
      <w:r>
        <w:t xml:space="preserve"> 5 км/год. Через скільки часу вони зустрінуться?</w:t>
      </w:r>
    </w:p>
    <w:p w14:paraId="10C19A43" w14:textId="77777777" w:rsidR="007B76C7" w:rsidRDefault="007B76C7" w:rsidP="00F475F7">
      <w:pPr>
        <w:pStyle w:val="aa"/>
        <w:numPr>
          <w:ilvl w:val="0"/>
          <w:numId w:val="5"/>
        </w:numPr>
        <w:spacing w:before="0" w:beforeAutospacing="0" w:after="0" w:afterAutospacing="0"/>
        <w:ind w:left="426" w:hanging="426"/>
        <w:jc w:val="both"/>
      </w:pPr>
      <w:r>
        <w:t>Потяг проходить міст довжиною 400 м за 20 с. З якою швидкістю рухається потяг і яка його довжина, якщо платформу довжиною 200 м він проїжджає за 16 с?</w:t>
      </w:r>
    </w:p>
    <w:p w14:paraId="6E47A373" w14:textId="06E4935B" w:rsidR="007B76C7" w:rsidRDefault="007B76C7" w:rsidP="00F475F7">
      <w:pPr>
        <w:pStyle w:val="aa"/>
        <w:numPr>
          <w:ilvl w:val="0"/>
          <w:numId w:val="5"/>
        </w:numPr>
        <w:spacing w:before="0" w:beforeAutospacing="0" w:after="0" w:afterAutospacing="0"/>
        <w:ind w:left="426" w:hanging="426"/>
        <w:jc w:val="both"/>
      </w:pPr>
      <w:r>
        <w:t>Студентка рухається коридором коледжу зі швидкістю 0,8</w:t>
      </w:r>
      <w:r w:rsidR="00C41854">
        <w:t> </w:t>
      </w:r>
      <w:r>
        <w:t xml:space="preserve">м/с. Через 1,5 хвилини вона згадує, що </w:t>
      </w:r>
      <w:proofErr w:type="spellStart"/>
      <w:r>
        <w:t>забула</w:t>
      </w:r>
      <w:proofErr w:type="spellEnd"/>
      <w:r>
        <w:t xml:space="preserve"> планшет, і одразу повертається назад з тією ж швидкістю. Яку відстань в</w:t>
      </w:r>
      <w:r w:rsidR="00C41854">
        <w:t>она</w:t>
      </w:r>
      <w:r>
        <w:t xml:space="preserve"> пройш</w:t>
      </w:r>
      <w:r w:rsidR="00C41854">
        <w:t>ла</w:t>
      </w:r>
      <w:r>
        <w:t xml:space="preserve"> і яке його переміщення?</w:t>
      </w:r>
    </w:p>
    <w:p w14:paraId="4D566BF0" w14:textId="440BBDD8" w:rsidR="007B76C7" w:rsidRDefault="007B76C7" w:rsidP="00F475F7">
      <w:pPr>
        <w:pStyle w:val="aa"/>
        <w:numPr>
          <w:ilvl w:val="0"/>
          <w:numId w:val="5"/>
        </w:numPr>
        <w:spacing w:before="0" w:beforeAutospacing="0" w:after="0" w:afterAutospacing="0"/>
        <w:ind w:left="426" w:hanging="426"/>
        <w:jc w:val="both"/>
      </w:pPr>
      <w:r>
        <w:t xml:space="preserve">З двох міст, відстань між якими 180 км, одночасно назустріч один одному виїжджають автобус і легковий автомобіль. Автобус рухається зі швидкістю 60 км/год, а легковик </w:t>
      </w:r>
      <w:r w:rsidR="009A3E26">
        <w:t>–</w:t>
      </w:r>
      <w:r>
        <w:t xml:space="preserve"> 90 км/год. Через який час вони зустрінуться?</w:t>
      </w:r>
    </w:p>
    <w:p w14:paraId="14052119" w14:textId="77777777" w:rsidR="007B76C7" w:rsidRDefault="007B76C7" w:rsidP="00F475F7">
      <w:pPr>
        <w:pStyle w:val="aa"/>
        <w:numPr>
          <w:ilvl w:val="0"/>
          <w:numId w:val="5"/>
        </w:numPr>
        <w:spacing w:before="0" w:beforeAutospacing="0" w:after="0" w:afterAutospacing="0"/>
        <w:ind w:left="426" w:hanging="426"/>
        <w:jc w:val="both"/>
      </w:pPr>
      <w:r>
        <w:t>Об’єкт у грі рухається зі сталою швидкістю 5 пікселів за секунду. Яку відстань у пікселях він подолає за 2 хвилини та скільки часу йому потрібно, щоб пройти 1000 пікселів?</w:t>
      </w:r>
    </w:p>
    <w:p w14:paraId="23D38956" w14:textId="051D17AD" w:rsidR="007B76C7" w:rsidRDefault="007B76C7" w:rsidP="00F475F7">
      <w:pPr>
        <w:pStyle w:val="aa"/>
        <w:numPr>
          <w:ilvl w:val="0"/>
          <w:numId w:val="5"/>
        </w:numPr>
        <w:spacing w:before="0" w:beforeAutospacing="0" w:after="0" w:afterAutospacing="0"/>
        <w:ind w:left="426" w:hanging="426"/>
        <w:jc w:val="both"/>
      </w:pPr>
      <w:r>
        <w:t xml:space="preserve">Два пішоходи рухаються в одному напрямку: перший </w:t>
      </w:r>
      <w:r w:rsidR="009A3E26">
        <w:t>–</w:t>
      </w:r>
      <w:r>
        <w:t xml:space="preserve"> зі швидкістю 5 км/год, другий </w:t>
      </w:r>
      <w:r w:rsidR="009A3E26">
        <w:t>–</w:t>
      </w:r>
      <w:r>
        <w:t xml:space="preserve"> 7 км/год. Яку відстань повинен пройти другий пішохід, щоб наздогнати першого, якщо той стартував на 2 км раніше?</w:t>
      </w:r>
    </w:p>
    <w:p w14:paraId="05486623" w14:textId="1466379B" w:rsidR="007B76C7" w:rsidRDefault="00C41854" w:rsidP="00F475F7">
      <w:pPr>
        <w:pStyle w:val="aa"/>
        <w:numPr>
          <w:ilvl w:val="0"/>
          <w:numId w:val="5"/>
        </w:numPr>
        <w:spacing w:before="0" w:beforeAutospacing="0" w:after="0" w:afterAutospacing="0"/>
        <w:ind w:left="426" w:hanging="426"/>
        <w:jc w:val="both"/>
      </w:pPr>
      <w:r>
        <w:t>Яхта</w:t>
      </w:r>
      <w:r w:rsidR="007B76C7">
        <w:t xml:space="preserve"> пливе зі швидкістю 18 км/год за течією і 12 км/год проти течії. Яку відстань пройде</w:t>
      </w:r>
      <w:r>
        <w:t xml:space="preserve"> яхта</w:t>
      </w:r>
      <w:r w:rsidR="007B76C7">
        <w:t xml:space="preserve"> туди й назад, якщо вся подорож зайняла 5 годин?</w:t>
      </w:r>
    </w:p>
    <w:p w14:paraId="714C9286" w14:textId="77777777" w:rsidR="00F475F7" w:rsidRDefault="007B76C7" w:rsidP="00F475F7">
      <w:pPr>
        <w:pStyle w:val="aa"/>
        <w:numPr>
          <w:ilvl w:val="0"/>
          <w:numId w:val="5"/>
        </w:numPr>
        <w:spacing w:before="0" w:beforeAutospacing="0" w:after="0" w:afterAutospacing="0"/>
        <w:ind w:left="426" w:hanging="426"/>
        <w:jc w:val="both"/>
      </w:pPr>
      <w:r>
        <w:t xml:space="preserve">Відстань між містами А і В </w:t>
      </w:r>
      <w:r w:rsidR="009A3E26">
        <w:t>–</w:t>
      </w:r>
      <w:r>
        <w:t xml:space="preserve"> 240 км. З міста А виїхав автобус зі швидкістю 60 км/год, а з міста В </w:t>
      </w:r>
      <w:r w:rsidR="009A3E26">
        <w:t>–</w:t>
      </w:r>
      <w:r>
        <w:t xml:space="preserve"> велосипедист зі </w:t>
      </w:r>
      <w:r>
        <w:lastRenderedPageBreak/>
        <w:t>швидкістю 20 км/год. Через скільки годин і на якій відстані від А вони зустрінуться?</w:t>
      </w:r>
    </w:p>
    <w:p w14:paraId="0B76E1E8" w14:textId="7B39BE75" w:rsidR="007B76C7" w:rsidRDefault="00D83B2C" w:rsidP="00F475F7">
      <w:pPr>
        <w:pStyle w:val="aa"/>
        <w:numPr>
          <w:ilvl w:val="0"/>
          <w:numId w:val="5"/>
        </w:numPr>
        <w:spacing w:before="0" w:beforeAutospacing="0" w:after="0" w:afterAutospacing="0"/>
        <w:ind w:left="426" w:hanging="426"/>
        <w:jc w:val="both"/>
      </w:pPr>
      <w:r>
        <w:t xml:space="preserve">На рисунку 3 подано графіки залежності координати від часу для двох тіл. Запишіть рівняння їхнього руху у формі </w:t>
      </w:r>
      <w:r w:rsidRPr="00F475F7">
        <w:rPr>
          <w:i/>
          <w:iCs/>
        </w:rPr>
        <w:t>х=х(t)</w:t>
      </w:r>
      <w:r>
        <w:t>. Поясніть значення точок перетину графіків із осями координат.</w:t>
      </w:r>
    </w:p>
    <w:p w14:paraId="3486FACB" w14:textId="3EF3FAC8" w:rsidR="007B76C7" w:rsidRDefault="00D83B2C" w:rsidP="00F475F7">
      <w:pPr>
        <w:pStyle w:val="aff"/>
        <w:ind w:left="0" w:right="-170"/>
        <w:jc w:val="center"/>
        <w:rPr>
          <w:b/>
          <w:bCs/>
        </w:rPr>
      </w:pPr>
      <w:r>
        <w:rPr>
          <w:noProof/>
        </w:rPr>
        <w:drawing>
          <wp:inline distT="0" distB="0" distL="0" distR="0" wp14:anchorId="30E89AD5" wp14:editId="01486A26">
            <wp:extent cx="3082551" cy="240677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087966" cy="2410998"/>
                    </a:xfrm>
                    <a:prstGeom prst="rect">
                      <a:avLst/>
                    </a:prstGeom>
                  </pic:spPr>
                </pic:pic>
              </a:graphicData>
            </a:graphic>
          </wp:inline>
        </w:drawing>
      </w:r>
    </w:p>
    <w:p w14:paraId="71106C85" w14:textId="77777777" w:rsidR="00F475F7" w:rsidRDefault="00F475F7" w:rsidP="00F475F7">
      <w:pPr>
        <w:pStyle w:val="aa"/>
        <w:spacing w:before="0" w:beforeAutospacing="0" w:after="0" w:afterAutospacing="0"/>
        <w:jc w:val="center"/>
      </w:pPr>
    </w:p>
    <w:p w14:paraId="622EB602" w14:textId="1DC6DCC6" w:rsidR="007B76C7" w:rsidRDefault="00846556" w:rsidP="00F475F7">
      <w:pPr>
        <w:pStyle w:val="aa"/>
        <w:spacing w:before="0" w:beforeAutospacing="0" w:after="0" w:afterAutospacing="0"/>
        <w:jc w:val="center"/>
      </w:pPr>
      <w:r>
        <w:t xml:space="preserve">Рис. </w:t>
      </w:r>
      <w:r w:rsidR="00D83B2C">
        <w:t>3</w:t>
      </w:r>
      <w:r w:rsidR="00F475F7">
        <w:t>.</w:t>
      </w:r>
      <w:r w:rsidR="00F475F7" w:rsidRPr="00F475F7">
        <w:t xml:space="preserve"> </w:t>
      </w:r>
      <w:r w:rsidR="00F475F7">
        <w:t>Графіки залежності координати від часу для двох тіл.</w:t>
      </w:r>
    </w:p>
    <w:p w14:paraId="5CF95502" w14:textId="77777777" w:rsidR="007B76C7" w:rsidRDefault="007B76C7" w:rsidP="007B76C7">
      <w:pPr>
        <w:pStyle w:val="aa"/>
        <w:spacing w:before="0" w:beforeAutospacing="0" w:after="0" w:afterAutospacing="0"/>
        <w:ind w:left="425" w:hanging="425"/>
        <w:jc w:val="both"/>
      </w:pPr>
    </w:p>
    <w:p w14:paraId="145EE91E" w14:textId="1821EF47" w:rsidR="00196FE8" w:rsidRDefault="00196FE8" w:rsidP="007B76C7">
      <w:pPr>
        <w:pStyle w:val="a"/>
        <w:numPr>
          <w:ilvl w:val="0"/>
          <w:numId w:val="0"/>
        </w:numPr>
        <w:ind w:left="425" w:hanging="425"/>
        <w:jc w:val="both"/>
      </w:pPr>
    </w:p>
    <w:p w14:paraId="3B01D1D7" w14:textId="4EE63F81" w:rsidR="00555A8C" w:rsidRPr="00555A8C" w:rsidRDefault="00555A8C" w:rsidP="00F475F7">
      <w:pPr>
        <w:pStyle w:val="a"/>
        <w:numPr>
          <w:ilvl w:val="0"/>
          <w:numId w:val="5"/>
        </w:numPr>
        <w:ind w:left="284"/>
        <w:jc w:val="both"/>
      </w:pPr>
      <w:r w:rsidRPr="00555A8C">
        <w:t xml:space="preserve">Два автомобілі виїхали з міст, що розташовані на відстані 300 км один від одного, одночасно назустріч один одному. Перший автомобіль рухається зі швидкістю 60 км/год, а другий </w:t>
      </w:r>
      <w:r>
        <w:t>–</w:t>
      </w:r>
      <w:r w:rsidRPr="00555A8C">
        <w:t xml:space="preserve"> 80</w:t>
      </w:r>
      <w:r>
        <w:t xml:space="preserve"> </w:t>
      </w:r>
      <w:r w:rsidRPr="00555A8C">
        <w:t>км/год. Через який час і на якій відстані від місця старту першого автомобіля вони зустрінуться?</w:t>
      </w:r>
    </w:p>
    <w:p w14:paraId="4FDBE924" w14:textId="77777777" w:rsidR="00555A8C" w:rsidRPr="00555A8C" w:rsidRDefault="00555A8C" w:rsidP="00F475F7">
      <w:pPr>
        <w:pStyle w:val="a"/>
        <w:numPr>
          <w:ilvl w:val="0"/>
          <w:numId w:val="5"/>
        </w:numPr>
        <w:ind w:left="284"/>
        <w:jc w:val="both"/>
      </w:pPr>
      <w:r w:rsidRPr="00555A8C">
        <w:t>Програміст моделює рух віртуального об’єкта. Об’єкт рівномірно рухається зі швидкістю 5 м/с. За який час він подолає шлях 2 км? Скільки повних кадрів (з частотою 60 кадрів/с) потрібно для анімації цього руху?</w:t>
      </w:r>
    </w:p>
    <w:p w14:paraId="428BE138" w14:textId="1A67F9C7" w:rsidR="00555A8C" w:rsidRPr="00555A8C" w:rsidRDefault="00555A8C" w:rsidP="00F475F7">
      <w:pPr>
        <w:pStyle w:val="a"/>
        <w:numPr>
          <w:ilvl w:val="0"/>
          <w:numId w:val="5"/>
        </w:numPr>
        <w:ind w:left="284"/>
        <w:jc w:val="both"/>
      </w:pPr>
      <w:r w:rsidRPr="00555A8C">
        <w:t xml:space="preserve">Дизайнер створив анімацію руху двох крапель на екрані. Перша крапля рухається зі швидкістю 3 см/с, друга </w:t>
      </w:r>
      <w:r>
        <w:t>–</w:t>
      </w:r>
      <w:r w:rsidRPr="00555A8C">
        <w:t xml:space="preserve"> 5</w:t>
      </w:r>
      <w:r>
        <w:t> </w:t>
      </w:r>
      <w:r w:rsidRPr="00555A8C">
        <w:t xml:space="preserve">см/с. </w:t>
      </w:r>
      <w:r w:rsidRPr="00555A8C">
        <w:lastRenderedPageBreak/>
        <w:t>Відстань між ними спочатку становить 40 см. Через який час друга крапля наздожене першу?</w:t>
      </w:r>
    </w:p>
    <w:p w14:paraId="0B4C04B4" w14:textId="77777777" w:rsidR="00555A8C" w:rsidRPr="00555A8C" w:rsidRDefault="00555A8C" w:rsidP="00F475F7">
      <w:pPr>
        <w:pStyle w:val="a"/>
        <w:numPr>
          <w:ilvl w:val="0"/>
          <w:numId w:val="5"/>
        </w:numPr>
        <w:ind w:left="284"/>
        <w:jc w:val="both"/>
      </w:pPr>
      <w:r w:rsidRPr="00555A8C">
        <w:t>Пішохід вийшов із міста А до міста В зі швидкістю 4 км/год. Через 2 години слідом за ним виїхав велосипедист зі швидкістю 12 км/год. Через скільки часу велосипедист наздожене пішохода?</w:t>
      </w:r>
    </w:p>
    <w:p w14:paraId="7E5D1B51" w14:textId="77777777" w:rsidR="00555A8C" w:rsidRPr="00555A8C" w:rsidRDefault="00555A8C" w:rsidP="00F475F7">
      <w:pPr>
        <w:pStyle w:val="a"/>
        <w:numPr>
          <w:ilvl w:val="0"/>
          <w:numId w:val="5"/>
        </w:numPr>
        <w:ind w:left="284"/>
        <w:jc w:val="both"/>
      </w:pPr>
      <w:proofErr w:type="spellStart"/>
      <w:r w:rsidRPr="00555A8C">
        <w:t>Дрон</w:t>
      </w:r>
      <w:proofErr w:type="spellEnd"/>
      <w:r w:rsidRPr="00555A8C">
        <w:t xml:space="preserve"> летить горизонтально зі швидкістю 36 км/год. Йому потрібно пролетіти 1,2 км до точки зйомки. За який час </w:t>
      </w:r>
      <w:proofErr w:type="spellStart"/>
      <w:r w:rsidRPr="00555A8C">
        <w:t>дрон</w:t>
      </w:r>
      <w:proofErr w:type="spellEnd"/>
      <w:r w:rsidRPr="00555A8C">
        <w:t xml:space="preserve"> прибуде до місця зйомки?</w:t>
      </w:r>
    </w:p>
    <w:p w14:paraId="54EDFFE4" w14:textId="358CF54D" w:rsidR="00555A8C" w:rsidRPr="00555A8C" w:rsidRDefault="00D043CD" w:rsidP="00F475F7">
      <w:pPr>
        <w:pStyle w:val="a"/>
        <w:numPr>
          <w:ilvl w:val="0"/>
          <w:numId w:val="5"/>
        </w:numPr>
        <w:ind w:left="284"/>
        <w:jc w:val="both"/>
      </w:pPr>
      <w:r>
        <w:t>Спеціаліст з маркетингу</w:t>
      </w:r>
      <w:r w:rsidR="00555A8C" w:rsidRPr="00555A8C">
        <w:t xml:space="preserve"> аналізує логістичну схему доставки товару: вантажівка виїхала зі складу о 9:00 і рухалася зі швидкістю 54 км/год. О 10:30 вона вже проїхала половину маршруту, довжина якого 162 км. Чи дотрималася вантажівка постійної швидкості? Пояснити розрахунками.</w:t>
      </w:r>
    </w:p>
    <w:p w14:paraId="497EA545" w14:textId="3B7552BD" w:rsidR="00555A8C" w:rsidRPr="00555A8C" w:rsidRDefault="00555A8C" w:rsidP="00F475F7">
      <w:pPr>
        <w:pStyle w:val="a"/>
        <w:numPr>
          <w:ilvl w:val="0"/>
          <w:numId w:val="5"/>
        </w:numPr>
        <w:ind w:left="284"/>
        <w:jc w:val="both"/>
      </w:pPr>
      <w:r w:rsidRPr="00555A8C">
        <w:t xml:space="preserve">Два студенти з різних корпусів коледжу почали одночасно йти один одному назустріч. Відстань між корпусами </w:t>
      </w:r>
      <w:r w:rsidR="00D043CD">
        <w:t>–</w:t>
      </w:r>
      <w:r w:rsidRPr="00555A8C">
        <w:t xml:space="preserve"> </w:t>
      </w:r>
      <w:r w:rsidR="00D043CD">
        <w:t>4</w:t>
      </w:r>
      <w:r w:rsidRPr="00555A8C">
        <w:t>00</w:t>
      </w:r>
      <w:r w:rsidR="00D043CD">
        <w:t xml:space="preserve"> </w:t>
      </w:r>
      <w:r w:rsidRPr="00555A8C">
        <w:t xml:space="preserve">м. Перший студент йде зі швидкістю 4 км/год, другий </w:t>
      </w:r>
      <w:r w:rsidR="00D043CD">
        <w:t>–</w:t>
      </w:r>
      <w:r w:rsidRPr="00555A8C">
        <w:t xml:space="preserve"> 5</w:t>
      </w:r>
      <w:r w:rsidR="00D043CD">
        <w:t xml:space="preserve"> </w:t>
      </w:r>
      <w:r w:rsidRPr="00555A8C">
        <w:t>км/год. Через який час вони зустрінуться?</w:t>
      </w:r>
    </w:p>
    <w:p w14:paraId="68E5464A" w14:textId="668E1D7D" w:rsidR="00846556" w:rsidRDefault="00846556">
      <w:r>
        <w:br w:type="page"/>
      </w:r>
    </w:p>
    <w:p w14:paraId="61A39EF0" w14:textId="01A8B9FE" w:rsidR="00846556" w:rsidRPr="00846556" w:rsidRDefault="00846556" w:rsidP="00846556">
      <w:pPr>
        <w:spacing w:after="120"/>
        <w:jc w:val="center"/>
        <w:rPr>
          <w:b/>
          <w:bCs/>
        </w:rPr>
      </w:pPr>
      <w:r w:rsidRPr="00846556">
        <w:rPr>
          <w:b/>
          <w:bCs/>
        </w:rPr>
        <w:lastRenderedPageBreak/>
        <w:t>5.</w:t>
      </w:r>
      <w:r>
        <w:rPr>
          <w:b/>
          <w:bCs/>
        </w:rPr>
        <w:t xml:space="preserve"> </w:t>
      </w:r>
      <w:r w:rsidRPr="00846556">
        <w:rPr>
          <w:b/>
          <w:bCs/>
        </w:rPr>
        <w:t>РІВНОПРИСКОРЕНИЙ ПРЯМОЛІНІЙНИЙ РУХ</w:t>
      </w:r>
    </w:p>
    <w:p w14:paraId="51C14874" w14:textId="77777777" w:rsidR="005A5964" w:rsidRDefault="005A5964" w:rsidP="005A5964">
      <w:pPr>
        <w:ind w:right="-170"/>
        <w:jc w:val="center"/>
        <w:rPr>
          <w:b/>
          <w:bCs/>
        </w:rPr>
      </w:pPr>
      <w:r w:rsidRPr="00E37C08">
        <w:rPr>
          <w:b/>
          <w:bCs/>
        </w:rPr>
        <w:t>І рівень складності</w:t>
      </w:r>
    </w:p>
    <w:p w14:paraId="750E4223" w14:textId="5CA86678" w:rsidR="00196FE8" w:rsidRDefault="00196FE8" w:rsidP="00846556">
      <w:pPr>
        <w:pStyle w:val="a"/>
        <w:numPr>
          <w:ilvl w:val="0"/>
          <w:numId w:val="0"/>
        </w:numPr>
        <w:jc w:val="both"/>
      </w:pPr>
    </w:p>
    <w:p w14:paraId="4B5D8B93" w14:textId="6B05393B" w:rsidR="00846556" w:rsidRDefault="00846556" w:rsidP="00803A72">
      <w:pPr>
        <w:pStyle w:val="aa"/>
        <w:numPr>
          <w:ilvl w:val="0"/>
          <w:numId w:val="6"/>
        </w:numPr>
        <w:spacing w:before="0" w:beforeAutospacing="0" w:after="0" w:afterAutospacing="0"/>
        <w:ind w:left="426" w:hanging="426"/>
        <w:jc w:val="both"/>
      </w:pPr>
      <w:r>
        <w:t>Тіло почало рухатися з прискоренням 2 м/с². Яку швидкість воно набуде через 5 с?</w:t>
      </w:r>
    </w:p>
    <w:p w14:paraId="5EC06AE1" w14:textId="1B6DC05E" w:rsidR="00846556" w:rsidRDefault="00846556" w:rsidP="00803A72">
      <w:pPr>
        <w:pStyle w:val="aa"/>
        <w:numPr>
          <w:ilvl w:val="0"/>
          <w:numId w:val="6"/>
        </w:numPr>
        <w:spacing w:before="0" w:beforeAutospacing="0" w:after="0" w:afterAutospacing="0"/>
        <w:ind w:left="426" w:hanging="426"/>
        <w:jc w:val="both"/>
      </w:pPr>
      <w:r>
        <w:t>Рухаючись з прискоренням 1,5 м/с², тіло за 4 с набуло певної швидкості. Яка ця швидкість?</w:t>
      </w:r>
    </w:p>
    <w:p w14:paraId="16D129D5" w14:textId="5C798FC4" w:rsidR="00846556" w:rsidRDefault="00846556" w:rsidP="00803A72">
      <w:pPr>
        <w:pStyle w:val="aa"/>
        <w:numPr>
          <w:ilvl w:val="0"/>
          <w:numId w:val="6"/>
        </w:numPr>
        <w:spacing w:before="0" w:beforeAutospacing="0" w:after="0" w:afterAutospacing="0"/>
        <w:ind w:left="426" w:hanging="426"/>
        <w:jc w:val="both"/>
      </w:pPr>
      <w:r>
        <w:t>Тіло з початковою швидкістю 0 м/с рухається з прискоренням 3 м/с². Яку відстань воно пройде за 6 с?</w:t>
      </w:r>
    </w:p>
    <w:p w14:paraId="713EA006" w14:textId="3E8D4631" w:rsidR="00846556" w:rsidRDefault="00846556" w:rsidP="00803A72">
      <w:pPr>
        <w:pStyle w:val="aa"/>
        <w:numPr>
          <w:ilvl w:val="0"/>
          <w:numId w:val="6"/>
        </w:numPr>
        <w:spacing w:before="0" w:beforeAutospacing="0" w:after="0" w:afterAutospacing="0"/>
        <w:ind w:left="426" w:hanging="426"/>
        <w:jc w:val="both"/>
      </w:pPr>
      <w:r>
        <w:t>Тіло розпочало рух з нульової швидкості і пройшло 40 м за 5 с. Визначте його прискорення.</w:t>
      </w:r>
    </w:p>
    <w:p w14:paraId="0A8E099C" w14:textId="4CCAA688" w:rsidR="00846556" w:rsidRDefault="00846556" w:rsidP="00803A72">
      <w:pPr>
        <w:pStyle w:val="aa"/>
        <w:numPr>
          <w:ilvl w:val="0"/>
          <w:numId w:val="6"/>
        </w:numPr>
        <w:spacing w:before="0" w:beforeAutospacing="0" w:after="0" w:afterAutospacing="0"/>
        <w:ind w:left="426" w:hanging="426"/>
        <w:jc w:val="both"/>
      </w:pPr>
      <w:r>
        <w:t>Тіло рухається з прискоренням 2 м/с². Знайдіть шлях, пройдений тілом за 10 с, якщо початкова швидкість дорівнює 0.</w:t>
      </w:r>
    </w:p>
    <w:p w14:paraId="061349DE" w14:textId="7B40D0E8" w:rsidR="00846556" w:rsidRDefault="00846556" w:rsidP="00803A72">
      <w:pPr>
        <w:pStyle w:val="aa"/>
        <w:numPr>
          <w:ilvl w:val="0"/>
          <w:numId w:val="6"/>
        </w:numPr>
        <w:spacing w:before="0" w:beforeAutospacing="0" w:after="0" w:afterAutospacing="0"/>
        <w:ind w:left="426" w:hanging="426"/>
        <w:jc w:val="both"/>
      </w:pPr>
      <w:r>
        <w:t xml:space="preserve">Початкова швидкість тіла </w:t>
      </w:r>
      <w:r w:rsidR="009A3E26">
        <w:t>–</w:t>
      </w:r>
      <w:r>
        <w:t xml:space="preserve"> 5 м/с, прискорення </w:t>
      </w:r>
      <w:r w:rsidR="009A3E26">
        <w:t>–</w:t>
      </w:r>
      <w:r>
        <w:t xml:space="preserve"> 2 м/с². Яку швидкість матиме тіло через 3 с?</w:t>
      </w:r>
    </w:p>
    <w:p w14:paraId="2D0572DC" w14:textId="5EC6303E" w:rsidR="00846556" w:rsidRDefault="00846556" w:rsidP="00803A72">
      <w:pPr>
        <w:pStyle w:val="aa"/>
        <w:numPr>
          <w:ilvl w:val="0"/>
          <w:numId w:val="6"/>
        </w:numPr>
        <w:spacing w:before="0" w:beforeAutospacing="0" w:after="0" w:afterAutospacing="0"/>
        <w:ind w:left="426" w:hanging="426"/>
        <w:jc w:val="both"/>
      </w:pPr>
      <w:r>
        <w:t xml:space="preserve">Тіло за 5 с рівноприскореного руху пройшло 100 м. Початкова швидкість </w:t>
      </w:r>
      <w:r w:rsidR="009A3E26">
        <w:t>–</w:t>
      </w:r>
      <w:r>
        <w:t xml:space="preserve"> 4 м/с. Знайдіть прискорення.</w:t>
      </w:r>
    </w:p>
    <w:p w14:paraId="45143804" w14:textId="16734C76" w:rsidR="00846556" w:rsidRDefault="00846556" w:rsidP="00803A72">
      <w:pPr>
        <w:pStyle w:val="aa"/>
        <w:numPr>
          <w:ilvl w:val="0"/>
          <w:numId w:val="6"/>
        </w:numPr>
        <w:spacing w:before="0" w:beforeAutospacing="0" w:after="0" w:afterAutospacing="0"/>
        <w:ind w:left="426" w:hanging="426"/>
        <w:jc w:val="both"/>
      </w:pPr>
      <w:r>
        <w:t>Тіло рухалося з прискоренням 4 м/с² і за 3 с набуло швидкості 12 м/с. Яка була його початкова швидкість?</w:t>
      </w:r>
    </w:p>
    <w:p w14:paraId="33B5BFFB" w14:textId="21676B98" w:rsidR="00846556" w:rsidRDefault="00846556" w:rsidP="00803A72">
      <w:pPr>
        <w:pStyle w:val="aa"/>
        <w:numPr>
          <w:ilvl w:val="0"/>
          <w:numId w:val="6"/>
        </w:numPr>
        <w:spacing w:before="0" w:beforeAutospacing="0" w:after="0" w:afterAutospacing="0"/>
        <w:ind w:left="426" w:hanging="426"/>
        <w:jc w:val="both"/>
      </w:pPr>
      <w:r>
        <w:t xml:space="preserve">Початкова швидкість тіла </w:t>
      </w:r>
      <w:r w:rsidR="009A3E26">
        <w:t>–</w:t>
      </w:r>
      <w:r>
        <w:t xml:space="preserve"> 10 м/с, а прискорення </w:t>
      </w:r>
      <w:r w:rsidR="009A3E26">
        <w:t>–</w:t>
      </w:r>
      <w:r>
        <w:t xml:space="preserve"> 1 м/с². Скільки часу потрібно, щоб швидкість стала 16 м/с?</w:t>
      </w:r>
    </w:p>
    <w:p w14:paraId="5E92C172" w14:textId="6C663B39" w:rsidR="00846556" w:rsidRDefault="00846556" w:rsidP="00803A72">
      <w:pPr>
        <w:pStyle w:val="aa"/>
        <w:numPr>
          <w:ilvl w:val="0"/>
          <w:numId w:val="6"/>
        </w:numPr>
        <w:spacing w:before="0" w:beforeAutospacing="0" w:after="0" w:afterAutospacing="0"/>
        <w:ind w:left="426" w:hanging="426"/>
        <w:jc w:val="both"/>
      </w:pPr>
      <w:r>
        <w:t>За 4 с рівноприскореного руху без початкової швидкості тіло пройшло 32 м. Визначте прискорення.</w:t>
      </w:r>
    </w:p>
    <w:p w14:paraId="3F141445" w14:textId="28FAED79" w:rsidR="00846556" w:rsidRDefault="00846556" w:rsidP="00803A72">
      <w:pPr>
        <w:pStyle w:val="aa"/>
        <w:numPr>
          <w:ilvl w:val="0"/>
          <w:numId w:val="6"/>
        </w:numPr>
        <w:spacing w:before="0" w:beforeAutospacing="0" w:after="0" w:afterAutospacing="0"/>
        <w:ind w:left="426" w:hanging="426"/>
        <w:jc w:val="both"/>
      </w:pPr>
      <w:r>
        <w:t>Тіло рухається з початковою швидкістю 6 м/с і прискоренням 2 м/с². Скільки метрів воно пройде за 5 с?</w:t>
      </w:r>
    </w:p>
    <w:p w14:paraId="005A7D74" w14:textId="3D7506DC" w:rsidR="00846556" w:rsidRDefault="00846556" w:rsidP="00803A72">
      <w:pPr>
        <w:pStyle w:val="aa"/>
        <w:numPr>
          <w:ilvl w:val="0"/>
          <w:numId w:val="6"/>
        </w:numPr>
        <w:spacing w:before="0" w:beforeAutospacing="0" w:after="0" w:afterAutospacing="0"/>
        <w:ind w:left="426" w:hanging="426"/>
        <w:jc w:val="both"/>
      </w:pPr>
      <w:r>
        <w:t>Через 3 с від початку руху тіло досягло швидкості 15 м/с. Яке прискорення при цьому було, якщо початкова швидкість дорівнювала 6 м/с?</w:t>
      </w:r>
    </w:p>
    <w:p w14:paraId="2A8B6B36" w14:textId="595B8930" w:rsidR="00846556" w:rsidRDefault="005A5964" w:rsidP="00803A72">
      <w:pPr>
        <w:pStyle w:val="aa"/>
        <w:numPr>
          <w:ilvl w:val="0"/>
          <w:numId w:val="6"/>
        </w:numPr>
        <w:spacing w:before="0" w:beforeAutospacing="0" w:after="0" w:afterAutospacing="0"/>
        <w:ind w:left="426" w:hanging="426"/>
        <w:jc w:val="both"/>
      </w:pPr>
      <w:r>
        <w:t>Студент</w:t>
      </w:r>
      <w:r w:rsidR="00846556">
        <w:t xml:space="preserve"> розганяє </w:t>
      </w:r>
      <w:proofErr w:type="spellStart"/>
      <w:r w:rsidR="00846556">
        <w:t>гіроскутер</w:t>
      </w:r>
      <w:proofErr w:type="spellEnd"/>
      <w:r w:rsidR="00846556">
        <w:t xml:space="preserve"> із прискоренням 1 м/с². Через який час він досягне швидкості 5 м/с?</w:t>
      </w:r>
    </w:p>
    <w:p w14:paraId="419CC691" w14:textId="2BF6F59D" w:rsidR="00846556" w:rsidRDefault="00846556" w:rsidP="00803A72">
      <w:pPr>
        <w:pStyle w:val="aa"/>
        <w:numPr>
          <w:ilvl w:val="0"/>
          <w:numId w:val="6"/>
        </w:numPr>
        <w:spacing w:before="0" w:beforeAutospacing="0" w:after="0" w:afterAutospacing="0"/>
        <w:ind w:left="426" w:hanging="426"/>
        <w:jc w:val="both"/>
      </w:pPr>
      <w:r>
        <w:t>Тіло розпочинає рух з початковою швидкістю 2 м/с і прискоренням 0,5 м/с². Який шлях воно подолає за 8 секунд?</w:t>
      </w:r>
    </w:p>
    <w:p w14:paraId="3C394E9E" w14:textId="77777777" w:rsidR="005A5964" w:rsidRDefault="005A5964" w:rsidP="005A5964">
      <w:pPr>
        <w:pStyle w:val="aa"/>
        <w:spacing w:before="0" w:beforeAutospacing="0" w:after="0" w:afterAutospacing="0"/>
        <w:ind w:left="426"/>
        <w:jc w:val="both"/>
      </w:pPr>
    </w:p>
    <w:p w14:paraId="4D9CF127" w14:textId="77777777" w:rsidR="005A5964" w:rsidRPr="007B76C7" w:rsidRDefault="005A5964" w:rsidP="005A5964">
      <w:pPr>
        <w:ind w:right="-170"/>
        <w:jc w:val="center"/>
        <w:rPr>
          <w:b/>
          <w:bCs/>
        </w:rPr>
      </w:pPr>
      <w:r w:rsidRPr="007B76C7">
        <w:rPr>
          <w:b/>
          <w:bCs/>
        </w:rPr>
        <w:lastRenderedPageBreak/>
        <w:t>ІІ рівень складності</w:t>
      </w:r>
    </w:p>
    <w:p w14:paraId="010549E2" w14:textId="77777777" w:rsidR="005A5964" w:rsidRPr="005A5964" w:rsidRDefault="005A5964" w:rsidP="005A5964">
      <w:pPr>
        <w:pStyle w:val="aff"/>
        <w:rPr>
          <w:b/>
          <w:bCs/>
        </w:rPr>
      </w:pPr>
    </w:p>
    <w:p w14:paraId="35CB6A31" w14:textId="25F100F9" w:rsidR="005A5964" w:rsidRPr="005A5964" w:rsidRDefault="005A5964" w:rsidP="00803A72">
      <w:pPr>
        <w:pStyle w:val="aff"/>
        <w:numPr>
          <w:ilvl w:val="0"/>
          <w:numId w:val="6"/>
        </w:numPr>
        <w:ind w:left="426" w:hanging="426"/>
        <w:jc w:val="both"/>
      </w:pPr>
      <w:r w:rsidRPr="002B0438">
        <w:t>Графічний дизайнер</w:t>
      </w:r>
      <w:r w:rsidRPr="005A5964">
        <w:t xml:space="preserve"> відкриває слайд у презентації, а зображення плавно збільшується: його рух має прискорення 0,4 см/с². Якого розміру досягне зображення через 10 с, якщо стартова швидкість зміни </w:t>
      </w:r>
      <w:r w:rsidR="009A3E26">
        <w:t>–</w:t>
      </w:r>
      <w:r w:rsidRPr="005A5964">
        <w:t xml:space="preserve"> 0?</w:t>
      </w:r>
    </w:p>
    <w:p w14:paraId="57B5A57A" w14:textId="1D4AFA66" w:rsidR="005A5964" w:rsidRPr="005A5964" w:rsidRDefault="005A5964" w:rsidP="00803A72">
      <w:pPr>
        <w:pStyle w:val="aff"/>
        <w:numPr>
          <w:ilvl w:val="0"/>
          <w:numId w:val="6"/>
        </w:numPr>
        <w:ind w:left="426" w:hanging="426"/>
        <w:jc w:val="both"/>
      </w:pPr>
      <w:r w:rsidRPr="002B0438">
        <w:t>Програміст т</w:t>
      </w:r>
      <w:r w:rsidRPr="005A5964">
        <w:t>естує віртуального персонажа, який починає рух із прискоренням 2 м/с². Через скільки часу він пройде 40</w:t>
      </w:r>
      <w:r w:rsidR="002B0438">
        <w:rPr>
          <w:lang w:val="en-US"/>
        </w:rPr>
        <w:t> </w:t>
      </w:r>
      <w:r w:rsidRPr="005A5964">
        <w:t>м, якщо стартував із місця?</w:t>
      </w:r>
    </w:p>
    <w:p w14:paraId="6E9A24B1" w14:textId="3146F9D1" w:rsidR="005A5964" w:rsidRPr="005A5964" w:rsidRDefault="005A5964" w:rsidP="00803A72">
      <w:pPr>
        <w:pStyle w:val="aff"/>
        <w:numPr>
          <w:ilvl w:val="0"/>
          <w:numId w:val="6"/>
        </w:numPr>
        <w:ind w:left="426" w:hanging="426"/>
        <w:jc w:val="both"/>
      </w:pPr>
      <w:r w:rsidRPr="005A5964">
        <w:t xml:space="preserve">Під час презентації </w:t>
      </w:r>
      <w:r w:rsidR="002B0438" w:rsidRPr="002B0438">
        <w:t>дизайнер</w:t>
      </w:r>
      <w:r w:rsidRPr="005A5964">
        <w:t xml:space="preserve"> використовує анімацію графіка, який розгортається за принципом рівноприскореного руху зі швидкістю 1,2 см/с на початку та прискоренням 0,3 см/с². Яку довжину графіка видно за 6 секунд?</w:t>
      </w:r>
    </w:p>
    <w:p w14:paraId="2A7E7F4E" w14:textId="6073EDF6" w:rsidR="005A5964" w:rsidRPr="005A5964" w:rsidRDefault="005A5964" w:rsidP="00803A72">
      <w:pPr>
        <w:pStyle w:val="aff"/>
        <w:numPr>
          <w:ilvl w:val="0"/>
          <w:numId w:val="6"/>
        </w:numPr>
        <w:ind w:left="426" w:hanging="426"/>
        <w:jc w:val="both"/>
      </w:pPr>
      <w:r w:rsidRPr="00F4321D">
        <w:t>Робот</w:t>
      </w:r>
      <w:r w:rsidRPr="005A5964">
        <w:t xml:space="preserve"> рухається з початковою швидкістю 1 м/с і прискоренням 0,5 м/с². Який шлях він пройде за 10 секунд?</w:t>
      </w:r>
    </w:p>
    <w:p w14:paraId="51E6A77B" w14:textId="2F4501B3" w:rsidR="005A5964" w:rsidRPr="005A5964" w:rsidRDefault="00F4321D" w:rsidP="00803A72">
      <w:pPr>
        <w:pStyle w:val="aff"/>
        <w:numPr>
          <w:ilvl w:val="0"/>
          <w:numId w:val="6"/>
        </w:numPr>
        <w:ind w:left="426" w:hanging="426"/>
        <w:jc w:val="both"/>
      </w:pPr>
      <w:r>
        <w:t>З</w:t>
      </w:r>
      <w:r w:rsidRPr="005A5964">
        <w:t>апрограмований</w:t>
      </w:r>
      <w:r w:rsidRPr="005A5964">
        <w:rPr>
          <w:b/>
          <w:bCs/>
        </w:rPr>
        <w:t xml:space="preserve"> </w:t>
      </w:r>
      <w:proofErr w:type="spellStart"/>
      <w:r w:rsidRPr="00F4321D">
        <w:t>д</w:t>
      </w:r>
      <w:r w:rsidR="005A5964" w:rsidRPr="00F4321D">
        <w:t>рон</w:t>
      </w:r>
      <w:proofErr w:type="spellEnd"/>
      <w:r w:rsidR="005A5964" w:rsidRPr="00F4321D">
        <w:t xml:space="preserve"> </w:t>
      </w:r>
      <w:r w:rsidR="005A5964" w:rsidRPr="005A5964">
        <w:t>злітає вертикально з прискоренням 1,5 м/с². Якої висоти він досягне за 4 с, якщо стартував з нульової швидкості?</w:t>
      </w:r>
    </w:p>
    <w:p w14:paraId="18B3F2DA" w14:textId="1C05CB69" w:rsidR="005A5964" w:rsidRPr="00F4321D" w:rsidRDefault="005A5964" w:rsidP="00803A72">
      <w:pPr>
        <w:pStyle w:val="aff"/>
        <w:numPr>
          <w:ilvl w:val="0"/>
          <w:numId w:val="6"/>
        </w:numPr>
        <w:ind w:left="426" w:hanging="426"/>
        <w:jc w:val="both"/>
      </w:pPr>
      <w:r w:rsidRPr="00F4321D">
        <w:t>Маршрут</w:t>
      </w:r>
      <w:r w:rsidR="00F4321D" w:rsidRPr="00F4321D">
        <w:t>ний автобус</w:t>
      </w:r>
      <w:r w:rsidRPr="00F4321D">
        <w:t>, починає рух із зупинки з прискоренням 0,8 м/с². Через скільки часу в</w:t>
      </w:r>
      <w:r w:rsidR="00F4321D">
        <w:t>ін</w:t>
      </w:r>
      <w:r w:rsidRPr="00F4321D">
        <w:t xml:space="preserve"> набере швидкість 14,4 км/год?</w:t>
      </w:r>
    </w:p>
    <w:p w14:paraId="4A784E84" w14:textId="0493AA34" w:rsidR="005A5964" w:rsidRPr="005A5964" w:rsidRDefault="005A5964" w:rsidP="00803A72">
      <w:pPr>
        <w:pStyle w:val="aff"/>
        <w:numPr>
          <w:ilvl w:val="0"/>
          <w:numId w:val="6"/>
        </w:numPr>
        <w:ind w:left="426" w:hanging="426"/>
        <w:jc w:val="both"/>
      </w:pPr>
      <w:r w:rsidRPr="005A5964">
        <w:t xml:space="preserve">При створенні </w:t>
      </w:r>
      <w:r w:rsidRPr="00F4321D">
        <w:t>анімації руху тексту</w:t>
      </w:r>
      <w:r w:rsidRPr="005A5964">
        <w:t xml:space="preserve"> у </w:t>
      </w:r>
      <w:proofErr w:type="spellStart"/>
      <w:r w:rsidRPr="005A5964">
        <w:t>відеоредакторі</w:t>
      </w:r>
      <w:proofErr w:type="spellEnd"/>
      <w:r w:rsidRPr="005A5964">
        <w:t xml:space="preserve"> дизайнер задав прискорення 0,2 см/с</w:t>
      </w:r>
      <w:r w:rsidR="00F4321D" w:rsidRPr="00F4321D">
        <w:rPr>
          <w:vertAlign w:val="superscript"/>
        </w:rPr>
        <w:t>2</w:t>
      </w:r>
      <w:r w:rsidRPr="005A5964">
        <w:t>. Через який час текст набуде швидкості 2 см/с, якщо початкової швидкості не було?</w:t>
      </w:r>
    </w:p>
    <w:p w14:paraId="0468F613" w14:textId="0268207F" w:rsidR="005A5964" w:rsidRPr="005A5964" w:rsidRDefault="005A5964" w:rsidP="00803A72">
      <w:pPr>
        <w:pStyle w:val="aff"/>
        <w:numPr>
          <w:ilvl w:val="0"/>
          <w:numId w:val="6"/>
        </w:numPr>
        <w:ind w:left="426" w:hanging="426"/>
        <w:jc w:val="both"/>
      </w:pPr>
      <w:proofErr w:type="spellStart"/>
      <w:r w:rsidRPr="00F4321D">
        <w:t>Інтерфейсна</w:t>
      </w:r>
      <w:proofErr w:type="spellEnd"/>
      <w:r w:rsidRPr="00F4321D">
        <w:t xml:space="preserve"> кнопка</w:t>
      </w:r>
      <w:r w:rsidRPr="005A5964">
        <w:t xml:space="preserve"> в UI-дизайні </w:t>
      </w:r>
      <w:r w:rsidR="006800E2">
        <w:t>рухається</w:t>
      </w:r>
      <w:r w:rsidRPr="005A5964">
        <w:t xml:space="preserve"> зі сторони екрана за рівноприскореним рухом з </w:t>
      </w:r>
      <w:r w:rsidRPr="00F4321D">
        <w:rPr>
          <w:i/>
          <w:iCs/>
        </w:rPr>
        <w:t>v₀</w:t>
      </w:r>
      <w:r w:rsidRPr="005A5964">
        <w:t xml:space="preserve"> = 0 і </w:t>
      </w:r>
      <w:r w:rsidRPr="00F4321D">
        <w:rPr>
          <w:i/>
          <w:iCs/>
        </w:rPr>
        <w:t>a</w:t>
      </w:r>
      <w:r w:rsidRPr="005A5964">
        <w:t xml:space="preserve"> = 0,3 см/с². Скільки сантиметрів пройде кнопка за 5 с?</w:t>
      </w:r>
    </w:p>
    <w:p w14:paraId="49B4DB64" w14:textId="6A0C8A56" w:rsidR="005A5964" w:rsidRPr="005A5964" w:rsidRDefault="005A5964" w:rsidP="00803A72">
      <w:pPr>
        <w:pStyle w:val="aff"/>
        <w:numPr>
          <w:ilvl w:val="0"/>
          <w:numId w:val="6"/>
        </w:numPr>
        <w:ind w:left="426" w:hanging="426"/>
        <w:jc w:val="both"/>
      </w:pPr>
      <w:proofErr w:type="spellStart"/>
      <w:r w:rsidRPr="00F4321D">
        <w:t>Електросамокат</w:t>
      </w:r>
      <w:proofErr w:type="spellEnd"/>
      <w:r w:rsidR="00F4321D">
        <w:t xml:space="preserve"> </w:t>
      </w:r>
      <w:r w:rsidRPr="005A5964">
        <w:t>розганяється з прискоренням 1,2 м/с² від нуля. Яку швидкість він набере за 8 секунд і який при цьому пройде шлях?</w:t>
      </w:r>
    </w:p>
    <w:p w14:paraId="10F1AE67" w14:textId="77777777" w:rsidR="00F4321D" w:rsidRDefault="00F4321D" w:rsidP="00803A72">
      <w:pPr>
        <w:pStyle w:val="aa"/>
        <w:numPr>
          <w:ilvl w:val="0"/>
          <w:numId w:val="6"/>
        </w:numPr>
        <w:spacing w:before="0" w:beforeAutospacing="0" w:after="0" w:afterAutospacing="0"/>
        <w:ind w:left="426" w:hanging="426"/>
        <w:jc w:val="both"/>
      </w:pPr>
      <w:r>
        <w:t xml:space="preserve">Поїзд подолав відстань між двома станціями за 20 хвилин із середньою швидкістю 72 км/год. Час розгону та </w:t>
      </w:r>
      <w:r>
        <w:lastRenderedPageBreak/>
        <w:t>гальмування разом склав 4 хвилини, решту часу поїзд рухався рівномірно. Якою була швидкість поїзда під час рівномірного руху?</w:t>
      </w:r>
    </w:p>
    <w:p w14:paraId="6D285D4F" w14:textId="77777777" w:rsidR="006800E2" w:rsidRDefault="00F4321D" w:rsidP="00803A72">
      <w:pPr>
        <w:pStyle w:val="aa"/>
        <w:numPr>
          <w:ilvl w:val="0"/>
          <w:numId w:val="6"/>
        </w:numPr>
        <w:spacing w:before="0" w:beforeAutospacing="0" w:after="0" w:afterAutospacing="0"/>
        <w:ind w:left="426" w:hanging="426"/>
        <w:jc w:val="both"/>
      </w:pPr>
      <w:r>
        <w:t xml:space="preserve">Рух двох автомобілів по шосе описується рівняннями: першого: </w:t>
      </w:r>
      <w:r w:rsidRPr="006800E2">
        <w:rPr>
          <w:rStyle w:val="katex-mathml"/>
          <w:i/>
          <w:iCs/>
        </w:rPr>
        <w:t>x</w:t>
      </w:r>
      <w:r w:rsidRPr="006800E2">
        <w:rPr>
          <w:rStyle w:val="katex-mathml"/>
          <w:i/>
          <w:iCs/>
          <w:vertAlign w:val="subscript"/>
        </w:rPr>
        <w:t>1</w:t>
      </w:r>
      <w:r w:rsidRPr="006800E2">
        <w:rPr>
          <w:rStyle w:val="katex-mathml"/>
          <w:i/>
          <w:iCs/>
        </w:rPr>
        <w:t>(t)=2t+0,2t</w:t>
      </w:r>
      <w:r w:rsidRPr="006800E2">
        <w:rPr>
          <w:rStyle w:val="katex-mathml"/>
          <w:i/>
          <w:iCs/>
          <w:vertAlign w:val="superscript"/>
        </w:rPr>
        <w:t>2</w:t>
      </w:r>
      <w:r w:rsidR="006800E2">
        <w:rPr>
          <w:rStyle w:val="katex-mathml"/>
        </w:rPr>
        <w:t xml:space="preserve">, </w:t>
      </w:r>
      <w:r>
        <w:t xml:space="preserve">другого: </w:t>
      </w:r>
      <w:r w:rsidRPr="006800E2">
        <w:rPr>
          <w:rStyle w:val="katex-mathml"/>
          <w:i/>
          <w:iCs/>
        </w:rPr>
        <w:t>x</w:t>
      </w:r>
      <w:r w:rsidRPr="006800E2">
        <w:rPr>
          <w:rStyle w:val="katex-mathml"/>
          <w:i/>
          <w:iCs/>
          <w:vertAlign w:val="subscript"/>
        </w:rPr>
        <w:t>2</w:t>
      </w:r>
      <w:r w:rsidRPr="006800E2">
        <w:rPr>
          <w:rStyle w:val="katex-mathml"/>
          <w:i/>
          <w:iCs/>
        </w:rPr>
        <w:t>(t)=80−4t</w:t>
      </w:r>
      <w:r w:rsidR="006800E2">
        <w:rPr>
          <w:rStyle w:val="katex-mathml"/>
        </w:rPr>
        <w:t xml:space="preserve">. </w:t>
      </w:r>
      <w:r>
        <w:t>Описати характер руху кожного автомобіля.</w:t>
      </w:r>
      <w:r w:rsidR="006800E2">
        <w:t xml:space="preserve"> </w:t>
      </w:r>
    </w:p>
    <w:p w14:paraId="04F28483" w14:textId="77777777" w:rsidR="006800E2" w:rsidRDefault="00F4321D" w:rsidP="006800E2">
      <w:pPr>
        <w:pStyle w:val="aa"/>
        <w:spacing w:before="0" w:beforeAutospacing="0" w:after="0" w:afterAutospacing="0"/>
        <w:ind w:left="426"/>
        <w:jc w:val="both"/>
      </w:pPr>
      <w:r>
        <w:t>Знайти:</w:t>
      </w:r>
      <w:r w:rsidR="006800E2">
        <w:t xml:space="preserve"> </w:t>
      </w:r>
      <w:r>
        <w:t>Момент часу та координату зустрічі автомобілів.</w:t>
      </w:r>
      <w:r w:rsidR="006800E2">
        <w:t xml:space="preserve"> </w:t>
      </w:r>
      <w:r>
        <w:t>Відстань між ними через 5 секунд після початку руху.</w:t>
      </w:r>
      <w:r w:rsidR="006800E2">
        <w:t xml:space="preserve"> </w:t>
      </w:r>
      <w:r>
        <w:t xml:space="preserve">Координату першого автомобіля в той момент, коли другий знаходився в початку відліку (тобто </w:t>
      </w:r>
      <w:r w:rsidRPr="006800E2">
        <w:rPr>
          <w:rStyle w:val="katex-mathml"/>
          <w:i/>
          <w:iCs/>
        </w:rPr>
        <w:t>x</w:t>
      </w:r>
      <w:r w:rsidRPr="006800E2">
        <w:rPr>
          <w:rStyle w:val="katex-mathml"/>
          <w:i/>
          <w:iCs/>
          <w:vertAlign w:val="subscript"/>
        </w:rPr>
        <w:t>2</w:t>
      </w:r>
      <w:r w:rsidRPr="006800E2">
        <w:rPr>
          <w:rStyle w:val="katex-mathml"/>
          <w:i/>
          <w:iCs/>
        </w:rPr>
        <w:t>=0</w:t>
      </w:r>
      <w:r>
        <w:t>).</w:t>
      </w:r>
    </w:p>
    <w:p w14:paraId="02D983F7" w14:textId="00217DC3" w:rsidR="006800E2" w:rsidRDefault="006800E2" w:rsidP="00803A72">
      <w:pPr>
        <w:pStyle w:val="aa"/>
        <w:numPr>
          <w:ilvl w:val="0"/>
          <w:numId w:val="6"/>
        </w:numPr>
        <w:spacing w:before="0" w:beforeAutospacing="0" w:after="0" w:afterAutospacing="0"/>
        <w:ind w:left="426" w:hanging="426"/>
        <w:jc w:val="both"/>
      </w:pPr>
      <w:r>
        <w:t xml:space="preserve">На момент початку спостереження відстань між двома тілами становила 6,9 м. Перше тіло починає рух із місця з прискоренням 0,2 м/с². Друге тіло починає рух за ним з початковою швидкістю 2 м/с і прискоренням 0,4 м/с². Запишіть рівняння руху обох тіл у системі відліку, де на момент </w:t>
      </w:r>
      <w:r w:rsidRPr="006800E2">
        <w:rPr>
          <w:rStyle w:val="katex-mathml"/>
          <w:i/>
          <w:iCs/>
        </w:rPr>
        <w:t>t=0</w:t>
      </w:r>
      <w:r>
        <w:t>:</w:t>
      </w:r>
    </w:p>
    <w:p w14:paraId="6DA85300" w14:textId="44C0E09E" w:rsidR="006800E2" w:rsidRDefault="006800E2" w:rsidP="00803A72">
      <w:pPr>
        <w:pStyle w:val="aa"/>
        <w:numPr>
          <w:ilvl w:val="0"/>
          <w:numId w:val="7"/>
        </w:numPr>
        <w:tabs>
          <w:tab w:val="clear" w:pos="720"/>
          <w:tab w:val="num" w:pos="567"/>
        </w:tabs>
        <w:spacing w:before="0" w:beforeAutospacing="0" w:after="0" w:afterAutospacing="0"/>
      </w:pPr>
      <w:r>
        <w:t xml:space="preserve">координата першого тіла: </w:t>
      </w:r>
      <w:r w:rsidRPr="006800E2">
        <w:rPr>
          <w:rStyle w:val="katex-mathml"/>
          <w:i/>
          <w:iCs/>
        </w:rPr>
        <w:t>x</w:t>
      </w:r>
      <w:r w:rsidRPr="006800E2">
        <w:rPr>
          <w:rStyle w:val="katex-mathml"/>
          <w:i/>
          <w:iCs/>
          <w:vertAlign w:val="subscript"/>
        </w:rPr>
        <w:t>1</w:t>
      </w:r>
      <w:r w:rsidRPr="006800E2">
        <w:rPr>
          <w:rStyle w:val="katex-mathml"/>
          <w:i/>
          <w:iCs/>
        </w:rPr>
        <w:t>=6,9</w:t>
      </w:r>
      <w:r>
        <w:rPr>
          <w:rStyle w:val="katex-mathml"/>
          <w:i/>
          <w:iCs/>
        </w:rPr>
        <w:t xml:space="preserve"> </w:t>
      </w:r>
      <w:r w:rsidRPr="006800E2">
        <w:rPr>
          <w:i/>
          <w:iCs/>
        </w:rPr>
        <w:t>м</w:t>
      </w:r>
      <w:r>
        <w:t>,</w:t>
      </w:r>
    </w:p>
    <w:p w14:paraId="52DE162F" w14:textId="77777777" w:rsidR="006800E2" w:rsidRDefault="006800E2" w:rsidP="00803A72">
      <w:pPr>
        <w:pStyle w:val="aa"/>
        <w:numPr>
          <w:ilvl w:val="0"/>
          <w:numId w:val="7"/>
        </w:numPr>
        <w:tabs>
          <w:tab w:val="clear" w:pos="720"/>
          <w:tab w:val="num" w:pos="567"/>
        </w:tabs>
        <w:spacing w:before="0" w:beforeAutospacing="0" w:after="0" w:afterAutospacing="0"/>
      </w:pPr>
      <w:r>
        <w:t xml:space="preserve">координата другого тіла: </w:t>
      </w:r>
      <w:r w:rsidRPr="006800E2">
        <w:rPr>
          <w:rStyle w:val="katex-mathml"/>
          <w:i/>
          <w:iCs/>
        </w:rPr>
        <w:t>x</w:t>
      </w:r>
      <w:r w:rsidRPr="006800E2">
        <w:rPr>
          <w:rStyle w:val="katex-mathml"/>
          <w:i/>
          <w:iCs/>
          <w:vertAlign w:val="subscript"/>
        </w:rPr>
        <w:t>2</w:t>
      </w:r>
      <w:r w:rsidRPr="006800E2">
        <w:rPr>
          <w:rStyle w:val="katex-mathml"/>
          <w:i/>
          <w:iCs/>
        </w:rPr>
        <w:t>=</w:t>
      </w:r>
      <w:r w:rsidRPr="006800E2">
        <w:rPr>
          <w:rStyle w:val="mord"/>
          <w:i/>
          <w:iCs/>
        </w:rPr>
        <w:t>0</w:t>
      </w:r>
      <w:r>
        <w:t>.</w:t>
      </w:r>
    </w:p>
    <w:p w14:paraId="24DCA592" w14:textId="10D83E63" w:rsidR="006800E2" w:rsidRDefault="006800E2" w:rsidP="006800E2">
      <w:pPr>
        <w:pStyle w:val="aa"/>
        <w:spacing w:before="0" w:beforeAutospacing="0" w:after="0" w:afterAutospacing="0"/>
        <w:ind w:left="360"/>
      </w:pPr>
      <w:r>
        <w:t>Визначте момент часу та координату зустрічі тіл.</w:t>
      </w:r>
    </w:p>
    <w:p w14:paraId="4BE36564" w14:textId="77777777" w:rsidR="00F4321D" w:rsidRDefault="00F4321D" w:rsidP="006800E2">
      <w:pPr>
        <w:pStyle w:val="aa"/>
        <w:spacing w:before="0" w:beforeAutospacing="0" w:after="0" w:afterAutospacing="0"/>
        <w:ind w:left="426"/>
        <w:jc w:val="both"/>
      </w:pPr>
    </w:p>
    <w:p w14:paraId="436FED79" w14:textId="77777777" w:rsidR="00846556" w:rsidRDefault="00846556" w:rsidP="00846556">
      <w:pPr>
        <w:pStyle w:val="a"/>
        <w:numPr>
          <w:ilvl w:val="0"/>
          <w:numId w:val="0"/>
        </w:numPr>
        <w:jc w:val="both"/>
      </w:pPr>
    </w:p>
    <w:p w14:paraId="6AC9D0D1" w14:textId="77777777" w:rsidR="00196FE8" w:rsidRPr="006F06A0" w:rsidRDefault="00196FE8" w:rsidP="00196FE8">
      <w:pPr>
        <w:pStyle w:val="a"/>
        <w:numPr>
          <w:ilvl w:val="0"/>
          <w:numId w:val="0"/>
        </w:numPr>
        <w:jc w:val="both"/>
      </w:pPr>
    </w:p>
    <w:p w14:paraId="476A4D11" w14:textId="77777777" w:rsidR="006F06A0" w:rsidRDefault="006F06A0" w:rsidP="006F06A0">
      <w:pPr>
        <w:ind w:right="-170"/>
        <w:jc w:val="both"/>
        <w:rPr>
          <w:b/>
          <w:bCs/>
        </w:rPr>
      </w:pPr>
    </w:p>
    <w:p w14:paraId="70D2F676" w14:textId="77777777" w:rsidR="006F06A0" w:rsidRDefault="006F06A0" w:rsidP="006F06A0">
      <w:pPr>
        <w:ind w:right="-170"/>
        <w:jc w:val="center"/>
        <w:rPr>
          <w:b/>
          <w:bCs/>
        </w:rPr>
      </w:pPr>
    </w:p>
    <w:p w14:paraId="34360B7E" w14:textId="77777777" w:rsidR="004011A0" w:rsidRPr="00172812" w:rsidRDefault="004011A0" w:rsidP="004011A0">
      <w:pPr>
        <w:pStyle w:val="a"/>
        <w:numPr>
          <w:ilvl w:val="0"/>
          <w:numId w:val="0"/>
        </w:numPr>
        <w:jc w:val="both"/>
        <w:rPr>
          <w:b/>
          <w:bCs/>
        </w:rPr>
      </w:pPr>
    </w:p>
    <w:p w14:paraId="3098D98B" w14:textId="2E93B5CC" w:rsidR="006800E2" w:rsidRDefault="006800E2">
      <w:r>
        <w:br w:type="page"/>
      </w:r>
    </w:p>
    <w:p w14:paraId="010C5873" w14:textId="18F2BC75" w:rsidR="005B170E" w:rsidRPr="006800E2" w:rsidRDefault="006800E2" w:rsidP="006800E2">
      <w:pPr>
        <w:ind w:firstLine="540"/>
        <w:jc w:val="center"/>
        <w:rPr>
          <w:b/>
          <w:bCs/>
        </w:rPr>
      </w:pPr>
      <w:r>
        <w:rPr>
          <w:b/>
          <w:bCs/>
        </w:rPr>
        <w:lastRenderedPageBreak/>
        <w:t xml:space="preserve">6. </w:t>
      </w:r>
      <w:r w:rsidRPr="006800E2">
        <w:rPr>
          <w:b/>
          <w:bCs/>
        </w:rPr>
        <w:t>ВІЛЬНЕ ПАДІННЯ ТІЛ. РУХ ТІЛ, ЯКІ КИНУТО ВЕРТИКАЛЬНО</w:t>
      </w:r>
    </w:p>
    <w:p w14:paraId="0E5D7097" w14:textId="31B50BE6" w:rsidR="006800E2" w:rsidRDefault="006800E2" w:rsidP="002C0DF2">
      <w:pPr>
        <w:ind w:firstLine="540"/>
        <w:jc w:val="both"/>
      </w:pPr>
    </w:p>
    <w:p w14:paraId="4A7F581B" w14:textId="77777777" w:rsidR="00CC4850" w:rsidRDefault="00CC4850" w:rsidP="00CC4850">
      <w:pPr>
        <w:ind w:right="-170"/>
        <w:jc w:val="center"/>
        <w:rPr>
          <w:b/>
          <w:bCs/>
        </w:rPr>
      </w:pPr>
      <w:r w:rsidRPr="00E37C08">
        <w:rPr>
          <w:b/>
          <w:bCs/>
        </w:rPr>
        <w:t>І рівень складності</w:t>
      </w:r>
    </w:p>
    <w:p w14:paraId="0996557E" w14:textId="77777777" w:rsidR="006800E2" w:rsidRPr="002C0DF2" w:rsidRDefault="006800E2" w:rsidP="002C0DF2">
      <w:pPr>
        <w:ind w:firstLine="540"/>
        <w:jc w:val="both"/>
      </w:pPr>
    </w:p>
    <w:p w14:paraId="015439D4" w14:textId="55C9B969" w:rsidR="00CC4850" w:rsidRDefault="00CC4850" w:rsidP="00803A72">
      <w:pPr>
        <w:pStyle w:val="aa"/>
        <w:numPr>
          <w:ilvl w:val="0"/>
          <w:numId w:val="8"/>
        </w:numPr>
        <w:spacing w:before="0" w:beforeAutospacing="0" w:after="0" w:afterAutospacing="0"/>
        <w:ind w:left="426" w:hanging="426"/>
        <w:jc w:val="both"/>
      </w:pPr>
      <w:r>
        <w:t>Тіло падає з висоти 20 м без початкової швидкості. За який час воно досягне землі?</w:t>
      </w:r>
    </w:p>
    <w:p w14:paraId="173B1897" w14:textId="36DAE6C8" w:rsidR="00CC4850" w:rsidRDefault="00CC4850" w:rsidP="00803A72">
      <w:pPr>
        <w:pStyle w:val="aa"/>
        <w:numPr>
          <w:ilvl w:val="0"/>
          <w:numId w:val="8"/>
        </w:numPr>
        <w:spacing w:before="0" w:beforeAutospacing="0" w:after="0" w:afterAutospacing="0"/>
        <w:ind w:left="426" w:hanging="426"/>
        <w:jc w:val="both"/>
      </w:pPr>
      <w:r>
        <w:t>З якою швидкістю тіло вдариться об землю, якщо воно вільно падало з висоти 45 м?</w:t>
      </w:r>
    </w:p>
    <w:p w14:paraId="512B1087" w14:textId="06D4673E" w:rsidR="00CC4850" w:rsidRDefault="00CC4850" w:rsidP="00803A72">
      <w:pPr>
        <w:pStyle w:val="aa"/>
        <w:numPr>
          <w:ilvl w:val="0"/>
          <w:numId w:val="8"/>
        </w:numPr>
        <w:spacing w:before="0" w:beforeAutospacing="0" w:after="0" w:afterAutospacing="0"/>
        <w:ind w:left="426" w:hanging="426"/>
        <w:jc w:val="both"/>
      </w:pPr>
      <w:r>
        <w:t>Тіло починає падати з висоти 10 м. Яку відстань воно пройде за перші 2 секунди?</w:t>
      </w:r>
    </w:p>
    <w:p w14:paraId="7C25EECE" w14:textId="1D896E2C" w:rsidR="00CC4850" w:rsidRDefault="00CC4850" w:rsidP="00803A72">
      <w:pPr>
        <w:pStyle w:val="aa"/>
        <w:numPr>
          <w:ilvl w:val="0"/>
          <w:numId w:val="8"/>
        </w:numPr>
        <w:spacing w:before="0" w:beforeAutospacing="0" w:after="0" w:afterAutospacing="0"/>
        <w:ind w:left="426" w:hanging="426"/>
        <w:jc w:val="both"/>
      </w:pPr>
      <w:r>
        <w:t>М’яч вільно падає з даху будівлі. Через 3 секунди після початку падіння його зловили. З якої висоти він падав?</w:t>
      </w:r>
    </w:p>
    <w:p w14:paraId="56476299" w14:textId="3C544DC0" w:rsidR="00CC4850" w:rsidRDefault="00CC4850" w:rsidP="00803A72">
      <w:pPr>
        <w:pStyle w:val="aa"/>
        <w:numPr>
          <w:ilvl w:val="0"/>
          <w:numId w:val="8"/>
        </w:numPr>
        <w:spacing w:before="0" w:beforeAutospacing="0" w:after="0" w:afterAutospacing="0"/>
        <w:ind w:left="426" w:hanging="426"/>
        <w:jc w:val="both"/>
      </w:pPr>
      <w:r>
        <w:t>Камінь падає з вишки. Яка його швидкість через 2 секунди після початку падіння?</w:t>
      </w:r>
    </w:p>
    <w:p w14:paraId="0B9E7AE6" w14:textId="09378855" w:rsidR="00CC4850" w:rsidRDefault="00CC4850" w:rsidP="00803A72">
      <w:pPr>
        <w:pStyle w:val="aa"/>
        <w:numPr>
          <w:ilvl w:val="0"/>
          <w:numId w:val="8"/>
        </w:numPr>
        <w:spacing w:before="0" w:beforeAutospacing="0" w:after="0" w:afterAutospacing="0"/>
        <w:ind w:left="426" w:hanging="426"/>
        <w:jc w:val="both"/>
      </w:pPr>
      <w:r>
        <w:t>Скільки часу буде падати тіло з висоти 80 м?</w:t>
      </w:r>
    </w:p>
    <w:p w14:paraId="59DD91EF" w14:textId="3275E698" w:rsidR="00CC4850" w:rsidRDefault="00CC4850" w:rsidP="00803A72">
      <w:pPr>
        <w:pStyle w:val="aa"/>
        <w:numPr>
          <w:ilvl w:val="0"/>
          <w:numId w:val="8"/>
        </w:numPr>
        <w:spacing w:before="0" w:beforeAutospacing="0" w:after="0" w:afterAutospacing="0"/>
        <w:ind w:left="426" w:hanging="426"/>
        <w:jc w:val="both"/>
      </w:pPr>
      <w:r>
        <w:t>Яку висоту пройде тіло за 1 секунду вільного падіння?</w:t>
      </w:r>
    </w:p>
    <w:p w14:paraId="24346980" w14:textId="701C1428" w:rsidR="00CC4850" w:rsidRDefault="00CC4850" w:rsidP="00803A72">
      <w:pPr>
        <w:pStyle w:val="aa"/>
        <w:numPr>
          <w:ilvl w:val="0"/>
          <w:numId w:val="8"/>
        </w:numPr>
        <w:spacing w:before="0" w:beforeAutospacing="0" w:after="0" w:afterAutospacing="0"/>
        <w:ind w:left="426" w:hanging="426"/>
        <w:jc w:val="both"/>
      </w:pPr>
      <w:r>
        <w:t>Обчисліть шлях, пройдений тілом за третю секунду вільного падіння.</w:t>
      </w:r>
    </w:p>
    <w:p w14:paraId="09C007A7" w14:textId="003E328E" w:rsidR="00CC4850" w:rsidRDefault="00CC4850" w:rsidP="00803A72">
      <w:pPr>
        <w:pStyle w:val="aa"/>
        <w:numPr>
          <w:ilvl w:val="0"/>
          <w:numId w:val="8"/>
        </w:numPr>
        <w:spacing w:before="0" w:beforeAutospacing="0" w:after="0" w:afterAutospacing="0"/>
        <w:ind w:left="426" w:hanging="426"/>
        <w:jc w:val="both"/>
      </w:pPr>
      <w:r>
        <w:t>Тіло скинули з балкона. Через 1,5 с воно мало швидкість 15 м/с. Чи правильно це?</w:t>
      </w:r>
    </w:p>
    <w:p w14:paraId="26F25554" w14:textId="6D2613FA" w:rsidR="00CC4850" w:rsidRDefault="00CC4850" w:rsidP="00803A72">
      <w:pPr>
        <w:pStyle w:val="aa"/>
        <w:numPr>
          <w:ilvl w:val="0"/>
          <w:numId w:val="8"/>
        </w:numPr>
        <w:spacing w:before="0" w:beforeAutospacing="0" w:after="0" w:afterAutospacing="0"/>
        <w:ind w:left="426" w:hanging="426"/>
        <w:jc w:val="both"/>
      </w:pPr>
      <w:r>
        <w:t>Яку середню швидкість має тіло, що падає з висоти 30 м?</w:t>
      </w:r>
    </w:p>
    <w:p w14:paraId="23A769D9" w14:textId="68D945F8" w:rsidR="00CC4850" w:rsidRDefault="00CC4850" w:rsidP="00803A72">
      <w:pPr>
        <w:pStyle w:val="aa"/>
        <w:numPr>
          <w:ilvl w:val="0"/>
          <w:numId w:val="8"/>
        </w:numPr>
        <w:spacing w:before="0" w:beforeAutospacing="0" w:after="0" w:afterAutospacing="0"/>
        <w:ind w:left="426" w:hanging="426"/>
        <w:jc w:val="both"/>
      </w:pPr>
      <w:r>
        <w:t>Скільки часу потрібно, щоб тіло досягло швидкості 19,6 м/с при вільному падінні?</w:t>
      </w:r>
    </w:p>
    <w:p w14:paraId="68947489" w14:textId="725E35C0" w:rsidR="00CC4850" w:rsidRDefault="00CC4850" w:rsidP="00803A72">
      <w:pPr>
        <w:pStyle w:val="aa"/>
        <w:numPr>
          <w:ilvl w:val="0"/>
          <w:numId w:val="8"/>
        </w:numPr>
        <w:spacing w:before="0" w:beforeAutospacing="0" w:after="0" w:afterAutospacing="0"/>
        <w:ind w:left="426" w:hanging="426"/>
        <w:jc w:val="both"/>
      </w:pPr>
      <w:r>
        <w:t>Яку висоту набере тіло, кинуте вертикально вгору зі швидкістю 20 м/с?</w:t>
      </w:r>
    </w:p>
    <w:p w14:paraId="22478948" w14:textId="2340EDDA" w:rsidR="00CC4850" w:rsidRDefault="00CC4850" w:rsidP="00803A72">
      <w:pPr>
        <w:pStyle w:val="aa"/>
        <w:numPr>
          <w:ilvl w:val="0"/>
          <w:numId w:val="8"/>
        </w:numPr>
        <w:spacing w:before="0" w:beforeAutospacing="0" w:after="0" w:afterAutospacing="0"/>
        <w:ind w:left="426" w:hanging="426"/>
        <w:jc w:val="both"/>
      </w:pPr>
      <w:r>
        <w:t>Через скільки часу після кидання вгору тіло зупиниться на найвищій точці траєкторії?</w:t>
      </w:r>
    </w:p>
    <w:p w14:paraId="2D6A5D02" w14:textId="0CF19BA4" w:rsidR="00CC4850" w:rsidRDefault="00CC4850" w:rsidP="00803A72">
      <w:pPr>
        <w:pStyle w:val="aa"/>
        <w:numPr>
          <w:ilvl w:val="0"/>
          <w:numId w:val="8"/>
        </w:numPr>
        <w:spacing w:before="0" w:beforeAutospacing="0" w:after="0" w:afterAutospacing="0"/>
        <w:ind w:left="426" w:hanging="426"/>
        <w:jc w:val="both"/>
      </w:pPr>
      <w:r>
        <w:t>Яку загальну тривалість польоту матиме тіло, кинуте вгору зі швидкістю 15 м/с?</w:t>
      </w:r>
    </w:p>
    <w:p w14:paraId="647EE500" w14:textId="2BEC9515" w:rsidR="00CC4850" w:rsidRDefault="00CC4850" w:rsidP="00803A72">
      <w:pPr>
        <w:pStyle w:val="aa"/>
        <w:numPr>
          <w:ilvl w:val="0"/>
          <w:numId w:val="8"/>
        </w:numPr>
        <w:spacing w:before="0" w:beforeAutospacing="0" w:after="0" w:afterAutospacing="0"/>
        <w:ind w:left="426" w:hanging="426"/>
        <w:jc w:val="both"/>
      </w:pPr>
      <w:r>
        <w:t>На якій висоті перебуватиме тіло через 2 с після того, як його кинули вгору зі швидкістю 25 м/с?</w:t>
      </w:r>
    </w:p>
    <w:p w14:paraId="73241194" w14:textId="2E200A71" w:rsidR="00CC4850" w:rsidRDefault="00CC4850" w:rsidP="00803A72">
      <w:pPr>
        <w:pStyle w:val="aa"/>
        <w:numPr>
          <w:ilvl w:val="0"/>
          <w:numId w:val="8"/>
        </w:numPr>
        <w:spacing w:before="0" w:beforeAutospacing="0" w:after="0" w:afterAutospacing="0"/>
        <w:ind w:left="426" w:hanging="426"/>
        <w:jc w:val="both"/>
      </w:pPr>
      <w:r>
        <w:t>Коли тіло, кинуто вертикально вгору зі швидкістю 30 м/с, досягне висоти 20 м?</w:t>
      </w:r>
    </w:p>
    <w:p w14:paraId="49C36023" w14:textId="1E3D534A" w:rsidR="00CC4850" w:rsidRDefault="00CC4850" w:rsidP="00803A72">
      <w:pPr>
        <w:pStyle w:val="aa"/>
        <w:numPr>
          <w:ilvl w:val="0"/>
          <w:numId w:val="8"/>
        </w:numPr>
        <w:spacing w:before="0" w:beforeAutospacing="0" w:after="0" w:afterAutospacing="0"/>
        <w:ind w:left="426" w:hanging="426"/>
        <w:jc w:val="both"/>
      </w:pPr>
      <w:r>
        <w:lastRenderedPageBreak/>
        <w:t>З якою швидкістю тіло буде рухатись, коли знову пролетить висоту 10 м при русі вниз після кидка вгору?</w:t>
      </w:r>
    </w:p>
    <w:p w14:paraId="674C04D7" w14:textId="31B1073D" w:rsidR="00CC4850" w:rsidRDefault="00CC4850" w:rsidP="00803A72">
      <w:pPr>
        <w:pStyle w:val="aa"/>
        <w:numPr>
          <w:ilvl w:val="0"/>
          <w:numId w:val="8"/>
        </w:numPr>
        <w:spacing w:before="0" w:beforeAutospacing="0" w:after="0" w:afterAutospacing="0"/>
        <w:ind w:left="426" w:hanging="426"/>
        <w:jc w:val="both"/>
      </w:pPr>
      <w:r>
        <w:t>Тіло кинуто вгору зі швидкістю 10 м/с. Якою буде його швидкість через 3 секунди?</w:t>
      </w:r>
    </w:p>
    <w:p w14:paraId="6A629C0C" w14:textId="6F6F8254" w:rsidR="00CC4850" w:rsidRDefault="00CC4850" w:rsidP="00803A72">
      <w:pPr>
        <w:pStyle w:val="aa"/>
        <w:numPr>
          <w:ilvl w:val="0"/>
          <w:numId w:val="8"/>
        </w:numPr>
        <w:spacing w:before="0" w:beforeAutospacing="0" w:after="0" w:afterAutospacing="0"/>
        <w:ind w:left="426" w:hanging="426"/>
        <w:jc w:val="both"/>
      </w:pPr>
      <w:r>
        <w:t>Яку відстань пройде тіло за перші 3 секунди після кидання вгору зі швидкістю 18 м/с?</w:t>
      </w:r>
    </w:p>
    <w:p w14:paraId="3AF3844F" w14:textId="77777777" w:rsidR="00CC4850" w:rsidRDefault="00CC4850" w:rsidP="00803A72">
      <w:pPr>
        <w:pStyle w:val="aa"/>
        <w:numPr>
          <w:ilvl w:val="0"/>
          <w:numId w:val="8"/>
        </w:numPr>
        <w:spacing w:before="0" w:beforeAutospacing="0" w:after="0" w:afterAutospacing="0"/>
        <w:ind w:left="426" w:hanging="426"/>
        <w:jc w:val="both"/>
      </w:pPr>
      <w:r>
        <w:t>Тіло падає з даху будівлі. Якщо воно досягло землі за 5 с, то з якої висоти воно впало?</w:t>
      </w:r>
    </w:p>
    <w:p w14:paraId="2A281C15" w14:textId="3A85DC12" w:rsidR="00CC4850" w:rsidRDefault="00CC4850" w:rsidP="00CC4850">
      <w:pPr>
        <w:pStyle w:val="aa"/>
        <w:spacing w:before="0" w:beforeAutospacing="0" w:after="0" w:afterAutospacing="0"/>
        <w:ind w:left="720"/>
        <w:jc w:val="both"/>
      </w:pPr>
    </w:p>
    <w:p w14:paraId="27098A31" w14:textId="77777777" w:rsidR="00CC4850" w:rsidRPr="00CC4850" w:rsidRDefault="00CC4850" w:rsidP="00CC4850">
      <w:pPr>
        <w:ind w:left="360" w:right="-170"/>
        <w:jc w:val="center"/>
        <w:rPr>
          <w:b/>
          <w:bCs/>
        </w:rPr>
      </w:pPr>
      <w:r>
        <w:rPr>
          <w:b/>
          <w:bCs/>
        </w:rPr>
        <w:t>І</w:t>
      </w:r>
      <w:r w:rsidRPr="00CC4850">
        <w:rPr>
          <w:b/>
          <w:bCs/>
        </w:rPr>
        <w:t>І рівень складності</w:t>
      </w:r>
    </w:p>
    <w:p w14:paraId="3C586AE4" w14:textId="77777777" w:rsidR="00CC4850" w:rsidRDefault="00CC4850" w:rsidP="00CC4850">
      <w:pPr>
        <w:pStyle w:val="aa"/>
        <w:spacing w:before="0" w:beforeAutospacing="0" w:after="0" w:afterAutospacing="0"/>
        <w:ind w:left="720"/>
        <w:jc w:val="both"/>
      </w:pPr>
    </w:p>
    <w:p w14:paraId="63EEC2FF" w14:textId="414CD633" w:rsidR="00CC4850" w:rsidRDefault="002A0AA7" w:rsidP="00803A72">
      <w:pPr>
        <w:pStyle w:val="aa"/>
        <w:numPr>
          <w:ilvl w:val="0"/>
          <w:numId w:val="8"/>
        </w:numPr>
        <w:spacing w:before="0" w:beforeAutospacing="0" w:after="0" w:afterAutospacing="0"/>
        <w:ind w:left="426" w:hanging="426"/>
        <w:jc w:val="both"/>
      </w:pPr>
      <w:r>
        <w:t>Офіс-менеджер</w:t>
      </w:r>
      <w:r w:rsidR="00CC4850">
        <w:t xml:space="preserve"> працює на 6-му поверсі. Він випадково впустив ручку з вікна. Через 2 с ручка пролетіла повз вікно колеги на 3-му поверсі. Знайдіть висоту між поверхами.</w:t>
      </w:r>
    </w:p>
    <w:p w14:paraId="3AE8039A" w14:textId="3BC24210" w:rsidR="00CC4850" w:rsidRDefault="00CC4850" w:rsidP="00803A72">
      <w:pPr>
        <w:pStyle w:val="aa"/>
        <w:numPr>
          <w:ilvl w:val="0"/>
          <w:numId w:val="8"/>
        </w:numPr>
        <w:spacing w:before="0" w:beforeAutospacing="0" w:after="0" w:afterAutospacing="0"/>
        <w:ind w:left="426" w:hanging="426"/>
        <w:jc w:val="both"/>
      </w:pPr>
      <w:proofErr w:type="spellStart"/>
      <w:r>
        <w:t>Дрон</w:t>
      </w:r>
      <w:proofErr w:type="spellEnd"/>
      <w:r>
        <w:t xml:space="preserve">, злетів вертикально вгору зі швидкістю 15 м/с. Знайдіть максимальну висоту польоту і загальний час перебування в повітрі, якщо після досягнення вершини </w:t>
      </w:r>
      <w:proofErr w:type="spellStart"/>
      <w:r>
        <w:t>дрон</w:t>
      </w:r>
      <w:proofErr w:type="spellEnd"/>
      <w:r>
        <w:t xml:space="preserve"> вільно впав.</w:t>
      </w:r>
    </w:p>
    <w:p w14:paraId="3D8943F9" w14:textId="77777777" w:rsidR="00CC4850" w:rsidRDefault="00CC4850" w:rsidP="00803A72">
      <w:pPr>
        <w:pStyle w:val="aa"/>
        <w:numPr>
          <w:ilvl w:val="0"/>
          <w:numId w:val="8"/>
        </w:numPr>
        <w:spacing w:before="0" w:beforeAutospacing="0" w:after="0" w:afterAutospacing="0"/>
        <w:ind w:left="426" w:hanging="426"/>
        <w:jc w:val="both"/>
      </w:pPr>
      <w:r>
        <w:t>Тіло вільно падає з висоти 100 м. Після 2 с від початку падіння з тієї ж висоти друге тіло кинуто вертикально вниз. Знайдіть, через скільки часу і на якій висоті друге тіло наздожене перше.</w:t>
      </w:r>
    </w:p>
    <w:p w14:paraId="4E63512F" w14:textId="77777777" w:rsidR="00CC4850" w:rsidRDefault="00CC4850" w:rsidP="00803A72">
      <w:pPr>
        <w:pStyle w:val="aa"/>
        <w:numPr>
          <w:ilvl w:val="0"/>
          <w:numId w:val="8"/>
        </w:numPr>
        <w:spacing w:before="0" w:beforeAutospacing="0" w:after="0" w:afterAutospacing="0"/>
        <w:ind w:left="426" w:hanging="426"/>
        <w:jc w:val="both"/>
      </w:pPr>
      <w:r>
        <w:t>Програміст розробив віртуальний симулятор гравітації. Яким має бути початкове прискорення у симуляції, щоб віртуальний об’єкт, кинутий вгору зі швидкістю 25 м/с, повернувся на землю через 5 с?</w:t>
      </w:r>
    </w:p>
    <w:p w14:paraId="1D8C68AB" w14:textId="2C0DD383" w:rsidR="00CC4850" w:rsidRDefault="00CC4850" w:rsidP="00803A72">
      <w:pPr>
        <w:pStyle w:val="aa"/>
        <w:numPr>
          <w:ilvl w:val="0"/>
          <w:numId w:val="8"/>
        </w:numPr>
        <w:spacing w:before="0" w:beforeAutospacing="0" w:after="0" w:afterAutospacing="0"/>
        <w:ind w:left="426" w:hanging="426"/>
        <w:jc w:val="both"/>
      </w:pPr>
      <w:r>
        <w:t xml:space="preserve">Два однакові тіла одночасно кинули вертикально: одне </w:t>
      </w:r>
      <w:r w:rsidR="009A3E26">
        <w:t>–</w:t>
      </w:r>
      <w:r>
        <w:t xml:space="preserve"> вгору зі швидкістю 20 м/с, друге </w:t>
      </w:r>
      <w:r w:rsidR="009A3E26">
        <w:t>–</w:t>
      </w:r>
      <w:r>
        <w:t xml:space="preserve"> вниз з тією ж швидкістю. Через який час і на якій висоті від місця кидка тіла зустрінуться?</w:t>
      </w:r>
    </w:p>
    <w:p w14:paraId="2B01D096" w14:textId="6BA9B3DB" w:rsidR="00CC4850" w:rsidRDefault="00CC4850" w:rsidP="00803A72">
      <w:pPr>
        <w:pStyle w:val="aa"/>
        <w:numPr>
          <w:ilvl w:val="0"/>
          <w:numId w:val="8"/>
        </w:numPr>
        <w:spacing w:before="0" w:beforeAutospacing="0" w:after="0" w:afterAutospacing="0"/>
        <w:ind w:left="426" w:hanging="426"/>
        <w:jc w:val="both"/>
      </w:pPr>
      <w:r>
        <w:t>Студент кинув монету вертикально вгору з балкона на висоті 25 м над землею. Знайти: через який час монета впаде на землю, якщо її початкова швидкість була 10 м/с?</w:t>
      </w:r>
    </w:p>
    <w:p w14:paraId="16AAC5D2" w14:textId="77777777" w:rsidR="00CC4850" w:rsidRDefault="00CC4850" w:rsidP="00803A72">
      <w:pPr>
        <w:pStyle w:val="aa"/>
        <w:numPr>
          <w:ilvl w:val="0"/>
          <w:numId w:val="8"/>
        </w:numPr>
        <w:spacing w:before="0" w:beforeAutospacing="0" w:after="0" w:afterAutospacing="0"/>
        <w:ind w:left="426" w:hanging="426"/>
        <w:jc w:val="both"/>
      </w:pPr>
      <w:r>
        <w:lastRenderedPageBreak/>
        <w:t>Тіло кинули вертикально вгору з висоти 40 м. Через 4 с воно досягло землі. Знайдіть початкову швидкість тіла.</w:t>
      </w:r>
    </w:p>
    <w:p w14:paraId="4A0F8587" w14:textId="77777777" w:rsidR="00CC4850" w:rsidRDefault="00CC4850" w:rsidP="00803A72">
      <w:pPr>
        <w:pStyle w:val="aa"/>
        <w:numPr>
          <w:ilvl w:val="0"/>
          <w:numId w:val="8"/>
        </w:numPr>
        <w:spacing w:before="0" w:beforeAutospacing="0" w:after="0" w:afterAutospacing="0"/>
        <w:ind w:left="426" w:hanging="426"/>
        <w:jc w:val="both"/>
      </w:pPr>
      <w:r>
        <w:t>Студент-розробник запрограмував падіння віртуального об’єкта з даху, але з додаванням штучного опору повітря (ефективне g = 7 м/с²). За який час об’єкт упаде з висоти 50 м?</w:t>
      </w:r>
    </w:p>
    <w:p w14:paraId="6C0DCA04" w14:textId="36583C2D" w:rsidR="00CC4850" w:rsidRDefault="00CC4850" w:rsidP="00803A72">
      <w:pPr>
        <w:pStyle w:val="aa"/>
        <w:numPr>
          <w:ilvl w:val="0"/>
          <w:numId w:val="8"/>
        </w:numPr>
        <w:spacing w:before="0" w:beforeAutospacing="0" w:after="0" w:afterAutospacing="0"/>
        <w:ind w:left="426" w:hanging="426"/>
        <w:jc w:val="both"/>
      </w:pPr>
      <w:r>
        <w:t xml:space="preserve">Два об’єкти одночасно падають з однакової висоти: один </w:t>
      </w:r>
      <w:r w:rsidR="009A3E26">
        <w:t>–</w:t>
      </w:r>
      <w:r>
        <w:t xml:space="preserve"> без початкової швидкості, другий </w:t>
      </w:r>
      <w:r w:rsidR="009A3E26">
        <w:t>–</w:t>
      </w:r>
      <w:r>
        <w:t xml:space="preserve"> зі швидкістю 10 м/с вниз. Через який час відстань між ними буде 20 м?</w:t>
      </w:r>
    </w:p>
    <w:p w14:paraId="2AE2D40A" w14:textId="590BB351" w:rsidR="00CC4850" w:rsidRDefault="00CC4850" w:rsidP="00803A72">
      <w:pPr>
        <w:pStyle w:val="aa"/>
        <w:numPr>
          <w:ilvl w:val="0"/>
          <w:numId w:val="8"/>
        </w:numPr>
        <w:spacing w:before="0" w:beforeAutospacing="0" w:after="0" w:afterAutospacing="0"/>
        <w:ind w:left="426" w:hanging="426"/>
        <w:jc w:val="both"/>
      </w:pPr>
      <w:r>
        <w:t>Студент змоделював рух кульки, кинутої вгору зі швидкістю 18 м/с. Створіть таблицю залежності висоти від часу з кроком 1 с до падіння кульки на землю.</w:t>
      </w:r>
    </w:p>
    <w:p w14:paraId="669D733A" w14:textId="77777777" w:rsidR="00CC4850" w:rsidRDefault="00CC4850" w:rsidP="00C546AB">
      <w:pPr>
        <w:pStyle w:val="aa"/>
        <w:ind w:left="426" w:hanging="426"/>
      </w:pPr>
    </w:p>
    <w:p w14:paraId="51A9D951" w14:textId="77777777" w:rsidR="005B170E" w:rsidRPr="002C0DF2" w:rsidRDefault="005B170E" w:rsidP="002C0DF2">
      <w:pPr>
        <w:ind w:firstLine="284"/>
        <w:jc w:val="both"/>
      </w:pPr>
    </w:p>
    <w:p w14:paraId="7482750F" w14:textId="77777777" w:rsidR="00C546AB" w:rsidRDefault="005B170E" w:rsidP="00C546AB">
      <w:pPr>
        <w:jc w:val="center"/>
        <w:rPr>
          <w:b/>
        </w:rPr>
      </w:pPr>
      <w:r w:rsidRPr="002C0DF2">
        <w:rPr>
          <w:b/>
        </w:rPr>
        <w:br w:type="page"/>
      </w:r>
      <w:r w:rsidR="00C546AB" w:rsidRPr="00C546AB">
        <w:rPr>
          <w:b/>
        </w:rPr>
        <w:lastRenderedPageBreak/>
        <w:t>7. РІВНОМІРНИЙ РУХ ПО КОЛУ</w:t>
      </w:r>
    </w:p>
    <w:p w14:paraId="4515AF34" w14:textId="77777777" w:rsidR="00C546AB" w:rsidRDefault="00C546AB" w:rsidP="00C546AB">
      <w:pPr>
        <w:jc w:val="center"/>
        <w:rPr>
          <w:b/>
        </w:rPr>
      </w:pPr>
    </w:p>
    <w:p w14:paraId="65B43A31" w14:textId="77777777" w:rsidR="00420707" w:rsidRDefault="00420707" w:rsidP="0052326C">
      <w:pPr>
        <w:ind w:right="-170"/>
        <w:jc w:val="center"/>
        <w:rPr>
          <w:b/>
          <w:bCs/>
        </w:rPr>
      </w:pPr>
      <w:r w:rsidRPr="00E37C08">
        <w:rPr>
          <w:b/>
          <w:bCs/>
        </w:rPr>
        <w:t>І рівень складності</w:t>
      </w:r>
    </w:p>
    <w:p w14:paraId="3EFF78B9" w14:textId="77777777" w:rsidR="00420707" w:rsidRDefault="00420707" w:rsidP="00CF5E71">
      <w:pPr>
        <w:pStyle w:val="aa"/>
        <w:spacing w:before="0" w:beforeAutospacing="0" w:after="0" w:afterAutospacing="0"/>
        <w:ind w:left="357"/>
        <w:jc w:val="both"/>
      </w:pPr>
    </w:p>
    <w:p w14:paraId="44ECCB50" w14:textId="35B6C063"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Тіло рівномірно обертається по колу радіусом 2 м зі швидкістю 4 м/с. Знайти період обертання.</w:t>
      </w:r>
    </w:p>
    <w:p w14:paraId="4B409BE5" w14:textId="77777777"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Обчисліть лінійну швидкість точки, яка рівномірно рухається по колу радіусом 1,5 м і здійснює 2 оберти за 4 с.</w:t>
      </w:r>
    </w:p>
    <w:p w14:paraId="08A9863F" w14:textId="77777777"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Об'єкт рухається по колу радіусом 0,5 м з частотою 10 об/с. Визначте його лінійну швидкість.</w:t>
      </w:r>
    </w:p>
    <w:p w14:paraId="6A8FE17F" w14:textId="77777777"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Вектор зміщення за половину оберту по колу дорівнює…</w:t>
      </w:r>
    </w:p>
    <w:p w14:paraId="2CCAB156" w14:textId="77777777"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Коло має радіус 3 м. Тіло здійснило 1 оберт за 6 с. Обчисліть шлях, пройдений тілом.</w:t>
      </w:r>
    </w:p>
    <w:p w14:paraId="7701EECE" w14:textId="77777777"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Скільки часу потрібно, щоб тіло здійснило 5 обертів з частотою 2 об/с?</w:t>
      </w:r>
    </w:p>
    <w:p w14:paraId="20334861" w14:textId="77777777"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Обчисліть доцентрове прискорення при русі з швидкістю 6 м/с по колу радіусом 2 м.</w:t>
      </w:r>
    </w:p>
    <w:p w14:paraId="6A6C684F" w14:textId="2761586E"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 xml:space="preserve">Програміст візуалізує рух об’єкта по колу. Якщо період </w:t>
      </w:r>
      <w:r w:rsidR="009A3E26">
        <w:t>–</w:t>
      </w:r>
      <w:r>
        <w:t xml:space="preserve"> 1 с, який радіус, якщо швидкість </w:t>
      </w:r>
      <w:r w:rsidR="009A3E26">
        <w:t>–</w:t>
      </w:r>
      <w:r>
        <w:t xml:space="preserve"> 3,14 м/с?</w:t>
      </w:r>
    </w:p>
    <w:p w14:paraId="5BEA8BF1" w14:textId="77777777"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Обчисліть частоту обертання, якщо тіло за 10 с здійснило 25 обертів.</w:t>
      </w:r>
    </w:p>
    <w:p w14:paraId="5007964F" w14:textId="3BBE7DDC"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 xml:space="preserve">Знайдіть шлях, який проходить точка на обідку колеса велосипеда за 2 повних оберти (радіус </w:t>
      </w:r>
      <w:r w:rsidR="009A3E26">
        <w:t>–</w:t>
      </w:r>
      <w:r>
        <w:t xml:space="preserve"> 35 см).</w:t>
      </w:r>
    </w:p>
    <w:p w14:paraId="4E1E34E8" w14:textId="77777777"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 xml:space="preserve">У дизайнерському </w:t>
      </w:r>
      <w:proofErr w:type="spellStart"/>
      <w:r>
        <w:t>проєкті</w:t>
      </w:r>
      <w:proofErr w:type="spellEnd"/>
      <w:r>
        <w:t xml:space="preserve"> елемент обертається зі швидкістю 2 м/с по колу радіусом 0,4 м. Знайти період.</w:t>
      </w:r>
    </w:p>
    <w:p w14:paraId="77E08ACF" w14:textId="77777777"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Мишка рухається по колу діаметром 1 м і проходить одне коло за 5 с. Знайдіть швидкість.</w:t>
      </w:r>
    </w:p>
    <w:p w14:paraId="7C3A21EE" w14:textId="1449AC8D"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 xml:space="preserve">Скільки обертів зробить тіло за 30 с, якщо період обертання </w:t>
      </w:r>
      <w:r w:rsidR="009A3E26">
        <w:t>–</w:t>
      </w:r>
      <w:r>
        <w:t xml:space="preserve"> 2 с?</w:t>
      </w:r>
    </w:p>
    <w:p w14:paraId="5D3495AE" w14:textId="3CFE2722"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 xml:space="preserve">Об'єкт рухається по колу. Знайдіть прискорення, якщо радіус кола </w:t>
      </w:r>
      <w:r w:rsidR="009A3E26">
        <w:t>–</w:t>
      </w:r>
      <w:r>
        <w:t xml:space="preserve"> 1 м, а швидкість </w:t>
      </w:r>
      <w:r w:rsidR="009A3E26">
        <w:t>–</w:t>
      </w:r>
      <w:r>
        <w:t xml:space="preserve"> 5 м/с.</w:t>
      </w:r>
    </w:p>
    <w:p w14:paraId="455F158B" w14:textId="3A9A69F0" w:rsidR="00C546AB" w:rsidRDefault="00C546AB" w:rsidP="00CF5E71">
      <w:pPr>
        <w:pStyle w:val="aa"/>
        <w:numPr>
          <w:ilvl w:val="0"/>
          <w:numId w:val="9"/>
        </w:numPr>
        <w:tabs>
          <w:tab w:val="clear" w:pos="720"/>
          <w:tab w:val="num" w:pos="363"/>
        </w:tabs>
        <w:spacing w:before="0" w:beforeAutospacing="0" w:after="0" w:afterAutospacing="0"/>
        <w:ind w:left="357" w:hanging="357"/>
        <w:jc w:val="both"/>
      </w:pPr>
      <w:r>
        <w:t xml:space="preserve">Частота обертання </w:t>
      </w:r>
      <w:r w:rsidR="009A3E26">
        <w:t>–</w:t>
      </w:r>
      <w:r>
        <w:t xml:space="preserve"> 0,5 </w:t>
      </w:r>
      <w:proofErr w:type="spellStart"/>
      <w:r>
        <w:t>Гц</w:t>
      </w:r>
      <w:proofErr w:type="spellEnd"/>
      <w:r>
        <w:t>. Обчисліть період обертання.</w:t>
      </w:r>
    </w:p>
    <w:p w14:paraId="614D060D" w14:textId="6D1801DD" w:rsidR="00420707" w:rsidRDefault="00C546AB" w:rsidP="00CF5E71">
      <w:pPr>
        <w:pStyle w:val="aa"/>
        <w:numPr>
          <w:ilvl w:val="0"/>
          <w:numId w:val="9"/>
        </w:numPr>
        <w:tabs>
          <w:tab w:val="clear" w:pos="720"/>
          <w:tab w:val="num" w:pos="363"/>
        </w:tabs>
        <w:spacing w:before="0" w:beforeAutospacing="0" w:after="0" w:afterAutospacing="0"/>
        <w:ind w:left="357" w:hanging="357"/>
        <w:jc w:val="both"/>
      </w:pPr>
      <w:r>
        <w:t>Шлях, який тіло проходить за половину оберту по колу з радіусом 0,25 м, дорівнює…</w:t>
      </w:r>
    </w:p>
    <w:p w14:paraId="285D626B" w14:textId="77777777" w:rsidR="00CF5E71" w:rsidRDefault="00CF5E71" w:rsidP="00CF5E71">
      <w:pPr>
        <w:pStyle w:val="aa"/>
        <w:numPr>
          <w:ilvl w:val="0"/>
          <w:numId w:val="9"/>
        </w:numPr>
        <w:spacing w:before="0" w:beforeAutospacing="0" w:after="0" w:afterAutospacing="0"/>
        <w:jc w:val="both"/>
      </w:pPr>
      <w:r>
        <w:lastRenderedPageBreak/>
        <w:t>Точка рівномірно рухається по колу радіусом 0,4 м та здійснює 3 оберти за 6 с. Обчисліть лінійну швидкість точки.</w:t>
      </w:r>
    </w:p>
    <w:p w14:paraId="219558F9" w14:textId="77777777" w:rsidR="00CF5E71" w:rsidRDefault="00CF5E71" w:rsidP="00CF5E71">
      <w:pPr>
        <w:pStyle w:val="aa"/>
        <w:numPr>
          <w:ilvl w:val="0"/>
          <w:numId w:val="9"/>
        </w:numPr>
        <w:spacing w:before="0" w:beforeAutospacing="0" w:after="0" w:afterAutospacing="0"/>
        <w:jc w:val="both"/>
      </w:pPr>
      <w:r>
        <w:t>Об’єкт рухається по колу з частотою 2 об/с. Який його період обертання?</w:t>
      </w:r>
    </w:p>
    <w:p w14:paraId="79830179" w14:textId="77777777" w:rsidR="00CF5E71" w:rsidRDefault="00CF5E71" w:rsidP="00CF5E71">
      <w:pPr>
        <w:pStyle w:val="aa"/>
        <w:numPr>
          <w:ilvl w:val="0"/>
          <w:numId w:val="9"/>
        </w:numPr>
        <w:spacing w:before="0" w:beforeAutospacing="0" w:after="0" w:afterAutospacing="0"/>
        <w:jc w:val="both"/>
      </w:pPr>
      <w:r>
        <w:t>Тіло обертається по колу діаметром 1 м. Обчисліть довжину шляху за 2 оберти.</w:t>
      </w:r>
    </w:p>
    <w:p w14:paraId="31DC87ED" w14:textId="77777777" w:rsidR="00CF5E71" w:rsidRDefault="00CF5E71" w:rsidP="00CF5E71">
      <w:pPr>
        <w:pStyle w:val="aa"/>
        <w:numPr>
          <w:ilvl w:val="0"/>
          <w:numId w:val="9"/>
        </w:numPr>
        <w:spacing w:before="0" w:beforeAutospacing="0" w:after="0" w:afterAutospacing="0"/>
        <w:jc w:val="both"/>
      </w:pPr>
      <w:r>
        <w:t>Дизайнер задав обертання об’єкта в програмі. Якщо об’єкт здійснює один оберт за 4 с, яка його частота обертання?</w:t>
      </w:r>
    </w:p>
    <w:p w14:paraId="4D0C68D4" w14:textId="77777777" w:rsidR="00CF5E71" w:rsidRDefault="00CF5E71" w:rsidP="00CF5E71">
      <w:pPr>
        <w:pStyle w:val="aa"/>
        <w:spacing w:before="0" w:beforeAutospacing="0" w:after="0" w:afterAutospacing="0"/>
        <w:ind w:left="357"/>
        <w:jc w:val="both"/>
      </w:pPr>
    </w:p>
    <w:p w14:paraId="06A0374E" w14:textId="3B4862B2" w:rsidR="00420707" w:rsidRPr="00420707" w:rsidRDefault="00420707" w:rsidP="00420707">
      <w:pPr>
        <w:ind w:right="-170"/>
        <w:jc w:val="center"/>
        <w:rPr>
          <w:b/>
          <w:bCs/>
        </w:rPr>
      </w:pPr>
      <w:r>
        <w:rPr>
          <w:b/>
          <w:bCs/>
        </w:rPr>
        <w:t>І</w:t>
      </w:r>
      <w:r w:rsidRPr="00420707">
        <w:rPr>
          <w:b/>
          <w:bCs/>
        </w:rPr>
        <w:t>І рівень складності</w:t>
      </w:r>
    </w:p>
    <w:p w14:paraId="60616495" w14:textId="77777777" w:rsidR="00420707" w:rsidRDefault="00420707" w:rsidP="00420707">
      <w:pPr>
        <w:pStyle w:val="aa"/>
        <w:spacing w:before="0" w:beforeAutospacing="0" w:after="0" w:afterAutospacing="0"/>
        <w:ind w:left="357"/>
        <w:jc w:val="center"/>
      </w:pPr>
    </w:p>
    <w:p w14:paraId="736C0DE5" w14:textId="77777777" w:rsidR="00420707" w:rsidRDefault="00C546AB" w:rsidP="00CF5E71">
      <w:pPr>
        <w:pStyle w:val="aa"/>
        <w:numPr>
          <w:ilvl w:val="0"/>
          <w:numId w:val="9"/>
        </w:numPr>
        <w:spacing w:before="0" w:beforeAutospacing="0" w:after="0" w:afterAutospacing="0"/>
        <w:jc w:val="both"/>
      </w:pPr>
      <w:r>
        <w:t>Платформа обертається з частотою 3 об/с. На відстані 0,5 м від центра розміщений предмет. Визначте доцентрове прискорення та силу, що діє на тіло масою 0,3 кг.</w:t>
      </w:r>
    </w:p>
    <w:p w14:paraId="1E79256C" w14:textId="13FBC2F1" w:rsidR="00420707" w:rsidRDefault="00C546AB" w:rsidP="00CF5E71">
      <w:pPr>
        <w:pStyle w:val="aa"/>
        <w:numPr>
          <w:ilvl w:val="0"/>
          <w:numId w:val="9"/>
        </w:numPr>
        <w:spacing w:before="0" w:beforeAutospacing="0" w:after="0" w:afterAutospacing="0"/>
        <w:jc w:val="both"/>
      </w:pPr>
      <w:r>
        <w:t xml:space="preserve">У </w:t>
      </w:r>
      <w:proofErr w:type="spellStart"/>
      <w:r>
        <w:t>проєкті</w:t>
      </w:r>
      <w:proofErr w:type="spellEnd"/>
      <w:r>
        <w:t xml:space="preserve"> симуляції </w:t>
      </w:r>
      <w:proofErr w:type="spellStart"/>
      <w:r>
        <w:t>дрон</w:t>
      </w:r>
      <w:proofErr w:type="spellEnd"/>
      <w:r>
        <w:t xml:space="preserve"> обертається навколо базової станції по колу. </w:t>
      </w:r>
      <w:proofErr w:type="spellStart"/>
      <w:r>
        <w:t>Дрон</w:t>
      </w:r>
      <w:proofErr w:type="spellEnd"/>
      <w:r>
        <w:t xml:space="preserve"> проходить 2 оберти за 5 с. Знайдіть швидкість, радіус кола </w:t>
      </w:r>
      <w:r w:rsidR="009A3E26">
        <w:t>–</w:t>
      </w:r>
      <w:r>
        <w:t xml:space="preserve"> 2 м.</w:t>
      </w:r>
    </w:p>
    <w:p w14:paraId="2675C866" w14:textId="0B023732" w:rsidR="00420707" w:rsidRDefault="00C546AB" w:rsidP="00CF5E71">
      <w:pPr>
        <w:pStyle w:val="aa"/>
        <w:numPr>
          <w:ilvl w:val="0"/>
          <w:numId w:val="9"/>
        </w:numPr>
        <w:spacing w:before="0" w:beforeAutospacing="0" w:after="0" w:afterAutospacing="0"/>
        <w:jc w:val="both"/>
      </w:pPr>
      <w:r>
        <w:t xml:space="preserve">Тіло рівномірно обертається по колу. Визначити зміну </w:t>
      </w:r>
      <w:proofErr w:type="spellStart"/>
      <w:r>
        <w:t>вектора</w:t>
      </w:r>
      <w:proofErr w:type="spellEnd"/>
      <w:r>
        <w:t xml:space="preserve"> швидкості за чверть оберту, якщо швидкість </w:t>
      </w:r>
      <w:r w:rsidR="009A3E26">
        <w:t>–</w:t>
      </w:r>
      <w:r>
        <w:t xml:space="preserve"> 5 м/с.</w:t>
      </w:r>
    </w:p>
    <w:p w14:paraId="7C1C6018" w14:textId="436F465A" w:rsidR="00420707" w:rsidRDefault="00C546AB" w:rsidP="00CF5E71">
      <w:pPr>
        <w:pStyle w:val="aa"/>
        <w:numPr>
          <w:ilvl w:val="0"/>
          <w:numId w:val="9"/>
        </w:numPr>
        <w:spacing w:before="0" w:beforeAutospacing="0" w:after="0" w:afterAutospacing="0"/>
        <w:jc w:val="both"/>
      </w:pPr>
      <w:r>
        <w:t xml:space="preserve">Графік залежності шляху від часу при русі по колу показує лінійну зміну. Знайдіть період, якщо на графіку за 3 с </w:t>
      </w:r>
      <w:r w:rsidR="009A3E26">
        <w:t>–</w:t>
      </w:r>
      <w:r>
        <w:t xml:space="preserve"> 2 оберти.</w:t>
      </w:r>
    </w:p>
    <w:p w14:paraId="149DA4A8" w14:textId="77777777" w:rsidR="00420707" w:rsidRDefault="00C546AB" w:rsidP="00CF5E71">
      <w:pPr>
        <w:pStyle w:val="aa"/>
        <w:numPr>
          <w:ilvl w:val="0"/>
          <w:numId w:val="9"/>
        </w:numPr>
        <w:spacing w:before="0" w:beforeAutospacing="0" w:after="0" w:afterAutospacing="0"/>
        <w:jc w:val="both"/>
      </w:pPr>
      <w:r>
        <w:t>Два тіла обертаються по однакових колах. Перше тіло має вдвічі більшу частоту. У скільки разів більша його доцентрова сила, якщо маси однакові?</w:t>
      </w:r>
    </w:p>
    <w:p w14:paraId="1EF8641F" w14:textId="77777777" w:rsidR="00420707" w:rsidRDefault="00C546AB" w:rsidP="00CF5E71">
      <w:pPr>
        <w:pStyle w:val="aa"/>
        <w:numPr>
          <w:ilvl w:val="0"/>
          <w:numId w:val="9"/>
        </w:numPr>
        <w:spacing w:before="0" w:beforeAutospacing="0" w:after="0" w:afterAutospacing="0"/>
        <w:jc w:val="both"/>
      </w:pPr>
      <w:r>
        <w:t>Об'єкт рухається по колу. Як зміниться доцентрове прискорення, якщо радіус зменшити вдвічі, а швидкість збільшити в 2 рази?</w:t>
      </w:r>
    </w:p>
    <w:p w14:paraId="5F399F01" w14:textId="77777777" w:rsidR="00420707" w:rsidRDefault="00C546AB" w:rsidP="00CF5E71">
      <w:pPr>
        <w:pStyle w:val="aa"/>
        <w:numPr>
          <w:ilvl w:val="0"/>
          <w:numId w:val="9"/>
        </w:numPr>
        <w:spacing w:before="0" w:beforeAutospacing="0" w:after="0" w:afterAutospacing="0"/>
        <w:jc w:val="both"/>
      </w:pPr>
      <w:r>
        <w:t>У симуляції дизайнер задав зміну радіуса обертання. Як зміниться період, якщо швидкість залишити незмінною?</w:t>
      </w:r>
    </w:p>
    <w:p w14:paraId="28BC0E52" w14:textId="4676F5DA" w:rsidR="00420707" w:rsidRDefault="00C546AB" w:rsidP="00CF5E71">
      <w:pPr>
        <w:pStyle w:val="aa"/>
        <w:numPr>
          <w:ilvl w:val="0"/>
          <w:numId w:val="9"/>
        </w:numPr>
        <w:spacing w:before="0" w:beforeAutospacing="0" w:after="0" w:afterAutospacing="0"/>
        <w:jc w:val="both"/>
      </w:pPr>
      <w:r>
        <w:lastRenderedPageBreak/>
        <w:t xml:space="preserve">Студент-програміст запрограмував рух точки по колу. Визначити, скільки повних обертів зробить точка за 15 с, якщо </w:t>
      </w:r>
      <w:r w:rsidRPr="00036564">
        <w:rPr>
          <w:rStyle w:val="katex-mathml"/>
          <w:i/>
          <w:iCs/>
        </w:rPr>
        <w:t>v=3 м/с</w:t>
      </w:r>
      <w:r w:rsidR="00036564">
        <w:rPr>
          <w:rStyle w:val="katex-mathml"/>
          <w:i/>
          <w:iCs/>
        </w:rPr>
        <w:t>,</w:t>
      </w:r>
      <w:r w:rsidR="00036564" w:rsidRPr="00036564">
        <w:rPr>
          <w:rStyle w:val="katex-mathml"/>
          <w:i/>
          <w:iCs/>
        </w:rPr>
        <w:t xml:space="preserve"> </w:t>
      </w:r>
      <w:r w:rsidRPr="00036564">
        <w:rPr>
          <w:rStyle w:val="katex-mathml"/>
          <w:i/>
          <w:iCs/>
        </w:rPr>
        <w:t>r = 1,5</w:t>
      </w:r>
      <w:r w:rsidR="00036564">
        <w:rPr>
          <w:rStyle w:val="katex-mathml"/>
          <w:i/>
          <w:iCs/>
        </w:rPr>
        <w:t xml:space="preserve"> </w:t>
      </w:r>
      <w:r w:rsidRPr="00036564">
        <w:rPr>
          <w:rStyle w:val="mord"/>
          <w:i/>
          <w:iCs/>
        </w:rPr>
        <w:t>м</w:t>
      </w:r>
      <w:r>
        <w:t>.</w:t>
      </w:r>
    </w:p>
    <w:p w14:paraId="602F53B5" w14:textId="13271185" w:rsidR="00C546AB" w:rsidRDefault="00C546AB" w:rsidP="00CF5E71">
      <w:pPr>
        <w:pStyle w:val="aa"/>
        <w:numPr>
          <w:ilvl w:val="0"/>
          <w:numId w:val="9"/>
        </w:numPr>
        <w:spacing w:before="0" w:beforeAutospacing="0" w:after="0" w:afterAutospacing="0"/>
        <w:jc w:val="both"/>
      </w:pPr>
      <w:r>
        <w:t xml:space="preserve">Автомобіль рухається по кільцю радіусом 50 м із швидкістю 36 км/год. Обчисліть доцентрове прискорення і силу, якщо маса автомобіля </w:t>
      </w:r>
      <w:r w:rsidR="009A3E26">
        <w:t>–</w:t>
      </w:r>
      <w:r>
        <w:t xml:space="preserve"> 1000 кг.</w:t>
      </w:r>
    </w:p>
    <w:p w14:paraId="7C3F6F61" w14:textId="77777777" w:rsidR="0052326C" w:rsidRDefault="0052326C" w:rsidP="0052326C">
      <w:pPr>
        <w:pStyle w:val="aa"/>
        <w:numPr>
          <w:ilvl w:val="0"/>
          <w:numId w:val="9"/>
        </w:numPr>
        <w:spacing w:before="0" w:beforeAutospacing="0" w:after="0" w:afterAutospacing="0"/>
        <w:ind w:left="714" w:hanging="357"/>
        <w:jc w:val="both"/>
      </w:pPr>
      <w:r>
        <w:t>Два тіла рухаються по колах різного радіуса (0,5 м і 1 м), але з однаковою лінійною швидкістю 2 м/с. У скільки разів відрізняються їхні доцентрові прискорення?</w:t>
      </w:r>
    </w:p>
    <w:p w14:paraId="28A0D0FA" w14:textId="77777777" w:rsidR="0052326C" w:rsidRDefault="0052326C" w:rsidP="0052326C">
      <w:pPr>
        <w:pStyle w:val="aa"/>
        <w:numPr>
          <w:ilvl w:val="0"/>
          <w:numId w:val="9"/>
        </w:numPr>
        <w:spacing w:before="0" w:beforeAutospacing="0" w:after="0" w:afterAutospacing="0"/>
        <w:ind w:left="714" w:hanging="357"/>
        <w:jc w:val="both"/>
      </w:pPr>
      <w:r>
        <w:t xml:space="preserve">Платформа обертається з частотою 0,25 </w:t>
      </w:r>
      <w:proofErr w:type="spellStart"/>
      <w:r>
        <w:t>Гц</w:t>
      </w:r>
      <w:proofErr w:type="spellEnd"/>
      <w:r>
        <w:t>. Предмет на платформі знаходиться на відстані 1,2 м від центру. Знайдіть лінійну швидкість і доцентрове прискорення предмета.</w:t>
      </w:r>
    </w:p>
    <w:p w14:paraId="3C7DE0A9" w14:textId="77777777" w:rsidR="0052326C" w:rsidRDefault="0052326C" w:rsidP="0052326C">
      <w:pPr>
        <w:pStyle w:val="aa"/>
        <w:numPr>
          <w:ilvl w:val="0"/>
          <w:numId w:val="9"/>
        </w:numPr>
        <w:spacing w:before="0" w:beforeAutospacing="0" w:after="0" w:afterAutospacing="0"/>
        <w:ind w:left="714" w:hanging="357"/>
        <w:jc w:val="both"/>
      </w:pPr>
      <w:r>
        <w:t>Студент змоделював у програмі рух точки по колу радіусом 2 м. Якщо точка за 5 с проходить 3 оберти, обчисліть її лінійну швидкість.</w:t>
      </w:r>
    </w:p>
    <w:p w14:paraId="44208511" w14:textId="77777777" w:rsidR="0052326C" w:rsidRDefault="0052326C" w:rsidP="0052326C">
      <w:pPr>
        <w:pStyle w:val="aa"/>
        <w:numPr>
          <w:ilvl w:val="0"/>
          <w:numId w:val="9"/>
        </w:numPr>
        <w:spacing w:before="0" w:beforeAutospacing="0" w:after="0" w:afterAutospacing="0"/>
        <w:ind w:left="714" w:hanging="357"/>
        <w:jc w:val="both"/>
      </w:pPr>
      <w:r>
        <w:t>Об’єкт обертається по колу радіусом 0,3 м. Його доцентрове прискорення становить 5 м/с². Обчисліть лінійну швидкість об’єкта.</w:t>
      </w:r>
    </w:p>
    <w:p w14:paraId="2E9DB691" w14:textId="77777777" w:rsidR="0052326C" w:rsidRDefault="0052326C" w:rsidP="0052326C">
      <w:pPr>
        <w:pStyle w:val="aa"/>
        <w:numPr>
          <w:ilvl w:val="0"/>
          <w:numId w:val="9"/>
        </w:numPr>
        <w:spacing w:before="0" w:beforeAutospacing="0" w:after="0" w:afterAutospacing="0"/>
        <w:ind w:left="714" w:hanging="357"/>
        <w:jc w:val="both"/>
      </w:pPr>
      <w:r>
        <w:t>Автомобіль рухається по круговому треку радіусом 25 м зі швидкістю 54 км/год. Знайдіть доцентрове прискорення і силу, якщо маса автомобіля 1200 кг.</w:t>
      </w:r>
    </w:p>
    <w:p w14:paraId="5CD7CE0B" w14:textId="77777777" w:rsidR="0052326C" w:rsidRDefault="0052326C" w:rsidP="0052326C">
      <w:pPr>
        <w:pStyle w:val="aa"/>
        <w:spacing w:before="0" w:beforeAutospacing="0" w:after="0" w:afterAutospacing="0"/>
        <w:ind w:left="720"/>
        <w:jc w:val="both"/>
      </w:pPr>
    </w:p>
    <w:p w14:paraId="4306D6C3" w14:textId="4BD1A78D" w:rsidR="002A0AA7" w:rsidRPr="00C546AB" w:rsidRDefault="00C546AB" w:rsidP="00C546AB">
      <w:pPr>
        <w:jc w:val="both"/>
        <w:rPr>
          <w:b/>
        </w:rPr>
      </w:pPr>
      <w:r w:rsidRPr="00C546AB">
        <w:rPr>
          <w:b/>
        </w:rPr>
        <w:t xml:space="preserve"> </w:t>
      </w:r>
      <w:r w:rsidRPr="00C546AB">
        <w:rPr>
          <w:b/>
        </w:rPr>
        <w:br w:type="page"/>
      </w:r>
    </w:p>
    <w:p w14:paraId="7C02D256" w14:textId="30EB040B" w:rsidR="005B170E" w:rsidRPr="002C0DF2" w:rsidRDefault="005B170E" w:rsidP="002C0DF2">
      <w:pPr>
        <w:jc w:val="center"/>
        <w:rPr>
          <w:b/>
        </w:rPr>
      </w:pPr>
      <w:r w:rsidRPr="002C0DF2">
        <w:rPr>
          <w:b/>
        </w:rPr>
        <w:lastRenderedPageBreak/>
        <w:t>СПИСОК ВИКОРИСТАНИХ ДЖЕРЕЛ</w:t>
      </w:r>
    </w:p>
    <w:p w14:paraId="40DE8B16" w14:textId="77777777" w:rsidR="001346F0" w:rsidRDefault="001346F0" w:rsidP="002C0DF2">
      <w:pPr>
        <w:pStyle w:val="Default"/>
        <w:ind w:firstLine="567"/>
        <w:jc w:val="both"/>
      </w:pPr>
    </w:p>
    <w:p w14:paraId="5FEE1067" w14:textId="5E26B48A" w:rsidR="005B170E" w:rsidRPr="002C0DF2" w:rsidRDefault="005B170E" w:rsidP="00803A72">
      <w:pPr>
        <w:pStyle w:val="Default"/>
        <w:numPr>
          <w:ilvl w:val="0"/>
          <w:numId w:val="1"/>
        </w:numPr>
        <w:tabs>
          <w:tab w:val="left" w:pos="851"/>
        </w:tabs>
        <w:ind w:left="0" w:firstLine="567"/>
        <w:jc w:val="both"/>
      </w:pPr>
      <w:r w:rsidRPr="002C0DF2">
        <w:t xml:space="preserve">Про фахову </w:t>
      </w:r>
      <w:proofErr w:type="spellStart"/>
      <w:r w:rsidRPr="002C0DF2">
        <w:t>передвищу</w:t>
      </w:r>
      <w:proofErr w:type="spellEnd"/>
      <w:r w:rsidRPr="002C0DF2">
        <w:t xml:space="preserve"> освіту. Закон України від 06.06.2019 р. № </w:t>
      </w:r>
      <w:r w:rsidRPr="002C0DF2">
        <w:rPr>
          <w:rStyle w:val="rvts44"/>
          <w:color w:val="auto"/>
        </w:rPr>
        <w:t>2745-VIII</w:t>
      </w:r>
      <w:r w:rsidRPr="002C0DF2">
        <w:rPr>
          <w:rStyle w:val="rvts44"/>
        </w:rPr>
        <w:t xml:space="preserve">, дата оновлення 27.12.2023. </w:t>
      </w:r>
      <w:r w:rsidRPr="002C0DF2">
        <w:rPr>
          <w:lang w:val="en-GB"/>
        </w:rPr>
        <w:t>URL</w:t>
      </w:r>
      <w:r w:rsidRPr="002C0DF2">
        <w:t xml:space="preserve">: </w:t>
      </w:r>
      <w:hyperlink r:id="rId11" w:anchor="Text" w:history="1">
        <w:r w:rsidRPr="002C0DF2">
          <w:rPr>
            <w:rStyle w:val="ac"/>
          </w:rPr>
          <w:t>https://zakon.rada.gov.ua/laws/show/2145-19#Text</w:t>
        </w:r>
      </w:hyperlink>
      <w:r w:rsidRPr="002C0DF2">
        <w:t xml:space="preserve"> (дата звернення 08.0</w:t>
      </w:r>
      <w:r w:rsidR="000C62E7">
        <w:t>3</w:t>
      </w:r>
      <w:r w:rsidRPr="002C0DF2">
        <w:t>.202</w:t>
      </w:r>
      <w:r w:rsidR="000C62E7">
        <w:t>5</w:t>
      </w:r>
      <w:r w:rsidRPr="002C0DF2">
        <w:t>).</w:t>
      </w:r>
    </w:p>
    <w:p w14:paraId="4AF81AC1" w14:textId="0116FE19" w:rsidR="005B170E" w:rsidRPr="002C0DF2" w:rsidRDefault="005B170E" w:rsidP="00803A72">
      <w:pPr>
        <w:pStyle w:val="Default"/>
        <w:numPr>
          <w:ilvl w:val="0"/>
          <w:numId w:val="1"/>
        </w:numPr>
        <w:tabs>
          <w:tab w:val="left" w:pos="851"/>
        </w:tabs>
        <w:ind w:left="0" w:firstLine="567"/>
        <w:jc w:val="both"/>
      </w:pPr>
      <w:r w:rsidRPr="002C0DF2">
        <w:t>Про повну загальну середню освіту. Закон України від 16.01.2020 р. № 463</w:t>
      </w:r>
      <w:r w:rsidRPr="002C0DF2">
        <w:rPr>
          <w:rStyle w:val="rvts44"/>
          <w:color w:val="auto"/>
        </w:rPr>
        <w:t>-IХ</w:t>
      </w:r>
      <w:r w:rsidRPr="002C0DF2">
        <w:rPr>
          <w:rStyle w:val="rvts44"/>
        </w:rPr>
        <w:t xml:space="preserve">, дата оновлення 01.01.2024. </w:t>
      </w:r>
      <w:r w:rsidRPr="002C0DF2">
        <w:rPr>
          <w:lang w:val="en-GB"/>
        </w:rPr>
        <w:t>URL</w:t>
      </w:r>
      <w:r w:rsidRPr="002C0DF2">
        <w:t>: https://zakon.rada.gov.ua/laws/main/463-20#Text (дата звернення 08.0</w:t>
      </w:r>
      <w:r w:rsidR="000C62E7">
        <w:t>3</w:t>
      </w:r>
      <w:r w:rsidRPr="002C0DF2">
        <w:t>.202</w:t>
      </w:r>
      <w:r w:rsidR="000C62E7">
        <w:t>5</w:t>
      </w:r>
      <w:r w:rsidRPr="002C0DF2">
        <w:t>).</w:t>
      </w:r>
    </w:p>
    <w:p w14:paraId="1D046183" w14:textId="3827F149" w:rsidR="005B170E" w:rsidRDefault="005B170E" w:rsidP="00803A72">
      <w:pPr>
        <w:pStyle w:val="Default"/>
        <w:numPr>
          <w:ilvl w:val="0"/>
          <w:numId w:val="1"/>
        </w:numPr>
        <w:tabs>
          <w:tab w:val="left" w:pos="851"/>
        </w:tabs>
        <w:ind w:left="0" w:firstLine="567"/>
        <w:jc w:val="both"/>
      </w:pPr>
      <w:r w:rsidRPr="002C0DF2">
        <w:t xml:space="preserve">Положення про організацію освітнього процесу в Черкаському державному бізнес-коледжі. </w:t>
      </w:r>
      <w:r w:rsidRPr="002C0DF2">
        <w:rPr>
          <w:lang w:val="en-GB"/>
        </w:rPr>
        <w:t>URL</w:t>
      </w:r>
      <w:r w:rsidRPr="002C0DF2">
        <w:t xml:space="preserve">: </w:t>
      </w:r>
      <w:hyperlink r:id="rId12" w:history="1">
        <w:r w:rsidRPr="002C0DF2">
          <w:rPr>
            <w:rStyle w:val="ac"/>
          </w:rPr>
          <w:t>http://csbc.edu.ua/documents/news/200323.pdf</w:t>
        </w:r>
      </w:hyperlink>
      <w:r w:rsidRPr="002C0DF2">
        <w:t xml:space="preserve"> (дата звернення 08.0</w:t>
      </w:r>
      <w:r w:rsidR="000C62E7">
        <w:t>3</w:t>
      </w:r>
      <w:r w:rsidRPr="002C0DF2">
        <w:t>.202</w:t>
      </w:r>
      <w:r w:rsidR="000C62E7">
        <w:t>5</w:t>
      </w:r>
      <w:r w:rsidRPr="002C0DF2">
        <w:t>).</w:t>
      </w:r>
    </w:p>
    <w:p w14:paraId="034AEFC1" w14:textId="13320D03" w:rsidR="001346F0" w:rsidRPr="001346F0" w:rsidRDefault="001346F0" w:rsidP="00803A72">
      <w:pPr>
        <w:pStyle w:val="Default"/>
        <w:numPr>
          <w:ilvl w:val="0"/>
          <w:numId w:val="1"/>
        </w:numPr>
        <w:tabs>
          <w:tab w:val="left" w:pos="851"/>
        </w:tabs>
        <w:ind w:left="0" w:firstLine="567"/>
        <w:jc w:val="both"/>
      </w:pPr>
      <w:r w:rsidRPr="001346F0">
        <w:rPr>
          <w:color w:val="auto"/>
        </w:rPr>
        <w:t>Державний стандарт базової середньої освіти : постанова Кабінету Міністрів України від 30 вересня 2020 р. № 898. – Київ : Кабінет Міністрів України, 2020. – 53 с.</w:t>
      </w:r>
      <w:r w:rsidRPr="001346F0">
        <w:rPr>
          <w:color w:val="auto"/>
        </w:rPr>
        <w:br/>
        <w:t xml:space="preserve">[Електронний ресурс] – Режим доступу: </w:t>
      </w:r>
      <w:hyperlink r:id="rId13" w:history="1">
        <w:r w:rsidRPr="001346F0">
          <w:rPr>
            <w:rStyle w:val="ac"/>
          </w:rPr>
          <w:t>https://zakon.rada.gov.ua/laws/show/898-2020-%D0%BF</w:t>
        </w:r>
      </w:hyperlink>
      <w:r w:rsidRPr="001346F0">
        <w:rPr>
          <w:color w:val="auto"/>
        </w:rPr>
        <w:t>.</w:t>
      </w:r>
    </w:p>
    <w:p w14:paraId="57C7DCA7" w14:textId="56E3BECB" w:rsidR="001346F0" w:rsidRPr="001346F0" w:rsidRDefault="001346F0" w:rsidP="00803A72">
      <w:pPr>
        <w:pStyle w:val="Default"/>
        <w:numPr>
          <w:ilvl w:val="0"/>
          <w:numId w:val="1"/>
        </w:numPr>
        <w:tabs>
          <w:tab w:val="left" w:pos="851"/>
        </w:tabs>
        <w:ind w:left="0" w:firstLine="567"/>
        <w:jc w:val="both"/>
      </w:pPr>
      <w:r w:rsidRPr="001346F0">
        <w:rPr>
          <w:color w:val="auto"/>
        </w:rPr>
        <w:t xml:space="preserve">Стандарт фахової </w:t>
      </w:r>
      <w:proofErr w:type="spellStart"/>
      <w:r w:rsidRPr="001346F0">
        <w:rPr>
          <w:color w:val="auto"/>
        </w:rPr>
        <w:t>передвищої</w:t>
      </w:r>
      <w:proofErr w:type="spellEnd"/>
      <w:r w:rsidRPr="001346F0">
        <w:rPr>
          <w:color w:val="auto"/>
        </w:rPr>
        <w:t xml:space="preserve"> освіти за спеціальністю 014 Середня освіта : наказ МОН України від 28.07.2021 № 856. – Київ : МОН України, 2021. – 44 с.</w:t>
      </w:r>
      <w:r w:rsidR="009D4868">
        <w:rPr>
          <w:color w:val="auto"/>
        </w:rPr>
        <w:t xml:space="preserve"> </w:t>
      </w:r>
      <w:r w:rsidRPr="001346F0">
        <w:rPr>
          <w:color w:val="auto"/>
        </w:rPr>
        <w:t xml:space="preserve">[Електронний ресурс] – Режим доступу: </w:t>
      </w:r>
      <w:hyperlink r:id="rId14" w:history="1">
        <w:r w:rsidRPr="001346F0">
          <w:rPr>
            <w:rStyle w:val="ac"/>
          </w:rPr>
          <w:t>https://mon.gov.ua/ua/npa/pro-zatverdzhennya-standartu-fahovoyi-peredvishoyi-osviti-za-specialnistyu-014-serednya-osvita</w:t>
        </w:r>
      </w:hyperlink>
      <w:r w:rsidRPr="001346F0">
        <w:rPr>
          <w:color w:val="auto"/>
        </w:rPr>
        <w:t>.</w:t>
      </w:r>
    </w:p>
    <w:p w14:paraId="0357C7AF" w14:textId="5A104F87" w:rsidR="001346F0" w:rsidRPr="001346F0" w:rsidRDefault="001346F0" w:rsidP="00803A72">
      <w:pPr>
        <w:pStyle w:val="Default"/>
        <w:numPr>
          <w:ilvl w:val="0"/>
          <w:numId w:val="1"/>
        </w:numPr>
        <w:tabs>
          <w:tab w:val="left" w:pos="851"/>
        </w:tabs>
        <w:ind w:left="0" w:firstLine="567"/>
        <w:jc w:val="both"/>
      </w:pPr>
      <w:r w:rsidRPr="001346F0">
        <w:rPr>
          <w:color w:val="auto"/>
        </w:rPr>
        <w:t>Фізика. 10–11 класи : навчальна програма для закладів загальної середньої освіти (рівень стандарту, профільний рівень) / [</w:t>
      </w:r>
      <w:proofErr w:type="spellStart"/>
      <w:r w:rsidRPr="001346F0">
        <w:rPr>
          <w:color w:val="auto"/>
        </w:rPr>
        <w:t>авт</w:t>
      </w:r>
      <w:proofErr w:type="spellEnd"/>
      <w:r w:rsidRPr="001346F0">
        <w:rPr>
          <w:color w:val="auto"/>
        </w:rPr>
        <w:t xml:space="preserve">. </w:t>
      </w:r>
      <w:proofErr w:type="spellStart"/>
      <w:r w:rsidRPr="001346F0">
        <w:rPr>
          <w:color w:val="auto"/>
        </w:rPr>
        <w:t>кол</w:t>
      </w:r>
      <w:proofErr w:type="spellEnd"/>
      <w:r w:rsidRPr="001346F0">
        <w:rPr>
          <w:color w:val="auto"/>
        </w:rPr>
        <w:t xml:space="preserve">. під кер. В. М. </w:t>
      </w:r>
      <w:proofErr w:type="spellStart"/>
      <w:r w:rsidRPr="001346F0">
        <w:rPr>
          <w:color w:val="auto"/>
        </w:rPr>
        <w:t>Локтєва</w:t>
      </w:r>
      <w:proofErr w:type="spellEnd"/>
      <w:r w:rsidRPr="001346F0">
        <w:rPr>
          <w:color w:val="auto"/>
        </w:rPr>
        <w:t xml:space="preserve">]. – Київ : МОН України, 2017. – 36 с. [Електронний ресурс]. – Режим доступу: </w:t>
      </w:r>
      <w:hyperlink r:id="rId15" w:history="1">
        <w:r w:rsidRPr="00683640">
          <w:rPr>
            <w:rStyle w:val="ac"/>
          </w:rPr>
          <w:t>https://mon.gov.ua/storage/app/media/zagalna%20serednya/programy-10-11-klas/2018-2019/fizika-10-11-avtorskij-kolektiv-pid-kerivnicztvom-lokteva-vm.pdf</w:t>
        </w:r>
      </w:hyperlink>
      <w:r>
        <w:rPr>
          <w:color w:val="auto"/>
        </w:rPr>
        <w:t>.</w:t>
      </w:r>
    </w:p>
    <w:p w14:paraId="10157D10" w14:textId="0D50091E" w:rsidR="001346F0" w:rsidRPr="001346F0" w:rsidRDefault="001346F0" w:rsidP="00803A72">
      <w:pPr>
        <w:pStyle w:val="Default"/>
        <w:numPr>
          <w:ilvl w:val="0"/>
          <w:numId w:val="1"/>
        </w:numPr>
        <w:tabs>
          <w:tab w:val="left" w:pos="851"/>
        </w:tabs>
        <w:ind w:left="0" w:firstLine="567"/>
        <w:jc w:val="both"/>
        <w:rPr>
          <w:rStyle w:val="fontstyle01"/>
          <w:rFonts w:ascii="Times New Roman" w:hAnsi="Times New Roman"/>
          <w:b w:val="0"/>
          <w:bCs w:val="0"/>
          <w:color w:val="000000"/>
          <w:sz w:val="24"/>
          <w:szCs w:val="24"/>
        </w:rPr>
      </w:pPr>
      <w:proofErr w:type="spellStart"/>
      <w:r>
        <w:t>Римкевич</w:t>
      </w:r>
      <w:proofErr w:type="spellEnd"/>
      <w:r>
        <w:t xml:space="preserve"> А. П. Збірник задач з фізики для 9-11 класів середньої школи. 12-те вид. Х</w:t>
      </w:r>
      <w:r w:rsidR="001F72E4">
        <w:t>арків</w:t>
      </w:r>
      <w:r>
        <w:t>,</w:t>
      </w:r>
      <w:r w:rsidR="000C62E7">
        <w:t xml:space="preserve"> 2006.</w:t>
      </w:r>
      <w:r>
        <w:t xml:space="preserve"> 208 с.</w:t>
      </w:r>
    </w:p>
    <w:p w14:paraId="2A56D61D" w14:textId="2FA30EDE" w:rsidR="000C62E7" w:rsidRPr="000C62E7" w:rsidRDefault="001346F0" w:rsidP="00803A72">
      <w:pPr>
        <w:pStyle w:val="Default"/>
        <w:numPr>
          <w:ilvl w:val="0"/>
          <w:numId w:val="1"/>
        </w:numPr>
        <w:tabs>
          <w:tab w:val="left" w:pos="851"/>
        </w:tabs>
        <w:ind w:left="0" w:firstLine="567"/>
        <w:jc w:val="both"/>
        <w:rPr>
          <w:rStyle w:val="fontstyle21"/>
          <w:rFonts w:ascii="Times New Roman" w:hAnsi="Times New Roman"/>
          <w:color w:val="000000"/>
          <w:sz w:val="24"/>
          <w:szCs w:val="24"/>
        </w:rPr>
      </w:pPr>
      <w:r w:rsidRPr="000C62E7">
        <w:rPr>
          <w:rStyle w:val="fontstyle01"/>
          <w:rFonts w:ascii="Times New Roman" w:hAnsi="Times New Roman"/>
          <w:b w:val="0"/>
          <w:bCs w:val="0"/>
          <w:sz w:val="24"/>
          <w:szCs w:val="24"/>
        </w:rPr>
        <w:lastRenderedPageBreak/>
        <w:t xml:space="preserve">Фізика </w:t>
      </w:r>
      <w:r w:rsidRPr="000C62E7">
        <w:rPr>
          <w:rStyle w:val="fontstyle21"/>
          <w:rFonts w:ascii="Times New Roman" w:hAnsi="Times New Roman"/>
          <w:sz w:val="24"/>
          <w:szCs w:val="24"/>
        </w:rPr>
        <w:t>(рівень стандарту, за навчальною програмою авторського</w:t>
      </w:r>
      <w:r w:rsidRPr="001346F0">
        <w:rPr>
          <w:rStyle w:val="fontstyle21"/>
          <w:rFonts w:ascii="Times New Roman" w:hAnsi="Times New Roman"/>
          <w:sz w:val="24"/>
          <w:szCs w:val="24"/>
        </w:rPr>
        <w:t xml:space="preserve"> колективу під керівництвом </w:t>
      </w:r>
      <w:proofErr w:type="spellStart"/>
      <w:r w:rsidRPr="001346F0">
        <w:rPr>
          <w:rStyle w:val="fontstyle21"/>
          <w:rFonts w:ascii="Times New Roman" w:hAnsi="Times New Roman"/>
          <w:sz w:val="24"/>
          <w:szCs w:val="24"/>
        </w:rPr>
        <w:t>Локтєва</w:t>
      </w:r>
      <w:proofErr w:type="spellEnd"/>
      <w:r w:rsidRPr="001346F0">
        <w:rPr>
          <w:rStyle w:val="fontstyle21"/>
          <w:rFonts w:ascii="Times New Roman" w:hAnsi="Times New Roman"/>
          <w:sz w:val="24"/>
          <w:szCs w:val="24"/>
        </w:rPr>
        <w:t xml:space="preserve"> В. М.) : </w:t>
      </w:r>
      <w:proofErr w:type="spellStart"/>
      <w:r w:rsidRPr="001346F0">
        <w:rPr>
          <w:rStyle w:val="fontstyle21"/>
          <w:rFonts w:ascii="Times New Roman" w:hAnsi="Times New Roman"/>
          <w:sz w:val="24"/>
          <w:szCs w:val="24"/>
        </w:rPr>
        <w:t>підруч</w:t>
      </w:r>
      <w:proofErr w:type="spellEnd"/>
      <w:r w:rsidRPr="001346F0">
        <w:rPr>
          <w:rStyle w:val="fontstyle21"/>
          <w:rFonts w:ascii="Times New Roman" w:hAnsi="Times New Roman"/>
          <w:sz w:val="24"/>
          <w:szCs w:val="24"/>
        </w:rPr>
        <w:t xml:space="preserve">. для 10 </w:t>
      </w:r>
      <w:proofErr w:type="spellStart"/>
      <w:r w:rsidRPr="001346F0">
        <w:rPr>
          <w:rStyle w:val="fontstyle21"/>
          <w:rFonts w:ascii="Times New Roman" w:hAnsi="Times New Roman"/>
          <w:sz w:val="24"/>
          <w:szCs w:val="24"/>
        </w:rPr>
        <w:t>кл</w:t>
      </w:r>
      <w:proofErr w:type="spellEnd"/>
      <w:r w:rsidRPr="001346F0">
        <w:rPr>
          <w:rStyle w:val="fontstyle21"/>
          <w:rFonts w:ascii="Times New Roman" w:hAnsi="Times New Roman"/>
          <w:sz w:val="24"/>
          <w:szCs w:val="24"/>
        </w:rPr>
        <w:t xml:space="preserve">. </w:t>
      </w:r>
      <w:proofErr w:type="spellStart"/>
      <w:r w:rsidRPr="001346F0">
        <w:rPr>
          <w:rStyle w:val="fontstyle21"/>
          <w:rFonts w:ascii="Times New Roman" w:hAnsi="Times New Roman"/>
          <w:sz w:val="24"/>
          <w:szCs w:val="24"/>
        </w:rPr>
        <w:t>закл</w:t>
      </w:r>
      <w:proofErr w:type="spellEnd"/>
      <w:r w:rsidRPr="001346F0">
        <w:rPr>
          <w:rStyle w:val="fontstyle21"/>
          <w:rFonts w:ascii="Times New Roman" w:hAnsi="Times New Roman"/>
          <w:sz w:val="24"/>
          <w:szCs w:val="24"/>
        </w:rPr>
        <w:t xml:space="preserve">. загал. серед. освіти / [В. Г. Бар’яхтар, С. О. </w:t>
      </w:r>
      <w:proofErr w:type="spellStart"/>
      <w:r w:rsidRPr="001346F0">
        <w:rPr>
          <w:rStyle w:val="fontstyle21"/>
          <w:rFonts w:ascii="Times New Roman" w:hAnsi="Times New Roman"/>
          <w:sz w:val="24"/>
          <w:szCs w:val="24"/>
        </w:rPr>
        <w:t>Дов</w:t>
      </w:r>
      <w:proofErr w:type="spellEnd"/>
      <w:r w:rsidRPr="001346F0">
        <w:rPr>
          <w:rStyle w:val="fontstyle21"/>
          <w:rFonts w:ascii="Times New Roman" w:hAnsi="Times New Roman"/>
          <w:sz w:val="24"/>
          <w:szCs w:val="24"/>
        </w:rPr>
        <w:t xml:space="preserve"> </w:t>
      </w:r>
      <w:proofErr w:type="spellStart"/>
      <w:r w:rsidRPr="001346F0">
        <w:rPr>
          <w:rStyle w:val="fontstyle21"/>
          <w:rFonts w:ascii="Times New Roman" w:hAnsi="Times New Roman"/>
          <w:sz w:val="24"/>
          <w:szCs w:val="24"/>
        </w:rPr>
        <w:t>гий</w:t>
      </w:r>
      <w:proofErr w:type="spellEnd"/>
      <w:r w:rsidRPr="001346F0">
        <w:rPr>
          <w:rStyle w:val="fontstyle21"/>
          <w:rFonts w:ascii="Times New Roman" w:hAnsi="Times New Roman"/>
          <w:sz w:val="24"/>
          <w:szCs w:val="24"/>
        </w:rPr>
        <w:t xml:space="preserve">, Ф. Я. </w:t>
      </w:r>
      <w:proofErr w:type="spellStart"/>
      <w:r w:rsidRPr="001346F0">
        <w:rPr>
          <w:rStyle w:val="fontstyle21"/>
          <w:rFonts w:ascii="Times New Roman" w:hAnsi="Times New Roman"/>
          <w:sz w:val="24"/>
          <w:szCs w:val="24"/>
        </w:rPr>
        <w:t>Божинова</w:t>
      </w:r>
      <w:proofErr w:type="spellEnd"/>
      <w:r w:rsidRPr="001346F0">
        <w:rPr>
          <w:rStyle w:val="fontstyle21"/>
          <w:rFonts w:ascii="Times New Roman" w:hAnsi="Times New Roman"/>
          <w:sz w:val="24"/>
          <w:szCs w:val="24"/>
        </w:rPr>
        <w:t xml:space="preserve">, О. О. </w:t>
      </w:r>
      <w:proofErr w:type="spellStart"/>
      <w:r w:rsidRPr="001346F0">
        <w:rPr>
          <w:rStyle w:val="fontstyle21"/>
          <w:rFonts w:ascii="Times New Roman" w:hAnsi="Times New Roman"/>
          <w:sz w:val="24"/>
          <w:szCs w:val="24"/>
        </w:rPr>
        <w:t>Кірюхіна</w:t>
      </w:r>
      <w:proofErr w:type="spellEnd"/>
      <w:r w:rsidRPr="001346F0">
        <w:rPr>
          <w:rStyle w:val="fontstyle21"/>
          <w:rFonts w:ascii="Times New Roman" w:hAnsi="Times New Roman"/>
          <w:sz w:val="24"/>
          <w:szCs w:val="24"/>
        </w:rPr>
        <w:t xml:space="preserve">] ; за ред. В. Г. Бар’яхтара, С. О. Довгого. Харків : Вид-во «Ранок», 2018. 272 c. : </w:t>
      </w:r>
      <w:proofErr w:type="spellStart"/>
      <w:r w:rsidRPr="001346F0">
        <w:rPr>
          <w:rStyle w:val="fontstyle21"/>
          <w:rFonts w:ascii="Times New Roman" w:hAnsi="Times New Roman"/>
          <w:sz w:val="24"/>
          <w:szCs w:val="24"/>
        </w:rPr>
        <w:t>іл</w:t>
      </w:r>
      <w:proofErr w:type="spellEnd"/>
      <w:r w:rsidRPr="001346F0">
        <w:rPr>
          <w:rStyle w:val="fontstyle21"/>
          <w:rFonts w:ascii="Times New Roman" w:hAnsi="Times New Roman"/>
          <w:sz w:val="24"/>
          <w:szCs w:val="24"/>
        </w:rPr>
        <w:t>.</w:t>
      </w:r>
    </w:p>
    <w:p w14:paraId="76885BEE" w14:textId="0A43B888" w:rsidR="000C62E7" w:rsidRPr="000C62E7" w:rsidRDefault="000C62E7" w:rsidP="00803A72">
      <w:pPr>
        <w:pStyle w:val="Default"/>
        <w:numPr>
          <w:ilvl w:val="0"/>
          <w:numId w:val="1"/>
        </w:numPr>
        <w:tabs>
          <w:tab w:val="left" w:pos="851"/>
        </w:tabs>
        <w:ind w:left="0" w:firstLine="567"/>
        <w:jc w:val="both"/>
      </w:pPr>
      <w:proofErr w:type="spellStart"/>
      <w:r w:rsidRPr="000C62E7">
        <w:rPr>
          <w:color w:val="242021"/>
        </w:rPr>
        <w:t>Гельфгат</w:t>
      </w:r>
      <w:proofErr w:type="spellEnd"/>
      <w:r w:rsidRPr="000C62E7">
        <w:rPr>
          <w:color w:val="242021"/>
        </w:rPr>
        <w:t xml:space="preserve"> І. М.</w:t>
      </w:r>
      <w:r w:rsidRPr="000C62E7">
        <w:t xml:space="preserve"> </w:t>
      </w:r>
      <w:r w:rsidRPr="000C62E7">
        <w:rPr>
          <w:color w:val="242021"/>
        </w:rPr>
        <w:t xml:space="preserve">Фізика. 10 клас. Рівень стандарту : збірник задач / І. М. </w:t>
      </w:r>
      <w:proofErr w:type="spellStart"/>
      <w:r w:rsidRPr="000C62E7">
        <w:rPr>
          <w:color w:val="242021"/>
        </w:rPr>
        <w:t>Гельфгат</w:t>
      </w:r>
      <w:proofErr w:type="spellEnd"/>
      <w:r w:rsidRPr="000C62E7">
        <w:rPr>
          <w:color w:val="242021"/>
        </w:rPr>
        <w:t xml:space="preserve">, І. Ю. Ненашев. Харків : Вид-во «Ранок», 2019. 176 с. : </w:t>
      </w:r>
      <w:proofErr w:type="spellStart"/>
      <w:r w:rsidRPr="000C62E7">
        <w:rPr>
          <w:color w:val="242021"/>
        </w:rPr>
        <w:t>іл</w:t>
      </w:r>
      <w:proofErr w:type="spellEnd"/>
      <w:r w:rsidRPr="000C62E7">
        <w:rPr>
          <w:color w:val="242021"/>
        </w:rPr>
        <w:t>.</w:t>
      </w:r>
    </w:p>
    <w:p w14:paraId="6EF2D09F" w14:textId="4FD74BB3" w:rsidR="009D4868" w:rsidRPr="002C0DF2" w:rsidRDefault="001346F0" w:rsidP="009D4868">
      <w:pPr>
        <w:jc w:val="center"/>
        <w:rPr>
          <w:b/>
        </w:rPr>
      </w:pPr>
      <w:r>
        <w:rPr>
          <w:b/>
        </w:rPr>
        <w:br w:type="page"/>
      </w:r>
      <w:r w:rsidR="009D4868" w:rsidRPr="002C0DF2">
        <w:rPr>
          <w:b/>
        </w:rPr>
        <w:lastRenderedPageBreak/>
        <w:t xml:space="preserve">СПИСОК </w:t>
      </w:r>
      <w:r w:rsidR="0052326C">
        <w:rPr>
          <w:b/>
        </w:rPr>
        <w:t>РЕКОМЕНДОВАНИХ</w:t>
      </w:r>
      <w:r w:rsidR="009D4868" w:rsidRPr="002C0DF2">
        <w:rPr>
          <w:b/>
        </w:rPr>
        <w:t xml:space="preserve"> ДЖЕРЕЛ</w:t>
      </w:r>
    </w:p>
    <w:p w14:paraId="0A0824D0" w14:textId="743A6323" w:rsidR="009D4868" w:rsidRDefault="009D4868">
      <w:pPr>
        <w:rPr>
          <w:b/>
        </w:rPr>
      </w:pPr>
    </w:p>
    <w:p w14:paraId="18C9040E" w14:textId="429B0902" w:rsidR="0052326C" w:rsidRPr="0052326C" w:rsidRDefault="0052326C" w:rsidP="0052326C">
      <w:pPr>
        <w:pStyle w:val="a"/>
        <w:numPr>
          <w:ilvl w:val="0"/>
          <w:numId w:val="17"/>
        </w:numPr>
        <w:tabs>
          <w:tab w:val="left" w:pos="851"/>
        </w:tabs>
        <w:ind w:left="0" w:firstLine="567"/>
        <w:jc w:val="both"/>
      </w:pPr>
      <w:r w:rsidRPr="0052326C">
        <w:t xml:space="preserve">Бар’яхтар В.Г., Довгий С.О., </w:t>
      </w:r>
      <w:proofErr w:type="spellStart"/>
      <w:r w:rsidRPr="0052326C">
        <w:t>Божинова</w:t>
      </w:r>
      <w:proofErr w:type="spellEnd"/>
      <w:r w:rsidRPr="0052326C">
        <w:t xml:space="preserve"> Ф.Я. Фізика. 10-11 класи (рівень стандарту): підручник. Харків: Ранок, 2020.</w:t>
      </w:r>
    </w:p>
    <w:p w14:paraId="72AD5550" w14:textId="5AC9ECE6" w:rsidR="0052326C" w:rsidRPr="0052326C" w:rsidRDefault="0052326C" w:rsidP="0052326C">
      <w:pPr>
        <w:pStyle w:val="a"/>
        <w:numPr>
          <w:ilvl w:val="0"/>
          <w:numId w:val="17"/>
        </w:numPr>
        <w:tabs>
          <w:tab w:val="left" w:pos="851"/>
        </w:tabs>
        <w:ind w:left="0" w:firstLine="567"/>
        <w:jc w:val="both"/>
      </w:pPr>
      <w:r w:rsidRPr="0052326C">
        <w:t>Сиротюк В.Д., Баштовий В.І. Фізика. Збірник задач для 7–11 класів. Київ: Освіта, 2020.</w:t>
      </w:r>
    </w:p>
    <w:p w14:paraId="7EAEE228" w14:textId="72B0DAFF" w:rsidR="0052326C" w:rsidRPr="0052326C" w:rsidRDefault="0052326C" w:rsidP="0052326C">
      <w:pPr>
        <w:pStyle w:val="a"/>
        <w:numPr>
          <w:ilvl w:val="0"/>
          <w:numId w:val="17"/>
        </w:numPr>
        <w:tabs>
          <w:tab w:val="left" w:pos="851"/>
        </w:tabs>
        <w:ind w:left="0" w:firstLine="567"/>
        <w:jc w:val="both"/>
      </w:pPr>
      <w:proofErr w:type="spellStart"/>
      <w:r w:rsidRPr="0052326C">
        <w:t>Божинова</w:t>
      </w:r>
      <w:proofErr w:type="spellEnd"/>
      <w:r w:rsidRPr="0052326C">
        <w:t xml:space="preserve"> Ф.Я., Кирюхіна О.О. Фізика. Збірник задач і завдань для тематичного оцінювання. Харків: Ранок, 2019.</w:t>
      </w:r>
    </w:p>
    <w:p w14:paraId="162721BA" w14:textId="5911E370" w:rsidR="0052326C" w:rsidRPr="0052326C" w:rsidRDefault="0052326C" w:rsidP="0052326C">
      <w:pPr>
        <w:pStyle w:val="a"/>
        <w:numPr>
          <w:ilvl w:val="0"/>
          <w:numId w:val="17"/>
        </w:numPr>
        <w:tabs>
          <w:tab w:val="left" w:pos="851"/>
        </w:tabs>
        <w:ind w:left="0" w:firstLine="567"/>
        <w:jc w:val="both"/>
      </w:pPr>
      <w:proofErr w:type="spellStart"/>
      <w:r w:rsidRPr="0052326C">
        <w:t>Засєкіна</w:t>
      </w:r>
      <w:proofErr w:type="spellEnd"/>
      <w:r w:rsidRPr="0052326C">
        <w:t xml:space="preserve"> Т.В., </w:t>
      </w:r>
      <w:proofErr w:type="spellStart"/>
      <w:r w:rsidRPr="0052326C">
        <w:t>Засєкін</w:t>
      </w:r>
      <w:proofErr w:type="spellEnd"/>
      <w:r w:rsidRPr="0052326C">
        <w:t xml:space="preserve"> А.Ф. Фізика. Збірник задач. 10–11 класи. Харків: Гімназія, 2018.</w:t>
      </w:r>
    </w:p>
    <w:p w14:paraId="7645A686" w14:textId="600E0E1D" w:rsidR="0052326C" w:rsidRPr="0052326C" w:rsidRDefault="0052326C" w:rsidP="0052326C">
      <w:pPr>
        <w:pStyle w:val="a"/>
        <w:numPr>
          <w:ilvl w:val="0"/>
          <w:numId w:val="17"/>
        </w:numPr>
        <w:tabs>
          <w:tab w:val="left" w:pos="851"/>
        </w:tabs>
        <w:ind w:left="0" w:firstLine="567"/>
        <w:jc w:val="both"/>
      </w:pPr>
      <w:r w:rsidRPr="0052326C">
        <w:t>Коршак Є.В., Ляшенко О.І., Савченко І.В. Фізика. Підручник для 10-11 класів (профільний рівень). Київ: Освіта, 2019.</w:t>
      </w:r>
    </w:p>
    <w:p w14:paraId="6912473B" w14:textId="3BE03424" w:rsidR="0052326C" w:rsidRPr="0052326C" w:rsidRDefault="0052326C" w:rsidP="0052326C">
      <w:pPr>
        <w:pStyle w:val="a"/>
        <w:numPr>
          <w:ilvl w:val="0"/>
          <w:numId w:val="17"/>
        </w:numPr>
        <w:tabs>
          <w:tab w:val="left" w:pos="851"/>
        </w:tabs>
        <w:ind w:left="0" w:firstLine="567"/>
        <w:jc w:val="both"/>
      </w:pPr>
      <w:r w:rsidRPr="0052326C">
        <w:t>Сиротюк В.Д. Фізика. Збірник задач і вправ для підготовки до ЗНО та ДПА. Київ: Генеза, 2020.</w:t>
      </w:r>
    </w:p>
    <w:p w14:paraId="7D4399A4" w14:textId="7B7A02A7" w:rsidR="0052326C" w:rsidRPr="0052326C" w:rsidRDefault="0052326C" w:rsidP="0052326C">
      <w:pPr>
        <w:pStyle w:val="a"/>
        <w:numPr>
          <w:ilvl w:val="0"/>
          <w:numId w:val="17"/>
        </w:numPr>
        <w:tabs>
          <w:tab w:val="left" w:pos="851"/>
        </w:tabs>
        <w:ind w:left="0" w:firstLine="567"/>
        <w:jc w:val="both"/>
      </w:pPr>
      <w:r w:rsidRPr="0052326C">
        <w:t>Тарнавський О.М. Механіка: Конспект лекцій і задачі для студентів коледжів і технікумів. Київ: Ліра-К, 2019.</w:t>
      </w:r>
    </w:p>
    <w:p w14:paraId="256A2868" w14:textId="1F3C72CD" w:rsidR="0052326C" w:rsidRPr="0052326C" w:rsidRDefault="0052326C" w:rsidP="0052326C">
      <w:pPr>
        <w:pStyle w:val="a"/>
        <w:numPr>
          <w:ilvl w:val="0"/>
          <w:numId w:val="17"/>
        </w:numPr>
        <w:tabs>
          <w:tab w:val="left" w:pos="851"/>
        </w:tabs>
        <w:ind w:left="0" w:firstLine="567"/>
        <w:jc w:val="both"/>
      </w:pPr>
      <w:proofErr w:type="spellStart"/>
      <w:r w:rsidRPr="0052326C">
        <w:t>Кірюхіна</w:t>
      </w:r>
      <w:proofErr w:type="spellEnd"/>
      <w:r w:rsidRPr="0052326C">
        <w:t xml:space="preserve"> О.О., </w:t>
      </w:r>
      <w:proofErr w:type="spellStart"/>
      <w:r w:rsidRPr="0052326C">
        <w:t>Божинова</w:t>
      </w:r>
      <w:proofErr w:type="spellEnd"/>
      <w:r w:rsidRPr="0052326C">
        <w:t xml:space="preserve"> Ф.Я. Фізика. Тематичне оцінювання. 10–11 клас. Харків: Ранок, 2020.</w:t>
      </w:r>
    </w:p>
    <w:p w14:paraId="749CF31F" w14:textId="2286A549" w:rsidR="0052326C" w:rsidRPr="0052326C" w:rsidRDefault="0052326C" w:rsidP="0052326C">
      <w:pPr>
        <w:pStyle w:val="a"/>
        <w:numPr>
          <w:ilvl w:val="0"/>
          <w:numId w:val="17"/>
        </w:numPr>
        <w:tabs>
          <w:tab w:val="left" w:pos="851"/>
        </w:tabs>
        <w:ind w:left="0" w:firstLine="567"/>
        <w:jc w:val="both"/>
      </w:pPr>
      <w:proofErr w:type="spellStart"/>
      <w:r w:rsidRPr="0052326C">
        <w:t>Гельфгат</w:t>
      </w:r>
      <w:proofErr w:type="spellEnd"/>
      <w:r w:rsidRPr="0052326C">
        <w:t xml:space="preserve"> І.М., </w:t>
      </w:r>
      <w:proofErr w:type="spellStart"/>
      <w:r w:rsidRPr="0052326C">
        <w:t>Лідський</w:t>
      </w:r>
      <w:proofErr w:type="spellEnd"/>
      <w:r w:rsidRPr="0052326C">
        <w:t xml:space="preserve"> А.І., </w:t>
      </w:r>
      <w:proofErr w:type="spellStart"/>
      <w:r w:rsidRPr="0052326C">
        <w:t>Мякішев</w:t>
      </w:r>
      <w:proofErr w:type="spellEnd"/>
      <w:r w:rsidRPr="0052326C">
        <w:t xml:space="preserve"> Г.Я. Збірник задач з фізики. 7–11 класи. Харків: Гімназія, 2017.</w:t>
      </w:r>
    </w:p>
    <w:p w14:paraId="4427E831" w14:textId="156C7653" w:rsidR="0052326C" w:rsidRPr="0052326C" w:rsidRDefault="0052326C" w:rsidP="0052326C">
      <w:pPr>
        <w:pStyle w:val="a"/>
        <w:numPr>
          <w:ilvl w:val="0"/>
          <w:numId w:val="17"/>
        </w:numPr>
        <w:tabs>
          <w:tab w:val="left" w:pos="851"/>
          <w:tab w:val="left" w:pos="993"/>
        </w:tabs>
        <w:ind w:left="0" w:firstLine="567"/>
        <w:jc w:val="both"/>
      </w:pPr>
      <w:proofErr w:type="spellStart"/>
      <w:r w:rsidRPr="0052326C">
        <w:t>Шут</w:t>
      </w:r>
      <w:proofErr w:type="spellEnd"/>
      <w:r w:rsidRPr="0052326C">
        <w:t xml:space="preserve"> М.І. Фізика. Рівень стандарту. 10 клас: збірник задач. Львів: Світ, 2018.</w:t>
      </w:r>
    </w:p>
    <w:p w14:paraId="7C18A752" w14:textId="77777777" w:rsidR="001346F0" w:rsidRDefault="001346F0">
      <w:pPr>
        <w:rPr>
          <w:b/>
        </w:rPr>
      </w:pPr>
    </w:p>
    <w:p w14:paraId="0DBA9525" w14:textId="77777777" w:rsidR="009D4868" w:rsidRDefault="009D4868">
      <w:pPr>
        <w:rPr>
          <w:b/>
        </w:rPr>
      </w:pPr>
      <w:r>
        <w:rPr>
          <w:b/>
        </w:rPr>
        <w:br w:type="page"/>
      </w:r>
    </w:p>
    <w:p w14:paraId="7E585B45" w14:textId="5EBCD815" w:rsidR="005B170E" w:rsidRPr="002C0DF2" w:rsidRDefault="005B170E" w:rsidP="002C0DF2">
      <w:pPr>
        <w:jc w:val="right"/>
        <w:rPr>
          <w:b/>
        </w:rPr>
      </w:pPr>
      <w:r w:rsidRPr="002C0DF2">
        <w:rPr>
          <w:b/>
        </w:rPr>
        <w:lastRenderedPageBreak/>
        <w:t>ДОДАТОК А</w:t>
      </w:r>
    </w:p>
    <w:p w14:paraId="41009A5E" w14:textId="7695300F" w:rsidR="0066318C" w:rsidRDefault="005322CA" w:rsidP="0066318C">
      <w:pPr>
        <w:jc w:val="center"/>
        <w:rPr>
          <w:b/>
        </w:rPr>
      </w:pPr>
      <w:r>
        <w:rPr>
          <w:b/>
        </w:rPr>
        <w:t>ДОВІДНИК</w:t>
      </w:r>
    </w:p>
    <w:p w14:paraId="590ACA85" w14:textId="77777777" w:rsidR="0066318C" w:rsidRDefault="0066318C" w:rsidP="0066318C">
      <w:pPr>
        <w:rPr>
          <w:rFonts w:ascii="SchoolBookC" w:hAnsi="SchoolBookC"/>
          <w:color w:val="242021"/>
          <w:sz w:val="22"/>
          <w:szCs w:val="22"/>
        </w:rPr>
      </w:pPr>
    </w:p>
    <w:p w14:paraId="2A274994" w14:textId="403E826A" w:rsidR="0066318C" w:rsidRDefault="0066318C" w:rsidP="0066318C">
      <w:r w:rsidRPr="0066318C">
        <w:rPr>
          <w:color w:val="242021"/>
        </w:rPr>
        <w:t xml:space="preserve">Прискорення вільного падіння </w:t>
      </w:r>
      <w:r w:rsidRPr="0066318C">
        <w:rPr>
          <w:i/>
          <w:iCs/>
          <w:color w:val="000000"/>
        </w:rPr>
        <w:t>g =9,8</w:t>
      </w:r>
      <w:r w:rsidRPr="0066318C">
        <w:rPr>
          <w:color w:val="000000"/>
        </w:rPr>
        <w:t xml:space="preserve"> </w:t>
      </w:r>
      <w:r w:rsidRPr="0066318C">
        <w:rPr>
          <w:color w:val="242021"/>
        </w:rPr>
        <w:t>м/с</w:t>
      </w:r>
      <w:r w:rsidRPr="0066318C">
        <w:rPr>
          <w:color w:val="242021"/>
          <w:vertAlign w:val="superscript"/>
        </w:rPr>
        <w:t>2</w:t>
      </w:r>
      <w:r w:rsidRPr="0066318C">
        <w:t xml:space="preserve"> </w:t>
      </w:r>
      <w:r>
        <w:t>.</w:t>
      </w:r>
    </w:p>
    <w:p w14:paraId="283B7BFD" w14:textId="77777777" w:rsidR="0066318C" w:rsidRDefault="0066318C" w:rsidP="0066318C"/>
    <w:p w14:paraId="5C75770D" w14:textId="59843C7A" w:rsidR="0066318C" w:rsidRDefault="0066318C" w:rsidP="0066318C">
      <w:r>
        <w:t>Основні формули:</w:t>
      </w:r>
    </w:p>
    <w:p w14:paraId="41110443" w14:textId="77777777" w:rsidR="00043371" w:rsidRDefault="00043371" w:rsidP="0066318C"/>
    <w:tbl>
      <w:tblPr>
        <w:tblStyle w:val="af1"/>
        <w:tblW w:w="0" w:type="auto"/>
        <w:tblLook w:val="04A0" w:firstRow="1" w:lastRow="0" w:firstColumn="1" w:lastColumn="0" w:noHBand="0" w:noVBand="1"/>
      </w:tblPr>
      <w:tblGrid>
        <w:gridCol w:w="3297"/>
        <w:gridCol w:w="3298"/>
      </w:tblGrid>
      <w:tr w:rsidR="00252B9C" w14:paraId="7C1849FD" w14:textId="77777777" w:rsidTr="00252B9C">
        <w:tc>
          <w:tcPr>
            <w:tcW w:w="3297" w:type="dxa"/>
          </w:tcPr>
          <w:p w14:paraId="33E81206" w14:textId="0FA4C9C0" w:rsidR="00252B9C" w:rsidRDefault="00043371" w:rsidP="00043371">
            <w:pPr>
              <w:spacing w:line="360" w:lineRule="auto"/>
            </w:pPr>
            <w:bookmarkStart w:id="3" w:name="_Hlk201695716"/>
            <m:oMathPara>
              <m:oMath>
                <m:r>
                  <w:rPr>
                    <w:rFonts w:ascii="Cambria Math" w:hAnsi="Cambria Math"/>
                  </w:rPr>
                  <m:t>v=</m:t>
                </m:r>
                <m:f>
                  <m:fPr>
                    <m:ctrlPr>
                      <w:rPr>
                        <w:rFonts w:ascii="Cambria Math" w:hAnsi="Cambria Math"/>
                        <w:i/>
                      </w:rPr>
                    </m:ctrlPr>
                  </m:fPr>
                  <m:num>
                    <m:acc>
                      <m:accPr>
                        <m:chr m:val="̅"/>
                        <m:ctrlPr>
                          <w:rPr>
                            <w:rFonts w:ascii="Cambria Math" w:hAnsi="Cambria Math"/>
                            <w:i/>
                          </w:rPr>
                        </m:ctrlPr>
                      </m:accPr>
                      <m:e>
                        <m:r>
                          <w:rPr>
                            <w:rFonts w:ascii="Cambria Math" w:hAnsi="Cambria Math"/>
                          </w:rPr>
                          <m:t>s</m:t>
                        </m:r>
                      </m:e>
                    </m:acc>
                  </m:num>
                  <m:den>
                    <m:r>
                      <w:rPr>
                        <w:rFonts w:ascii="Cambria Math" w:hAnsi="Cambria Math"/>
                      </w:rPr>
                      <m:t>t</m:t>
                    </m:r>
                  </m:den>
                </m:f>
              </m:oMath>
            </m:oMathPara>
          </w:p>
        </w:tc>
        <w:tc>
          <w:tcPr>
            <w:tcW w:w="3298" w:type="dxa"/>
          </w:tcPr>
          <w:p w14:paraId="69083CFB" w14:textId="4B540541" w:rsidR="00252B9C" w:rsidRPr="00043371" w:rsidRDefault="00BF7ED7" w:rsidP="00043371">
            <w:pPr>
              <w:spacing w:line="360" w:lineRule="auto"/>
              <w:jc w:val="center"/>
              <w:rPr>
                <w:lang w:val="en-US"/>
              </w:rPr>
            </w:pPr>
            <m:oMath>
              <m:acc>
                <m:accPr>
                  <m:chr m:val="̅"/>
                  <m:ctrlPr>
                    <w:rPr>
                      <w:rFonts w:ascii="Cambria Math" w:hAnsi="Cambria Math"/>
                      <w:i/>
                    </w:rPr>
                  </m:ctrlPr>
                </m:accPr>
                <m:e>
                  <m:r>
                    <w:rPr>
                      <w:rFonts w:ascii="Cambria Math" w:hAnsi="Cambria Math"/>
                    </w:rPr>
                    <m:t>S</m:t>
                  </m:r>
                </m:e>
              </m:acc>
              <m:r>
                <w:rPr>
                  <w:rFonts w:ascii="Cambria Math" w:hAnsi="Cambria Math"/>
                </w:rPr>
                <m:t>=</m:t>
              </m:r>
              <m:acc>
                <m:accPr>
                  <m:chr m:val="̅"/>
                  <m:ctrlPr>
                    <w:rPr>
                      <w:rFonts w:ascii="Cambria Math" w:hAnsi="Cambria Math"/>
                      <w:i/>
                    </w:rPr>
                  </m:ctrlPr>
                </m:accPr>
                <m:e>
                  <m:r>
                    <w:rPr>
                      <w:rFonts w:ascii="Cambria Math" w:hAnsi="Cambria Math"/>
                    </w:rPr>
                    <m:t>v</m:t>
                  </m:r>
                </m:e>
              </m:acc>
            </m:oMath>
            <w:r w:rsidR="00043371">
              <w:rPr>
                <w:lang w:val="en-US"/>
              </w:rPr>
              <w:t xml:space="preserve"> t</w:t>
            </w:r>
          </w:p>
        </w:tc>
      </w:tr>
      <w:bookmarkEnd w:id="3"/>
      <w:tr w:rsidR="00252B9C" w14:paraId="6FB13D71" w14:textId="77777777" w:rsidTr="00252B9C">
        <w:tc>
          <w:tcPr>
            <w:tcW w:w="3297" w:type="dxa"/>
          </w:tcPr>
          <w:p w14:paraId="4ADB62D3" w14:textId="70871F1A" w:rsidR="00252B9C" w:rsidRPr="00043371" w:rsidRDefault="00043371" w:rsidP="00043371">
            <w:pPr>
              <w:spacing w:line="360" w:lineRule="auto"/>
              <w:rPr>
                <w:i/>
              </w:rPr>
            </w:pPr>
            <m:oMathPara>
              <m:oMath>
                <m:r>
                  <w:rPr>
                    <w:rFonts w:ascii="Cambria Math" w:hAnsi="Cambria Math"/>
                  </w:rPr>
                  <m:t>x=</m:t>
                </m:r>
                <m:sSub>
                  <m:sSubPr>
                    <m:ctrlPr>
                      <w:rPr>
                        <w:rFonts w:ascii="Cambria Math" w:hAnsi="Cambria Math"/>
                        <w:i/>
                      </w:rPr>
                    </m:ctrlPr>
                  </m:sSubPr>
                  <m:e>
                    <m:r>
                      <w:rPr>
                        <w:rFonts w:ascii="Cambria Math" w:hAnsi="Cambria Math"/>
                      </w:rPr>
                      <m:t>x</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x</m:t>
                    </m:r>
                  </m:sub>
                </m:sSub>
                <m:r>
                  <w:rPr>
                    <w:rFonts w:ascii="Cambria Math" w:hAnsi="Cambria Math"/>
                  </w:rPr>
                  <m:t>t</m:t>
                </m:r>
              </m:oMath>
            </m:oMathPara>
          </w:p>
        </w:tc>
        <w:tc>
          <w:tcPr>
            <w:tcW w:w="3298" w:type="dxa"/>
          </w:tcPr>
          <w:p w14:paraId="5D6B127D" w14:textId="04C0A40B" w:rsidR="00252B9C" w:rsidRPr="00043371" w:rsidRDefault="00BF7ED7" w:rsidP="00043371">
            <w:pPr>
              <w:spacing w:line="360" w:lineRule="auto"/>
              <w:jc w:val="center"/>
              <w:rPr>
                <w:lang w:val="en-US"/>
              </w:rPr>
            </w:pPr>
            <m:oMath>
              <m:acc>
                <m:accPr>
                  <m:chr m:val="̅"/>
                  <m:ctrlPr>
                    <w:rPr>
                      <w:rFonts w:ascii="Cambria Math" w:hAnsi="Cambria Math"/>
                      <w:i/>
                    </w:rPr>
                  </m:ctrlPr>
                </m:accPr>
                <m:e>
                  <m:r>
                    <w:rPr>
                      <w:rFonts w:ascii="Cambria Math" w:hAnsi="Cambria Math"/>
                    </w:rPr>
                    <m:t>v</m:t>
                  </m:r>
                </m:e>
              </m:acc>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v</m:t>
                      </m:r>
                    </m:e>
                    <m:sub>
                      <m:r>
                        <w:rPr>
                          <w:rFonts w:ascii="Cambria Math" w:hAnsi="Cambria Math"/>
                        </w:rPr>
                        <m:t>0</m:t>
                      </m:r>
                    </m:sub>
                  </m:sSub>
                </m:e>
              </m:acc>
              <m:r>
                <w:rPr>
                  <w:rFonts w:ascii="Cambria Math" w:hAnsi="Cambria Math"/>
                </w:rPr>
                <m:t>+</m:t>
              </m:r>
              <m:acc>
                <m:accPr>
                  <m:chr m:val="̅"/>
                  <m:ctrlPr>
                    <w:rPr>
                      <w:rFonts w:ascii="Cambria Math" w:hAnsi="Cambria Math"/>
                      <w:i/>
                    </w:rPr>
                  </m:ctrlPr>
                </m:accPr>
                <m:e>
                  <m:r>
                    <w:rPr>
                      <w:rFonts w:ascii="Cambria Math" w:hAnsi="Cambria Math"/>
                    </w:rPr>
                    <m:t>a</m:t>
                  </m:r>
                </m:e>
              </m:acc>
              <m:r>
                <w:rPr>
                  <w:rFonts w:ascii="Cambria Math" w:hAnsi="Cambria Math"/>
                </w:rPr>
                <m:t>t</m:t>
              </m:r>
            </m:oMath>
            <w:r w:rsidR="00043371">
              <w:rPr>
                <w:lang w:val="en-US"/>
              </w:rPr>
              <w:t xml:space="preserve"> </w:t>
            </w:r>
          </w:p>
        </w:tc>
      </w:tr>
      <w:tr w:rsidR="00252B9C" w14:paraId="57F1F982" w14:textId="77777777" w:rsidTr="00252B9C">
        <w:tc>
          <w:tcPr>
            <w:tcW w:w="3297" w:type="dxa"/>
          </w:tcPr>
          <w:p w14:paraId="7D8F17CD" w14:textId="4386C5B9" w:rsidR="00252B9C" w:rsidRDefault="00043371" w:rsidP="00043371">
            <w:pPr>
              <w:spacing w:line="360" w:lineRule="auto"/>
              <w:jc w:val="center"/>
            </w:pPr>
            <m:oMathPara>
              <m:oMath>
                <m:r>
                  <w:rPr>
                    <w:rFonts w:ascii="Cambria Math" w:hAnsi="Cambria Math"/>
                  </w:rPr>
                  <m:t>v=</m:t>
                </m:r>
                <m:f>
                  <m:fPr>
                    <m:ctrlPr>
                      <w:rPr>
                        <w:rFonts w:ascii="Cambria Math" w:hAnsi="Cambria Math"/>
                        <w:i/>
                      </w:rPr>
                    </m:ctrlPr>
                  </m:fPr>
                  <m:num>
                    <m:r>
                      <w:rPr>
                        <w:rFonts w:ascii="Cambria Math" w:hAnsi="Cambria Math"/>
                      </w:rPr>
                      <m:t>S</m:t>
                    </m:r>
                  </m:num>
                  <m:den>
                    <m:r>
                      <w:rPr>
                        <w:rFonts w:ascii="Cambria Math" w:hAnsi="Cambria Math"/>
                      </w:rPr>
                      <m:t>t</m:t>
                    </m:r>
                  </m:den>
                </m:f>
              </m:oMath>
            </m:oMathPara>
          </w:p>
        </w:tc>
        <w:tc>
          <w:tcPr>
            <w:tcW w:w="3298" w:type="dxa"/>
          </w:tcPr>
          <w:p w14:paraId="75910822" w14:textId="3CC7484D" w:rsidR="00252B9C" w:rsidRDefault="00043371" w:rsidP="00043371">
            <w:pPr>
              <w:spacing w:line="360" w:lineRule="auto"/>
              <w:jc w:val="center"/>
            </w:pPr>
            <m:oMathPara>
              <m:oMath>
                <m:r>
                  <w:rPr>
                    <w:rFonts w:ascii="Cambria Math" w:hAnsi="Cambria Math"/>
                  </w:rPr>
                  <m:t>v=2πrn</m:t>
                </m:r>
              </m:oMath>
            </m:oMathPara>
          </w:p>
        </w:tc>
      </w:tr>
      <w:tr w:rsidR="00252B9C" w14:paraId="73A12534" w14:textId="77777777" w:rsidTr="00252B9C">
        <w:tc>
          <w:tcPr>
            <w:tcW w:w="3297" w:type="dxa"/>
          </w:tcPr>
          <w:p w14:paraId="78FDE57C" w14:textId="2EA680B2" w:rsidR="00252B9C" w:rsidRDefault="00043371" w:rsidP="00043371">
            <w:pPr>
              <w:spacing w:line="360" w:lineRule="auto"/>
            </w:pPr>
            <m:oMathPara>
              <m:oMath>
                <m:r>
                  <w:rPr>
                    <w:rFonts w:ascii="Cambria Math" w:hAnsi="Cambria Math"/>
                  </w:rPr>
                  <m:t>a=</m:t>
                </m:r>
                <m:f>
                  <m:fPr>
                    <m:ctrlPr>
                      <w:rPr>
                        <w:rFonts w:ascii="Cambria Math" w:hAnsi="Cambria Math"/>
                        <w:i/>
                      </w:rPr>
                    </m:ctrlPr>
                  </m:fPr>
                  <m:num>
                    <m:r>
                      <w:rPr>
                        <w:rFonts w:ascii="Cambria Math" w:hAnsi="Cambria Math"/>
                      </w:rPr>
                      <m:t>v-</m:t>
                    </m:r>
                    <m:sSub>
                      <m:sSubPr>
                        <m:ctrlPr>
                          <w:rPr>
                            <w:rFonts w:ascii="Cambria Math" w:hAnsi="Cambria Math"/>
                            <w:i/>
                          </w:rPr>
                        </m:ctrlPr>
                      </m:sSubPr>
                      <m:e>
                        <m:r>
                          <w:rPr>
                            <w:rFonts w:ascii="Cambria Math" w:hAnsi="Cambria Math"/>
                          </w:rPr>
                          <m:t>v</m:t>
                        </m:r>
                      </m:e>
                      <m:sub>
                        <m:r>
                          <w:rPr>
                            <w:rFonts w:ascii="Cambria Math" w:hAnsi="Cambria Math"/>
                          </w:rPr>
                          <m:t>0</m:t>
                        </m:r>
                      </m:sub>
                    </m:sSub>
                  </m:num>
                  <m:den>
                    <m:r>
                      <w:rPr>
                        <w:rFonts w:ascii="Cambria Math" w:hAnsi="Cambria Math"/>
                      </w:rPr>
                      <m:t>t</m:t>
                    </m:r>
                  </m:den>
                </m:f>
              </m:oMath>
            </m:oMathPara>
          </w:p>
        </w:tc>
        <w:tc>
          <w:tcPr>
            <w:tcW w:w="3298" w:type="dxa"/>
          </w:tcPr>
          <w:p w14:paraId="3F59D084" w14:textId="334429A6" w:rsidR="00252B9C" w:rsidRDefault="00043371" w:rsidP="00043371">
            <w:pPr>
              <w:spacing w:line="360" w:lineRule="auto"/>
              <w:jc w:val="center"/>
            </w:pPr>
            <m:oMathPara>
              <m:oMath>
                <m:r>
                  <w:rPr>
                    <w:rFonts w:ascii="Cambria Math" w:hAnsi="Cambria Math"/>
                  </w:rPr>
                  <m:t>a=</m:t>
                </m:r>
                <m:f>
                  <m:fPr>
                    <m:ctrlPr>
                      <w:rPr>
                        <w:rFonts w:ascii="Cambria Math" w:hAnsi="Cambria Math"/>
                        <w:i/>
                      </w:rPr>
                    </m:ctrlPr>
                  </m:fPr>
                  <m:num>
                    <m:r>
                      <w:rPr>
                        <w:rFonts w:ascii="Cambria Math" w:hAnsi="Cambria Math"/>
                      </w:rPr>
                      <m:t>4</m:t>
                    </m:r>
                    <m:sSup>
                      <m:sSupPr>
                        <m:ctrlPr>
                          <w:rPr>
                            <w:rFonts w:ascii="Cambria Math" w:hAnsi="Cambria Math"/>
                            <w:i/>
                          </w:rPr>
                        </m:ctrlPr>
                      </m:sSupPr>
                      <m:e>
                        <m:r>
                          <w:rPr>
                            <w:rFonts w:ascii="Cambria Math" w:hAnsi="Cambria Math"/>
                          </w:rPr>
                          <m:t>π</m:t>
                        </m:r>
                      </m:e>
                      <m:sup>
                        <m:r>
                          <w:rPr>
                            <w:rFonts w:ascii="Cambria Math" w:hAnsi="Cambria Math"/>
                          </w:rPr>
                          <m:t>2</m:t>
                        </m:r>
                      </m:sup>
                    </m:sSup>
                    <m:r>
                      <w:rPr>
                        <w:rFonts w:ascii="Cambria Math" w:hAnsi="Cambria Math"/>
                      </w:rPr>
                      <m:t>r</m:t>
                    </m:r>
                  </m:num>
                  <m:den>
                    <m:sSup>
                      <m:sSupPr>
                        <m:ctrlPr>
                          <w:rPr>
                            <w:rFonts w:ascii="Cambria Math" w:hAnsi="Cambria Math"/>
                            <w:i/>
                          </w:rPr>
                        </m:ctrlPr>
                      </m:sSupPr>
                      <m:e>
                        <m:r>
                          <w:rPr>
                            <w:rFonts w:ascii="Cambria Math" w:hAnsi="Cambria Math"/>
                          </w:rPr>
                          <m:t>T</m:t>
                        </m:r>
                      </m:e>
                      <m:sup>
                        <m:r>
                          <w:rPr>
                            <w:rFonts w:ascii="Cambria Math" w:hAnsi="Cambria Math"/>
                          </w:rPr>
                          <m:t>2</m:t>
                        </m:r>
                      </m:sup>
                    </m:sSup>
                  </m:den>
                </m:f>
              </m:oMath>
            </m:oMathPara>
          </w:p>
        </w:tc>
      </w:tr>
    </w:tbl>
    <w:p w14:paraId="47EAD58D" w14:textId="77777777" w:rsidR="00252B9C" w:rsidRDefault="00252B9C" w:rsidP="0066318C"/>
    <w:p w14:paraId="4799A941" w14:textId="1E8EA1A1" w:rsidR="0066318C" w:rsidRDefault="005322CA" w:rsidP="005322CA">
      <w:r>
        <w:t>Геометричні формули:</w:t>
      </w:r>
    </w:p>
    <w:p w14:paraId="60DB5622" w14:textId="77777777" w:rsidR="00043371" w:rsidRDefault="00043371" w:rsidP="005322CA"/>
    <w:tbl>
      <w:tblPr>
        <w:tblStyle w:val="af1"/>
        <w:tblW w:w="0" w:type="auto"/>
        <w:tblLook w:val="04A0" w:firstRow="1" w:lastRow="0" w:firstColumn="1" w:lastColumn="0" w:noHBand="0" w:noVBand="1"/>
      </w:tblPr>
      <w:tblGrid>
        <w:gridCol w:w="3222"/>
        <w:gridCol w:w="3223"/>
      </w:tblGrid>
      <w:tr w:rsidR="00252B9C" w14:paraId="439BAF89" w14:textId="77777777" w:rsidTr="00252B9C">
        <w:trPr>
          <w:trHeight w:val="1277"/>
        </w:trPr>
        <w:tc>
          <w:tcPr>
            <w:tcW w:w="3222" w:type="dxa"/>
          </w:tcPr>
          <w:p w14:paraId="43743047" w14:textId="77777777" w:rsidR="00252B9C" w:rsidRDefault="00043371" w:rsidP="00C97311">
            <w:r>
              <w:t>Довжина кола:</w:t>
            </w:r>
          </w:p>
          <w:p w14:paraId="16064EE2" w14:textId="77777777" w:rsidR="00043371" w:rsidRPr="00043371" w:rsidRDefault="00043371" w:rsidP="00C97311">
            <m:oMathPara>
              <m:oMath>
                <m:r>
                  <w:rPr>
                    <w:rFonts w:ascii="Cambria Math" w:hAnsi="Cambria Math"/>
                  </w:rPr>
                  <m:t>l=πD=2πR</m:t>
                </m:r>
              </m:oMath>
            </m:oMathPara>
          </w:p>
          <w:p w14:paraId="543C37DD" w14:textId="77777777" w:rsidR="00043371" w:rsidRDefault="00043371" w:rsidP="00C97311">
            <w:r>
              <w:t>Площа круга:</w:t>
            </w:r>
          </w:p>
          <w:p w14:paraId="00679F86" w14:textId="4555BEB4" w:rsidR="00043371" w:rsidRPr="00043371" w:rsidRDefault="00043371" w:rsidP="00C97311">
            <m:oMathPara>
              <m:oMath>
                <m:r>
                  <w:rPr>
                    <w:rFonts w:ascii="Cambria Math" w:hAnsi="Cambria Math"/>
                  </w:rPr>
                  <m:t>S=</m:t>
                </m:r>
                <m:f>
                  <m:fPr>
                    <m:ctrlPr>
                      <w:rPr>
                        <w:rFonts w:ascii="Cambria Math" w:hAnsi="Cambria Math"/>
                        <w:i/>
                      </w:rPr>
                    </m:ctrlPr>
                  </m:fPr>
                  <m:num>
                    <m:r>
                      <w:rPr>
                        <w:rFonts w:ascii="Cambria Math" w:hAnsi="Cambria Math"/>
                      </w:rPr>
                      <m:t>π</m:t>
                    </m:r>
                    <m:sSup>
                      <m:sSupPr>
                        <m:ctrlPr>
                          <w:rPr>
                            <w:rFonts w:ascii="Cambria Math" w:hAnsi="Cambria Math"/>
                            <w:i/>
                          </w:rPr>
                        </m:ctrlPr>
                      </m:sSupPr>
                      <m:e>
                        <m:r>
                          <w:rPr>
                            <w:rFonts w:ascii="Cambria Math" w:hAnsi="Cambria Math"/>
                          </w:rPr>
                          <m:t>D</m:t>
                        </m:r>
                      </m:e>
                      <m:sup>
                        <m:r>
                          <w:rPr>
                            <w:rFonts w:ascii="Cambria Math" w:hAnsi="Cambria Math"/>
                          </w:rPr>
                          <m:t>2</m:t>
                        </m:r>
                      </m:sup>
                    </m:sSup>
                  </m:num>
                  <m:den>
                    <m:r>
                      <w:rPr>
                        <w:rFonts w:ascii="Cambria Math" w:hAnsi="Cambria Math"/>
                      </w:rPr>
                      <m:t>4</m:t>
                    </m:r>
                  </m:den>
                </m:f>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2</m:t>
                    </m:r>
                  </m:sup>
                </m:sSup>
              </m:oMath>
            </m:oMathPara>
          </w:p>
        </w:tc>
        <w:tc>
          <w:tcPr>
            <w:tcW w:w="3223" w:type="dxa"/>
          </w:tcPr>
          <w:p w14:paraId="225F786D" w14:textId="45B0DCC2" w:rsidR="00252B9C" w:rsidRDefault="00252B9C" w:rsidP="00252B9C">
            <w:pPr>
              <w:jc w:val="center"/>
            </w:pPr>
            <w:r>
              <w:rPr>
                <w:noProof/>
              </w:rPr>
              <w:drawing>
                <wp:inline distT="0" distB="0" distL="0" distR="0" wp14:anchorId="2D11D7CB" wp14:editId="20904E01">
                  <wp:extent cx="866667" cy="857143"/>
                  <wp:effectExtent l="0" t="0" r="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66667" cy="857143"/>
                          </a:xfrm>
                          <a:prstGeom prst="rect">
                            <a:avLst/>
                          </a:prstGeom>
                        </pic:spPr>
                      </pic:pic>
                    </a:graphicData>
                  </a:graphic>
                </wp:inline>
              </w:drawing>
            </w:r>
          </w:p>
        </w:tc>
      </w:tr>
    </w:tbl>
    <w:p w14:paraId="265AB1E7" w14:textId="77777777" w:rsidR="00252B9C" w:rsidRDefault="00252B9C" w:rsidP="005322CA"/>
    <w:p w14:paraId="35E27C5D" w14:textId="77777777" w:rsidR="00252B9C" w:rsidRDefault="00252B9C" w:rsidP="005322CA"/>
    <w:p w14:paraId="7BEF590F" w14:textId="77777777" w:rsidR="00252B9C" w:rsidRDefault="00252B9C" w:rsidP="005322CA"/>
    <w:p w14:paraId="1A7F3E88" w14:textId="77777777" w:rsidR="00043371" w:rsidRDefault="00043371">
      <w:pPr>
        <w:rPr>
          <w:b/>
        </w:rPr>
      </w:pPr>
      <w:r>
        <w:rPr>
          <w:b/>
        </w:rPr>
        <w:br w:type="page"/>
      </w:r>
    </w:p>
    <w:p w14:paraId="22493896" w14:textId="1F7956FA" w:rsidR="005B170E" w:rsidRPr="00C37A7E" w:rsidRDefault="0066318C" w:rsidP="00D03BDC">
      <w:pPr>
        <w:jc w:val="center"/>
        <w:rPr>
          <w:b/>
        </w:rPr>
      </w:pPr>
      <w:r>
        <w:rPr>
          <w:b/>
        </w:rPr>
        <w:lastRenderedPageBreak/>
        <w:t>Д</w:t>
      </w:r>
      <w:r w:rsidR="005B170E" w:rsidRPr="002C0DF2">
        <w:rPr>
          <w:b/>
        </w:rPr>
        <w:t>ОВІДКА ПРО УКЛАДАЧ</w:t>
      </w:r>
      <w:r w:rsidR="00C37A7E">
        <w:rPr>
          <w:b/>
        </w:rPr>
        <w:t>А</w:t>
      </w:r>
    </w:p>
    <w:p w14:paraId="6E0CA56F" w14:textId="77777777" w:rsidR="005B170E" w:rsidRPr="002C0DF2" w:rsidRDefault="005B170E" w:rsidP="002C0DF2">
      <w:pPr>
        <w:tabs>
          <w:tab w:val="left" w:pos="360"/>
        </w:tabs>
        <w:jc w:val="center"/>
        <w:rPr>
          <w:b/>
        </w:rPr>
      </w:pPr>
    </w:p>
    <w:p w14:paraId="703FDCCC" w14:textId="3E0C44E0" w:rsidR="00C37A7E" w:rsidRPr="003A0A7E" w:rsidRDefault="005B5F2D" w:rsidP="005B5F2D">
      <w:pPr>
        <w:ind w:firstLine="709"/>
        <w:jc w:val="both"/>
      </w:pPr>
      <w:r w:rsidRPr="005B5F2D">
        <w:rPr>
          <w:b/>
        </w:rPr>
        <w:t>ШВИДЕНКО Андрій Валерійович</w:t>
      </w:r>
      <w:r w:rsidR="005B170E" w:rsidRPr="005B5F2D">
        <w:t xml:space="preserve"> – викладач Черкаського державного </w:t>
      </w:r>
      <w:r w:rsidR="00F13FE8">
        <w:t xml:space="preserve">фахового </w:t>
      </w:r>
      <w:r w:rsidR="005B170E" w:rsidRPr="005B5F2D">
        <w:t>бізнес-коледжу з 20</w:t>
      </w:r>
      <w:r w:rsidRPr="005B5F2D">
        <w:t>24</w:t>
      </w:r>
      <w:r w:rsidR="005B170E" w:rsidRPr="005B5F2D">
        <w:t xml:space="preserve"> р.</w:t>
      </w:r>
      <w:r w:rsidRPr="005B5F2D">
        <w:t xml:space="preserve">, </w:t>
      </w:r>
      <w:proofErr w:type="spellStart"/>
      <w:r w:rsidRPr="005B5F2D">
        <w:t>канд</w:t>
      </w:r>
      <w:proofErr w:type="spellEnd"/>
      <w:r w:rsidRPr="005B5F2D">
        <w:t xml:space="preserve">., </w:t>
      </w:r>
      <w:proofErr w:type="spellStart"/>
      <w:r w:rsidRPr="005B5F2D">
        <w:t>техн</w:t>
      </w:r>
      <w:proofErr w:type="spellEnd"/>
      <w:r w:rsidRPr="005B5F2D">
        <w:t>., наук (2012), доцент (2015), доцент кафедри комп’ютерної інженерії та інформаційних технологій. Закінчив з відзнакою Черкаський інститут пожежної безпеки імені Героїв Чорнобиля МВС України</w:t>
      </w:r>
      <w:r>
        <w:t>,</w:t>
      </w:r>
      <w:r w:rsidRPr="005B5F2D">
        <w:t xml:space="preserve"> </w:t>
      </w:r>
      <w:r>
        <w:t>к</w:t>
      </w:r>
      <w:r w:rsidRPr="005B5F2D">
        <w:t xml:space="preserve">андидат технічних наук за спеціальністю 21.06.02 </w:t>
      </w:r>
      <w:r w:rsidR="00F13FE8">
        <w:t>«П</w:t>
      </w:r>
      <w:r w:rsidRPr="005B5F2D">
        <w:t>ожежна безпека</w:t>
      </w:r>
      <w:r w:rsidR="00F13FE8">
        <w:t>»</w:t>
      </w:r>
      <w:r w:rsidR="00C37A7E">
        <w:t>,</w:t>
      </w:r>
      <w:r w:rsidRPr="005B5F2D">
        <w:t xml:space="preserve"> </w:t>
      </w:r>
      <w:r w:rsidR="00C37A7E">
        <w:t>д</w:t>
      </w:r>
      <w:r w:rsidRPr="005B5F2D">
        <w:t>оцент кафедри цивільного захисту та медицини катастроф. Є діючим експертом Національної агенції забезпечення якості вищої освіти України з акредитації освітніх програм із галузі знань «Цивільна безпека»</w:t>
      </w:r>
      <w:r w:rsidR="00C37A7E">
        <w:t xml:space="preserve"> та «Пожежна безпека»</w:t>
      </w:r>
      <w:r w:rsidRPr="005B5F2D">
        <w:t xml:space="preserve">. У 2024 р. вступив в магістратуру Уманського державного педагогічного університету імені Павла Тичини за спеціальністю 014.08 Середня освіта (Фізика та астрономія), освітня програма Середня освіта (Фізика. Інформатика). </w:t>
      </w:r>
      <w:r w:rsidR="00C37A7E">
        <w:t>Має н</w:t>
      </w:r>
      <w:r w:rsidRPr="005B5F2D">
        <w:t xml:space="preserve">ауково-педагогічний стаж </w:t>
      </w:r>
      <w:r w:rsidR="00C37A7E">
        <w:t xml:space="preserve">понад </w:t>
      </w:r>
      <w:r w:rsidRPr="005B5F2D">
        <w:t>21 рік</w:t>
      </w:r>
      <w:r w:rsidR="00C37A7E">
        <w:t xml:space="preserve"> у </w:t>
      </w:r>
      <w:r w:rsidR="00C37A7E" w:rsidRPr="003A0A7E">
        <w:t>закладах вищої освіти</w:t>
      </w:r>
      <w:r w:rsidRPr="003A0A7E">
        <w:t xml:space="preserve">. </w:t>
      </w:r>
      <w:r w:rsidR="00C37A7E" w:rsidRPr="003A0A7E">
        <w:t>Є автором та співавтором понад</w:t>
      </w:r>
      <w:r w:rsidR="00AE0B36">
        <w:t xml:space="preserve"> </w:t>
      </w:r>
      <w:r w:rsidR="003A0A7E" w:rsidRPr="003A0A7E">
        <w:t xml:space="preserve">110 наукових та навчально-методичних праць, у тому числі 7 публікацій у </w:t>
      </w:r>
      <w:proofErr w:type="spellStart"/>
      <w:r w:rsidR="003A0A7E" w:rsidRPr="003A0A7E">
        <w:t>Scopus</w:t>
      </w:r>
      <w:proofErr w:type="spellEnd"/>
      <w:r w:rsidR="003A0A7E" w:rsidRPr="003A0A7E">
        <w:t xml:space="preserve">, 4 монографій, 7 підручників та навчально-методичних посібників, 5 патентів та авторських </w:t>
      </w:r>
      <w:proofErr w:type="spellStart"/>
      <w:r w:rsidR="003A0A7E" w:rsidRPr="003A0A7E">
        <w:t>свідоцтв</w:t>
      </w:r>
      <w:proofErr w:type="spellEnd"/>
      <w:r w:rsidR="003A0A7E" w:rsidRPr="003A0A7E">
        <w:t>.</w:t>
      </w:r>
    </w:p>
    <w:p w14:paraId="5A73D40D" w14:textId="77777777" w:rsidR="00C37A7E" w:rsidRDefault="00C37A7E" w:rsidP="005B5F2D">
      <w:pPr>
        <w:ind w:firstLine="709"/>
        <w:jc w:val="both"/>
      </w:pPr>
    </w:p>
    <w:p w14:paraId="5B9A789F" w14:textId="77777777" w:rsidR="005B5F2D" w:rsidRDefault="005B5F2D" w:rsidP="005B5F2D">
      <w:pPr>
        <w:ind w:firstLine="567"/>
        <w:jc w:val="both"/>
        <w:rPr>
          <w:b/>
        </w:rPr>
      </w:pPr>
    </w:p>
    <w:p w14:paraId="5056DD47" w14:textId="77777777" w:rsidR="005B170E" w:rsidRPr="002C0DF2" w:rsidRDefault="005B170E" w:rsidP="002C0DF2">
      <w:pPr>
        <w:ind w:firstLine="567"/>
        <w:jc w:val="both"/>
      </w:pPr>
    </w:p>
    <w:p w14:paraId="5F9B1ECF" w14:textId="77777777" w:rsidR="00AE0B36" w:rsidRDefault="005B170E" w:rsidP="002C0DF2">
      <w:pPr>
        <w:tabs>
          <w:tab w:val="left" w:pos="623"/>
          <w:tab w:val="left" w:pos="1419"/>
          <w:tab w:val="left" w:pos="2125"/>
          <w:tab w:val="left" w:pos="2963"/>
          <w:tab w:val="left" w:pos="3843"/>
          <w:tab w:val="left" w:pos="4728"/>
          <w:tab w:val="left" w:pos="5536"/>
          <w:tab w:val="left" w:pos="6309"/>
          <w:tab w:val="left" w:pos="7051"/>
          <w:tab w:val="left" w:pos="7760"/>
          <w:tab w:val="left" w:pos="8725"/>
        </w:tabs>
        <w:ind w:firstLine="567"/>
        <w:jc w:val="center"/>
      </w:pPr>
      <w:r w:rsidRPr="002C0DF2">
        <w:br w:type="page"/>
      </w:r>
    </w:p>
    <w:p w14:paraId="75875C9D" w14:textId="77777777" w:rsidR="00AE0B36" w:rsidRDefault="00AE0B36" w:rsidP="002C0DF2">
      <w:pPr>
        <w:tabs>
          <w:tab w:val="left" w:pos="623"/>
          <w:tab w:val="left" w:pos="1419"/>
          <w:tab w:val="left" w:pos="2125"/>
          <w:tab w:val="left" w:pos="2963"/>
          <w:tab w:val="left" w:pos="3843"/>
          <w:tab w:val="left" w:pos="4728"/>
          <w:tab w:val="left" w:pos="5536"/>
          <w:tab w:val="left" w:pos="6309"/>
          <w:tab w:val="left" w:pos="7051"/>
          <w:tab w:val="left" w:pos="7760"/>
          <w:tab w:val="left" w:pos="8725"/>
        </w:tabs>
        <w:ind w:firstLine="567"/>
        <w:jc w:val="center"/>
      </w:pPr>
    </w:p>
    <w:p w14:paraId="3959ADCB" w14:textId="77777777" w:rsidR="00AE0B36" w:rsidRDefault="00AE0B36" w:rsidP="002C0DF2">
      <w:pPr>
        <w:tabs>
          <w:tab w:val="left" w:pos="623"/>
          <w:tab w:val="left" w:pos="1419"/>
          <w:tab w:val="left" w:pos="2125"/>
          <w:tab w:val="left" w:pos="2963"/>
          <w:tab w:val="left" w:pos="3843"/>
          <w:tab w:val="left" w:pos="4728"/>
          <w:tab w:val="left" w:pos="5536"/>
          <w:tab w:val="left" w:pos="6309"/>
          <w:tab w:val="left" w:pos="7051"/>
          <w:tab w:val="left" w:pos="7760"/>
          <w:tab w:val="left" w:pos="8725"/>
        </w:tabs>
        <w:ind w:firstLine="567"/>
        <w:jc w:val="center"/>
      </w:pPr>
    </w:p>
    <w:p w14:paraId="2F73C3A3" w14:textId="64F8D6EA" w:rsidR="005B170E" w:rsidRPr="002C0DF2" w:rsidRDefault="005B170E" w:rsidP="002C0DF2">
      <w:pPr>
        <w:tabs>
          <w:tab w:val="left" w:pos="623"/>
          <w:tab w:val="left" w:pos="1419"/>
          <w:tab w:val="left" w:pos="2125"/>
          <w:tab w:val="left" w:pos="2963"/>
          <w:tab w:val="left" w:pos="3843"/>
          <w:tab w:val="left" w:pos="4728"/>
          <w:tab w:val="left" w:pos="5536"/>
          <w:tab w:val="left" w:pos="6309"/>
          <w:tab w:val="left" w:pos="7051"/>
          <w:tab w:val="left" w:pos="7760"/>
          <w:tab w:val="left" w:pos="8725"/>
        </w:tabs>
        <w:ind w:firstLine="567"/>
        <w:jc w:val="center"/>
        <w:rPr>
          <w:i/>
          <w:iCs/>
        </w:rPr>
      </w:pPr>
      <w:r w:rsidRPr="002C0DF2">
        <w:rPr>
          <w:i/>
          <w:iCs/>
        </w:rPr>
        <w:t>Навчальне видання</w:t>
      </w:r>
    </w:p>
    <w:p w14:paraId="07250BB3" w14:textId="77777777" w:rsidR="005B170E" w:rsidRPr="002C0DF2" w:rsidRDefault="005B170E" w:rsidP="002C0DF2"/>
    <w:p w14:paraId="333E9072" w14:textId="77777777" w:rsidR="005B170E" w:rsidRPr="002C0DF2" w:rsidRDefault="005B170E" w:rsidP="002C0DF2"/>
    <w:p w14:paraId="023824A8" w14:textId="28109071" w:rsidR="005B170E" w:rsidRPr="001D2A49" w:rsidRDefault="005269AB" w:rsidP="002C0DF2">
      <w:pPr>
        <w:pStyle w:val="7"/>
        <w:spacing w:before="0" w:after="0"/>
        <w:jc w:val="center"/>
        <w:rPr>
          <w:rFonts w:ascii="Times New Roman" w:hAnsi="Times New Roman"/>
        </w:rPr>
      </w:pPr>
      <w:r>
        <w:rPr>
          <w:rFonts w:ascii="Times New Roman" w:hAnsi="Times New Roman"/>
        </w:rPr>
        <w:t>ШВИДЕНКО Андрій Валерійович</w:t>
      </w:r>
    </w:p>
    <w:p w14:paraId="6E711EE3" w14:textId="77777777" w:rsidR="005B170E" w:rsidRDefault="005B170E" w:rsidP="002C0DF2"/>
    <w:p w14:paraId="33F0A10A" w14:textId="77777777" w:rsidR="00AE0B36" w:rsidRDefault="00AE0B36" w:rsidP="002C0DF2"/>
    <w:p w14:paraId="1A8DFD37" w14:textId="77777777" w:rsidR="00AE0B36" w:rsidRPr="002C0DF2" w:rsidRDefault="00AE0B36" w:rsidP="002C0DF2"/>
    <w:p w14:paraId="04BAEA12" w14:textId="77777777" w:rsidR="005B170E" w:rsidRPr="002C0DF2" w:rsidRDefault="005B170E" w:rsidP="002C0DF2">
      <w:pPr>
        <w:pStyle w:val="af9"/>
        <w:rPr>
          <w:sz w:val="24"/>
          <w:szCs w:val="24"/>
        </w:rPr>
      </w:pPr>
    </w:p>
    <w:p w14:paraId="2B90E9E6" w14:textId="07F35FD1" w:rsidR="003A0A7E" w:rsidRDefault="005269AB" w:rsidP="002C0DF2">
      <w:pPr>
        <w:jc w:val="center"/>
        <w:rPr>
          <w:b/>
        </w:rPr>
      </w:pPr>
      <w:r>
        <w:rPr>
          <w:b/>
        </w:rPr>
        <w:t>ФІЗИКА</w:t>
      </w:r>
    </w:p>
    <w:p w14:paraId="11B274E8" w14:textId="68494BB4" w:rsidR="005B170E" w:rsidRPr="00AE0B36" w:rsidRDefault="00AE0B36" w:rsidP="002C0DF2">
      <w:pPr>
        <w:jc w:val="center"/>
        <w:rPr>
          <w:bCs/>
        </w:rPr>
      </w:pPr>
      <w:r>
        <w:rPr>
          <w:bCs/>
        </w:rPr>
        <w:t>З</w:t>
      </w:r>
      <w:r w:rsidRPr="00AE0B36">
        <w:rPr>
          <w:bCs/>
        </w:rPr>
        <w:t>бірник задач</w:t>
      </w:r>
    </w:p>
    <w:p w14:paraId="063B9CE3" w14:textId="1A174052" w:rsidR="005B170E" w:rsidRPr="002C0DF2" w:rsidRDefault="005269AB" w:rsidP="002C0DF2">
      <w:pPr>
        <w:jc w:val="center"/>
      </w:pPr>
      <w:r>
        <w:t>І частина</w:t>
      </w:r>
    </w:p>
    <w:p w14:paraId="37FE5136" w14:textId="77777777" w:rsidR="005B170E" w:rsidRPr="002C0DF2" w:rsidRDefault="005B170E" w:rsidP="002C0DF2">
      <w:pPr>
        <w:pStyle w:val="af9"/>
        <w:rPr>
          <w:sz w:val="24"/>
          <w:szCs w:val="24"/>
        </w:rPr>
      </w:pPr>
    </w:p>
    <w:p w14:paraId="327E468E" w14:textId="77777777" w:rsidR="005B170E" w:rsidRPr="002C0DF2" w:rsidRDefault="005B170E" w:rsidP="002C0DF2"/>
    <w:p w14:paraId="3165896F" w14:textId="77777777" w:rsidR="005B170E" w:rsidRPr="002C0DF2" w:rsidRDefault="005B170E" w:rsidP="002C0DF2"/>
    <w:p w14:paraId="70342081" w14:textId="77777777" w:rsidR="005B170E" w:rsidRPr="002C0DF2" w:rsidRDefault="005B170E" w:rsidP="002C0DF2">
      <w:pPr>
        <w:jc w:val="center"/>
      </w:pPr>
    </w:p>
    <w:p w14:paraId="6C6E6D67" w14:textId="77777777" w:rsidR="005B170E" w:rsidRPr="002C0DF2" w:rsidRDefault="005B170E" w:rsidP="002C0DF2">
      <w:pPr>
        <w:jc w:val="center"/>
      </w:pPr>
    </w:p>
    <w:p w14:paraId="6367F463" w14:textId="77777777" w:rsidR="005B170E" w:rsidRPr="002C0DF2" w:rsidRDefault="005B170E" w:rsidP="002C0DF2">
      <w:pPr>
        <w:jc w:val="center"/>
      </w:pPr>
    </w:p>
    <w:p w14:paraId="6C40E61A" w14:textId="77777777" w:rsidR="005B170E" w:rsidRPr="002C0DF2" w:rsidRDefault="005B170E" w:rsidP="002C0DF2">
      <w:pPr>
        <w:jc w:val="center"/>
      </w:pPr>
    </w:p>
    <w:p w14:paraId="10C871DA" w14:textId="44D47BD0" w:rsidR="005B170E" w:rsidRPr="002C0DF2" w:rsidRDefault="005B170E" w:rsidP="002C0DF2">
      <w:pPr>
        <w:jc w:val="center"/>
      </w:pPr>
      <w:r w:rsidRPr="002C0DF2">
        <w:t>Комп’ютерний набір</w:t>
      </w:r>
      <w:r w:rsidR="005269AB">
        <w:t>:</w:t>
      </w:r>
      <w:r w:rsidRPr="002C0DF2">
        <w:t xml:space="preserve"> </w:t>
      </w:r>
      <w:r w:rsidR="005269AB">
        <w:t>Швиденко А.В.</w:t>
      </w:r>
    </w:p>
    <w:p w14:paraId="74C47C27" w14:textId="77777777" w:rsidR="005B170E" w:rsidRDefault="005B170E" w:rsidP="002C0DF2"/>
    <w:p w14:paraId="77BDAE0B" w14:textId="77777777" w:rsidR="00B40812" w:rsidRPr="002C0DF2" w:rsidRDefault="00B40812" w:rsidP="002C0DF2"/>
    <w:p w14:paraId="30DBDAB5" w14:textId="77777777" w:rsidR="005B170E" w:rsidRDefault="005B170E" w:rsidP="002C0DF2"/>
    <w:p w14:paraId="43D57A82" w14:textId="77777777" w:rsidR="00B40812" w:rsidRDefault="00B40812" w:rsidP="002C0DF2"/>
    <w:p w14:paraId="23D942D8" w14:textId="77777777" w:rsidR="00B40812" w:rsidRPr="002C0DF2" w:rsidRDefault="00B40812" w:rsidP="002C0DF2"/>
    <w:p w14:paraId="7D621303" w14:textId="18F2FDA0" w:rsidR="005B170E" w:rsidRPr="002C0DF2" w:rsidRDefault="005B170E" w:rsidP="002C0DF2">
      <w:pPr>
        <w:jc w:val="center"/>
        <w:rPr>
          <w:vertAlign w:val="subscript"/>
        </w:rPr>
      </w:pPr>
      <w:r w:rsidRPr="002C0DF2">
        <w:t>Підписано до друку</w:t>
      </w:r>
      <w:r w:rsidR="00E35433">
        <w:t xml:space="preserve"> </w:t>
      </w:r>
      <w:r w:rsidR="005269AB">
        <w:t>__</w:t>
      </w:r>
      <w:r w:rsidR="003A0A7E">
        <w:t>_.</w:t>
      </w:r>
      <w:r w:rsidR="005269AB">
        <w:t>___</w:t>
      </w:r>
      <w:r w:rsidR="003A0A7E">
        <w:t>.2025 р.</w:t>
      </w:r>
      <w:r w:rsidRPr="002C0DF2">
        <w:t xml:space="preserve"> Формат 60х84</w:t>
      </w:r>
      <w:r w:rsidRPr="002C0DF2">
        <w:rPr>
          <w:vertAlign w:val="superscript"/>
        </w:rPr>
        <w:t>1</w:t>
      </w:r>
      <w:r w:rsidRPr="002C0DF2">
        <w:t>/</w:t>
      </w:r>
      <w:r w:rsidRPr="002C0DF2">
        <w:rPr>
          <w:vertAlign w:val="subscript"/>
        </w:rPr>
        <w:t>16</w:t>
      </w:r>
    </w:p>
    <w:p w14:paraId="3680624F" w14:textId="77777777" w:rsidR="005B170E" w:rsidRPr="002C0DF2" w:rsidRDefault="005B170E" w:rsidP="002C0DF2">
      <w:pPr>
        <w:jc w:val="center"/>
      </w:pPr>
      <w:r w:rsidRPr="002C0DF2">
        <w:t xml:space="preserve">Папір офсетний. Гарнітура </w:t>
      </w:r>
      <w:proofErr w:type="spellStart"/>
      <w:r w:rsidRPr="002C0DF2">
        <w:t>Times</w:t>
      </w:r>
      <w:proofErr w:type="spellEnd"/>
      <w:r w:rsidRPr="002C0DF2">
        <w:t xml:space="preserve"> </w:t>
      </w:r>
      <w:proofErr w:type="spellStart"/>
      <w:r w:rsidRPr="002C0DF2">
        <w:t>New</w:t>
      </w:r>
      <w:proofErr w:type="spellEnd"/>
      <w:r w:rsidRPr="002C0DF2">
        <w:t xml:space="preserve"> </w:t>
      </w:r>
      <w:proofErr w:type="spellStart"/>
      <w:r w:rsidRPr="002C0DF2">
        <w:t>Roman</w:t>
      </w:r>
      <w:proofErr w:type="spellEnd"/>
      <w:r w:rsidRPr="002C0DF2">
        <w:t xml:space="preserve">. </w:t>
      </w:r>
    </w:p>
    <w:p w14:paraId="7648533A" w14:textId="77777777" w:rsidR="005B170E" w:rsidRPr="002C0DF2" w:rsidRDefault="005B170E" w:rsidP="002C0DF2">
      <w:pPr>
        <w:jc w:val="center"/>
      </w:pPr>
      <w:r w:rsidRPr="002C0DF2">
        <w:t>Друк офсетний</w:t>
      </w:r>
    </w:p>
    <w:p w14:paraId="4FADD2CD" w14:textId="55514D07" w:rsidR="005B170E" w:rsidRPr="00CD6A1C" w:rsidRDefault="005B170E" w:rsidP="002C0DF2">
      <w:pPr>
        <w:jc w:val="center"/>
        <w:rPr>
          <w:lang w:val="ru-RU"/>
        </w:rPr>
      </w:pPr>
      <w:r w:rsidRPr="002C0DF2">
        <w:t xml:space="preserve">Умов. друк. </w:t>
      </w:r>
      <w:proofErr w:type="spellStart"/>
      <w:r w:rsidRPr="002C0DF2">
        <w:t>арк</w:t>
      </w:r>
      <w:proofErr w:type="spellEnd"/>
      <w:r w:rsidRPr="002C0DF2">
        <w:t xml:space="preserve">. </w:t>
      </w:r>
      <w:r w:rsidR="009E3E66">
        <w:t>0,8</w:t>
      </w:r>
      <w:r w:rsidR="00AE0B36">
        <w:t>7</w:t>
      </w:r>
      <w:r w:rsidR="009E3E66">
        <w:t>.</w:t>
      </w:r>
      <w:r w:rsidRPr="002C0DF2">
        <w:t xml:space="preserve"> Тираж 30 прим. Зам. № </w:t>
      </w:r>
      <w:r w:rsidR="003A0A7E">
        <w:t>401</w:t>
      </w:r>
    </w:p>
    <w:p w14:paraId="5A7CF0B1" w14:textId="77777777" w:rsidR="005B170E" w:rsidRDefault="005B170E" w:rsidP="002C0DF2">
      <w:pPr>
        <w:jc w:val="center"/>
      </w:pPr>
    </w:p>
    <w:p w14:paraId="7B4BE3D3" w14:textId="77777777" w:rsidR="00B40812" w:rsidRPr="002C0DF2" w:rsidRDefault="00B40812" w:rsidP="002C0DF2">
      <w:pPr>
        <w:jc w:val="center"/>
      </w:pPr>
    </w:p>
    <w:p w14:paraId="062A9790" w14:textId="77777777" w:rsidR="005B170E" w:rsidRPr="002C0DF2" w:rsidRDefault="005B170E" w:rsidP="002C0DF2">
      <w:pPr>
        <w:jc w:val="center"/>
      </w:pPr>
      <w:r w:rsidRPr="002C0DF2">
        <w:t>За довідками з питань реалізації</w:t>
      </w:r>
    </w:p>
    <w:p w14:paraId="2B0519F3" w14:textId="77777777" w:rsidR="005B170E" w:rsidRPr="002C0DF2" w:rsidRDefault="005B170E" w:rsidP="002C0DF2">
      <w:pPr>
        <w:jc w:val="center"/>
      </w:pPr>
      <w:r w:rsidRPr="002C0DF2">
        <w:t xml:space="preserve">звертатися за </w:t>
      </w:r>
      <w:proofErr w:type="spellStart"/>
      <w:r w:rsidRPr="002C0DF2">
        <w:t>тел</w:t>
      </w:r>
      <w:proofErr w:type="spellEnd"/>
      <w:r w:rsidRPr="002C0DF2">
        <w:t>. (0472) 64-05-15</w:t>
      </w:r>
    </w:p>
    <w:sectPr w:rsidR="005B170E" w:rsidRPr="002C0DF2" w:rsidSect="00894AF2">
      <w:headerReference w:type="default" r:id="rId17"/>
      <w:footerReference w:type="even" r:id="rId18"/>
      <w:footerReference w:type="default" r:id="rId19"/>
      <w:pgSz w:w="8419" w:h="11906" w:orient="landscape"/>
      <w:pgMar w:top="851" w:right="680"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F18FA8" w14:textId="77777777" w:rsidR="00BF7ED7" w:rsidRDefault="00BF7ED7" w:rsidP="001C0784">
      <w:r>
        <w:separator/>
      </w:r>
    </w:p>
  </w:endnote>
  <w:endnote w:type="continuationSeparator" w:id="0">
    <w:p w14:paraId="0AA54927" w14:textId="77777777" w:rsidR="00BF7ED7" w:rsidRDefault="00BF7ED7" w:rsidP="001C07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imeg New Roman">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SchoolBookC-Bold">
    <w:altName w:val="Cambria"/>
    <w:panose1 w:val="00000000000000000000"/>
    <w:charset w:val="00"/>
    <w:family w:val="roman"/>
    <w:notTrueType/>
    <w:pitch w:val="default"/>
  </w:font>
  <w:font w:name="SchoolBookC">
    <w:altName w:val="Cambria"/>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ED3398" w14:textId="77777777" w:rsidR="00BC17B6" w:rsidRDefault="00BC17B6" w:rsidP="00FB6C56">
    <w:pPr>
      <w:pStyle w:val="af7"/>
      <w:framePr w:wrap="around" w:vAnchor="text" w:hAnchor="margin" w:xAlign="outside" w:y="1"/>
      <w:rPr>
        <w:rStyle w:val="afd"/>
      </w:rPr>
    </w:pPr>
    <w:r>
      <w:rPr>
        <w:rStyle w:val="afd"/>
      </w:rPr>
      <w:fldChar w:fldCharType="begin"/>
    </w:r>
    <w:r>
      <w:rPr>
        <w:rStyle w:val="afd"/>
      </w:rPr>
      <w:instrText xml:space="preserve">PAGE  </w:instrText>
    </w:r>
    <w:r>
      <w:rPr>
        <w:rStyle w:val="afd"/>
      </w:rPr>
      <w:fldChar w:fldCharType="end"/>
    </w:r>
  </w:p>
  <w:p w14:paraId="10E14967" w14:textId="77777777" w:rsidR="00BC17B6" w:rsidRDefault="00BC17B6" w:rsidP="00957E82">
    <w:pPr>
      <w:pStyle w:val="af7"/>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C724FF" w14:textId="3E805764" w:rsidR="00BC17B6" w:rsidRDefault="00BC17B6" w:rsidP="00FB6C56">
    <w:pPr>
      <w:pStyle w:val="af7"/>
      <w:framePr w:wrap="around" w:vAnchor="text" w:hAnchor="margin" w:xAlign="outside" w:y="1"/>
      <w:rPr>
        <w:rStyle w:val="afd"/>
      </w:rPr>
    </w:pPr>
    <w:r>
      <w:rPr>
        <w:rStyle w:val="afd"/>
      </w:rPr>
      <w:fldChar w:fldCharType="begin"/>
    </w:r>
    <w:r>
      <w:rPr>
        <w:rStyle w:val="afd"/>
      </w:rPr>
      <w:instrText xml:space="preserve">PAGE  </w:instrText>
    </w:r>
    <w:r>
      <w:rPr>
        <w:rStyle w:val="afd"/>
      </w:rPr>
      <w:fldChar w:fldCharType="separate"/>
    </w:r>
    <w:r w:rsidR="00D043CD">
      <w:rPr>
        <w:rStyle w:val="afd"/>
        <w:noProof/>
      </w:rPr>
      <w:t>26</w:t>
    </w:r>
    <w:r>
      <w:rPr>
        <w:rStyle w:val="afd"/>
      </w:rPr>
      <w:fldChar w:fldCharType="end"/>
    </w:r>
  </w:p>
  <w:p w14:paraId="05E32621" w14:textId="77777777" w:rsidR="00BC17B6" w:rsidRPr="00E947E6" w:rsidRDefault="00BC17B6" w:rsidP="00E947E6">
    <w:pPr>
      <w:pStyle w:val="af7"/>
      <w:ind w:right="360" w:firstLine="360"/>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302AF86" w14:textId="77777777" w:rsidR="00BF7ED7" w:rsidRDefault="00BF7ED7" w:rsidP="001C0784">
      <w:r>
        <w:separator/>
      </w:r>
    </w:p>
  </w:footnote>
  <w:footnote w:type="continuationSeparator" w:id="0">
    <w:p w14:paraId="22F8DA25" w14:textId="77777777" w:rsidR="00BF7ED7" w:rsidRDefault="00BF7ED7" w:rsidP="001C07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B038DA" w14:textId="1CE3357F" w:rsidR="00BC17B6" w:rsidRPr="00EA3D85" w:rsidRDefault="00BC17B6" w:rsidP="001C0784">
    <w:pPr>
      <w:pBdr>
        <w:bottom w:val="single" w:sz="6" w:space="0" w:color="auto"/>
      </w:pBdr>
      <w:jc w:val="right"/>
      <w:rPr>
        <w:b/>
        <w:i/>
        <w:sz w:val="20"/>
        <w:szCs w:val="20"/>
      </w:rPr>
    </w:pPr>
    <w:r w:rsidRPr="00EA3D85">
      <w:rPr>
        <w:b/>
        <w:i/>
        <w:sz w:val="20"/>
        <w:szCs w:val="20"/>
      </w:rPr>
      <w:t xml:space="preserve">ЧЕРКАСЬКИЙ ДЕРЖАВНИЙ </w:t>
    </w:r>
    <w:r w:rsidR="009856D0">
      <w:rPr>
        <w:b/>
        <w:i/>
        <w:sz w:val="20"/>
        <w:szCs w:val="20"/>
      </w:rPr>
      <w:t xml:space="preserve">ФАХОВИЙ </w:t>
    </w:r>
    <w:r w:rsidRPr="00EA3D85">
      <w:rPr>
        <w:b/>
        <w:i/>
        <w:sz w:val="20"/>
        <w:szCs w:val="20"/>
      </w:rPr>
      <w:t>БІЗНЕС-КОЛЕДЖ</w:t>
    </w:r>
  </w:p>
  <w:p w14:paraId="0881D0C0" w14:textId="59388DB5" w:rsidR="00BC17B6" w:rsidRDefault="009856D0" w:rsidP="00EA3D85">
    <w:pPr>
      <w:jc w:val="right"/>
      <w:rPr>
        <w:i/>
        <w:sz w:val="20"/>
        <w:szCs w:val="20"/>
      </w:rPr>
    </w:pPr>
    <w:r>
      <w:rPr>
        <w:i/>
        <w:sz w:val="20"/>
        <w:szCs w:val="20"/>
      </w:rPr>
      <w:t>Фізика. Збірник задач. І частина</w:t>
    </w:r>
  </w:p>
  <w:p w14:paraId="77320926" w14:textId="77777777" w:rsidR="00BC17B6" w:rsidRPr="00EA3D85" w:rsidRDefault="00BC17B6" w:rsidP="00EA3D85">
    <w:pPr>
      <w:jc w:val="right"/>
      <w:rPr>
        <w:i/>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42"/>
    <w:multiLevelType w:val="multilevel"/>
    <w:tmpl w:val="00000042"/>
    <w:name w:val="WW8Num66"/>
    <w:lvl w:ilvl="0">
      <w:start w:val="1"/>
      <w:numFmt w:val="decimal"/>
      <w:lvlText w:val="%1)"/>
      <w:lvlJc w:val="left"/>
      <w:pPr>
        <w:tabs>
          <w:tab w:val="num" w:pos="360"/>
        </w:tabs>
        <w:ind w:left="360" w:hanging="360"/>
      </w:pPr>
      <w:rPr>
        <w:rFonts w:cs="Times New Roman"/>
        <w:b/>
        <w:i/>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 w15:restartNumberingAfterBreak="0">
    <w:nsid w:val="00000044"/>
    <w:multiLevelType w:val="multilevel"/>
    <w:tmpl w:val="00000044"/>
    <w:name w:val="WW8Num68"/>
    <w:lvl w:ilvl="0">
      <w:start w:val="1"/>
      <w:numFmt w:val="decimal"/>
      <w:lvlText w:val="%1)"/>
      <w:lvlJc w:val="left"/>
      <w:pPr>
        <w:tabs>
          <w:tab w:val="num" w:pos="360"/>
        </w:tabs>
        <w:ind w:left="360" w:hanging="360"/>
      </w:pPr>
      <w:rPr>
        <w:rFonts w:cs="Times New Roman" w:hint="default"/>
        <w:b/>
        <w:i/>
        <w:iCs/>
        <w:spacing w:val="-4"/>
        <w:sz w:val="24"/>
        <w:szCs w:val="24"/>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 w15:restartNumberingAfterBreak="0">
    <w:nsid w:val="00000049"/>
    <w:multiLevelType w:val="multilevel"/>
    <w:tmpl w:val="00000049"/>
    <w:name w:val="WW8Num73"/>
    <w:lvl w:ilvl="0">
      <w:start w:val="1"/>
      <w:numFmt w:val="decimal"/>
      <w:lvlText w:val="%1)"/>
      <w:lvlJc w:val="left"/>
      <w:pPr>
        <w:tabs>
          <w:tab w:val="num" w:pos="360"/>
        </w:tabs>
        <w:ind w:left="360" w:hanging="360"/>
      </w:pPr>
      <w:rPr>
        <w:rFonts w:ascii="Times New Roman" w:eastAsia="Times New Roman" w:hAnsi="Times New Roman" w:cs="Times New Roman" w:hint="default"/>
        <w:b/>
        <w:i/>
        <w:iCs/>
        <w:spacing w:val="2"/>
        <w:sz w:val="24"/>
        <w:szCs w:val="24"/>
      </w:rPr>
    </w:lvl>
    <w:lvl w:ilvl="1">
      <w:start w:val="1"/>
      <w:numFmt w:val="lowerLetter"/>
      <w:lvlText w:val="%2)"/>
      <w:lvlJc w:val="left"/>
      <w:pPr>
        <w:tabs>
          <w:tab w:val="num" w:pos="720"/>
        </w:tabs>
        <w:ind w:left="720" w:hanging="360"/>
      </w:pPr>
      <w:rPr>
        <w:rFonts w:ascii="Courier New" w:hAnsi="Courier New" w:cs="Courier New" w:hint="default"/>
      </w:rPr>
    </w:lvl>
    <w:lvl w:ilvl="2">
      <w:start w:val="1"/>
      <w:numFmt w:val="lowerRoman"/>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b/>
        <w:color w:val="000000"/>
        <w:sz w:val="24"/>
        <w:szCs w:val="24"/>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000004A"/>
    <w:multiLevelType w:val="multilevel"/>
    <w:tmpl w:val="0000004A"/>
    <w:name w:val="WW8Num74"/>
    <w:lvl w:ilvl="0">
      <w:start w:val="1"/>
      <w:numFmt w:val="decimal"/>
      <w:lvlText w:val="%1)"/>
      <w:lvlJc w:val="left"/>
      <w:pPr>
        <w:tabs>
          <w:tab w:val="num" w:pos="360"/>
        </w:tabs>
        <w:ind w:left="360" w:hanging="360"/>
      </w:pPr>
      <w:rPr>
        <w:rFonts w:cs="Times New Roman"/>
        <w:b/>
        <w:i/>
        <w:iCs/>
        <w:sz w:val="24"/>
        <w:szCs w:val="24"/>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b/>
        <w:color w:val="000000"/>
        <w:sz w:val="24"/>
        <w:szCs w:val="24"/>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 w15:restartNumberingAfterBreak="0">
    <w:nsid w:val="0000005D"/>
    <w:multiLevelType w:val="multilevel"/>
    <w:tmpl w:val="0000005D"/>
    <w:name w:val="WW8Num93"/>
    <w:lvl w:ilvl="0">
      <w:start w:val="1"/>
      <w:numFmt w:val="decimal"/>
      <w:lvlText w:val="%1."/>
      <w:lvlJc w:val="left"/>
      <w:pPr>
        <w:tabs>
          <w:tab w:val="num" w:pos="720"/>
        </w:tabs>
        <w:ind w:left="720" w:hanging="360"/>
      </w:pPr>
      <w:rPr>
        <w:rFonts w:cs="Times New Roman"/>
        <w:b/>
        <w:sz w:val="24"/>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15:restartNumberingAfterBreak="0">
    <w:nsid w:val="09F703F3"/>
    <w:multiLevelType w:val="hybridMultilevel"/>
    <w:tmpl w:val="A3581454"/>
    <w:lvl w:ilvl="0" w:tplc="F8EAD4D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11F73DF"/>
    <w:multiLevelType w:val="hybridMultilevel"/>
    <w:tmpl w:val="FC4462BA"/>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7" w15:restartNumberingAfterBreak="0">
    <w:nsid w:val="2ADE36FC"/>
    <w:multiLevelType w:val="hybridMultilevel"/>
    <w:tmpl w:val="07C8CC66"/>
    <w:lvl w:ilvl="0" w:tplc="09545766">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69A7E7A"/>
    <w:multiLevelType w:val="hybridMultilevel"/>
    <w:tmpl w:val="E29872EC"/>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 w15:restartNumberingAfterBreak="0">
    <w:nsid w:val="3A01029C"/>
    <w:multiLevelType w:val="hybridMultilevel"/>
    <w:tmpl w:val="E05E3128"/>
    <w:lvl w:ilvl="0" w:tplc="50EA8B18">
      <w:start w:val="1"/>
      <w:numFmt w:val="decimal"/>
      <w:lvlText w:val="%1."/>
      <w:lvlJc w:val="left"/>
      <w:pPr>
        <w:ind w:left="720" w:hanging="360"/>
      </w:pPr>
      <w:rPr>
        <w:rFonts w:hint="default"/>
        <w:sz w:val="24"/>
      </w:rPr>
    </w:lvl>
    <w:lvl w:ilvl="1" w:tplc="5F70E44E">
      <w:numFmt w:val="bullet"/>
      <w:lvlText w:val=""/>
      <w:lvlJc w:val="left"/>
      <w:pPr>
        <w:ind w:left="1440" w:hanging="360"/>
      </w:pPr>
      <w:rPr>
        <w:rFonts w:ascii="Symbol" w:eastAsia="Times New Roman" w:hAnsi="Symbol"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1AC2A44"/>
    <w:multiLevelType w:val="hybridMultilevel"/>
    <w:tmpl w:val="0E80B3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FF11C89"/>
    <w:multiLevelType w:val="multilevel"/>
    <w:tmpl w:val="D5DE2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82F414E"/>
    <w:multiLevelType w:val="hybridMultilevel"/>
    <w:tmpl w:val="1DD2694C"/>
    <w:lvl w:ilvl="0" w:tplc="50EA8B18">
      <w:start w:val="1"/>
      <w:numFmt w:val="decimal"/>
      <w:lvlText w:val="%1."/>
      <w:lvlJc w:val="left"/>
      <w:pPr>
        <w:ind w:left="720" w:hanging="360"/>
      </w:pPr>
      <w:rPr>
        <w:rFonts w:hint="default"/>
        <w:sz w:val="24"/>
      </w:rPr>
    </w:lvl>
    <w:lvl w:ilvl="1" w:tplc="157E0318">
      <w:numFmt w:val="bullet"/>
      <w:lvlText w:val=""/>
      <w:lvlJc w:val="left"/>
      <w:pPr>
        <w:ind w:left="1440" w:hanging="360"/>
      </w:pPr>
      <w:rPr>
        <w:rFonts w:ascii="Symbol" w:eastAsia="Times New Roman" w:hAnsi="Symbol"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587D79ED"/>
    <w:multiLevelType w:val="hybridMultilevel"/>
    <w:tmpl w:val="7CB2406A"/>
    <w:lvl w:ilvl="0" w:tplc="E54AFEC0">
      <w:start w:val="1"/>
      <w:numFmt w:val="decimal"/>
      <w:pStyle w:val="a"/>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58B30FEF"/>
    <w:multiLevelType w:val="hybridMultilevel"/>
    <w:tmpl w:val="08E81C7C"/>
    <w:lvl w:ilvl="0" w:tplc="50EA8B18">
      <w:start w:val="1"/>
      <w:numFmt w:val="decimal"/>
      <w:lvlText w:val="%1."/>
      <w:lvlJc w:val="left"/>
      <w:pPr>
        <w:ind w:left="720" w:hanging="360"/>
      </w:pPr>
      <w:rPr>
        <w:rFonts w:hint="default"/>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59914EF0"/>
    <w:multiLevelType w:val="hybridMultilevel"/>
    <w:tmpl w:val="15C23C4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6" w15:restartNumberingAfterBreak="0">
    <w:nsid w:val="5CA03AE1"/>
    <w:multiLevelType w:val="hybridMultilevel"/>
    <w:tmpl w:val="F38CE2A8"/>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CA620D2"/>
    <w:multiLevelType w:val="hybridMultilevel"/>
    <w:tmpl w:val="9150560C"/>
    <w:lvl w:ilvl="0" w:tplc="04220001">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63D23D79"/>
    <w:multiLevelType w:val="hybridMultilevel"/>
    <w:tmpl w:val="3410D034"/>
    <w:lvl w:ilvl="0" w:tplc="59D23A6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57739BF"/>
    <w:multiLevelType w:val="hybridMultilevel"/>
    <w:tmpl w:val="4E0C827C"/>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0" w15:restartNumberingAfterBreak="0">
    <w:nsid w:val="77E44177"/>
    <w:multiLevelType w:val="multilevel"/>
    <w:tmpl w:val="759095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8C151A5"/>
    <w:multiLevelType w:val="hybridMultilevel"/>
    <w:tmpl w:val="8182CBF8"/>
    <w:lvl w:ilvl="0" w:tplc="AEC8ABB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9"/>
  </w:num>
  <w:num w:numId="2">
    <w:abstractNumId w:val="6"/>
  </w:num>
  <w:num w:numId="3">
    <w:abstractNumId w:val="18"/>
  </w:num>
  <w:num w:numId="4">
    <w:abstractNumId w:val="12"/>
  </w:num>
  <w:num w:numId="5">
    <w:abstractNumId w:val="9"/>
  </w:num>
  <w:num w:numId="6">
    <w:abstractNumId w:val="10"/>
  </w:num>
  <w:num w:numId="7">
    <w:abstractNumId w:val="11"/>
  </w:num>
  <w:num w:numId="8">
    <w:abstractNumId w:val="14"/>
  </w:num>
  <w:num w:numId="9">
    <w:abstractNumId w:val="20"/>
  </w:num>
  <w:num w:numId="10">
    <w:abstractNumId w:val="21"/>
  </w:num>
  <w:num w:numId="11">
    <w:abstractNumId w:val="5"/>
  </w:num>
  <w:num w:numId="12">
    <w:abstractNumId w:val="16"/>
  </w:num>
  <w:num w:numId="13">
    <w:abstractNumId w:val="8"/>
  </w:num>
  <w:num w:numId="14">
    <w:abstractNumId w:val="17"/>
  </w:num>
  <w:num w:numId="15">
    <w:abstractNumId w:val="15"/>
  </w:num>
  <w:num w:numId="16">
    <w:abstractNumId w:val="13"/>
  </w:num>
  <w:num w:numId="17">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bookFoldPrint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04A"/>
    <w:rsid w:val="00003E98"/>
    <w:rsid w:val="000057E3"/>
    <w:rsid w:val="00012346"/>
    <w:rsid w:val="0001458C"/>
    <w:rsid w:val="00014F64"/>
    <w:rsid w:val="00016007"/>
    <w:rsid w:val="00016D38"/>
    <w:rsid w:val="0002047C"/>
    <w:rsid w:val="0003054E"/>
    <w:rsid w:val="00033735"/>
    <w:rsid w:val="00035810"/>
    <w:rsid w:val="00036564"/>
    <w:rsid w:val="000368DE"/>
    <w:rsid w:val="0004213F"/>
    <w:rsid w:val="00043371"/>
    <w:rsid w:val="00047045"/>
    <w:rsid w:val="00056C0B"/>
    <w:rsid w:val="000629EC"/>
    <w:rsid w:val="00064E0E"/>
    <w:rsid w:val="00066B36"/>
    <w:rsid w:val="00067BAE"/>
    <w:rsid w:val="00073DA1"/>
    <w:rsid w:val="0007596B"/>
    <w:rsid w:val="000868A7"/>
    <w:rsid w:val="00090727"/>
    <w:rsid w:val="000911E4"/>
    <w:rsid w:val="00094203"/>
    <w:rsid w:val="00094656"/>
    <w:rsid w:val="000A29B0"/>
    <w:rsid w:val="000A3200"/>
    <w:rsid w:val="000A445B"/>
    <w:rsid w:val="000A6335"/>
    <w:rsid w:val="000B5124"/>
    <w:rsid w:val="000C62E7"/>
    <w:rsid w:val="000C70B3"/>
    <w:rsid w:val="000D04D8"/>
    <w:rsid w:val="000D0A2B"/>
    <w:rsid w:val="000D3C3F"/>
    <w:rsid w:val="000D51F4"/>
    <w:rsid w:val="000F0AAC"/>
    <w:rsid w:val="000F2EA8"/>
    <w:rsid w:val="000F5067"/>
    <w:rsid w:val="000F584B"/>
    <w:rsid w:val="00101899"/>
    <w:rsid w:val="001056BF"/>
    <w:rsid w:val="00106F0C"/>
    <w:rsid w:val="00116638"/>
    <w:rsid w:val="00120BD8"/>
    <w:rsid w:val="00123B52"/>
    <w:rsid w:val="00124206"/>
    <w:rsid w:val="00125E32"/>
    <w:rsid w:val="0013361E"/>
    <w:rsid w:val="001346F0"/>
    <w:rsid w:val="00135FBB"/>
    <w:rsid w:val="00136EB3"/>
    <w:rsid w:val="00137D5E"/>
    <w:rsid w:val="00140098"/>
    <w:rsid w:val="00146B68"/>
    <w:rsid w:val="001474A3"/>
    <w:rsid w:val="001561C6"/>
    <w:rsid w:val="00161FA1"/>
    <w:rsid w:val="00163B87"/>
    <w:rsid w:val="00172812"/>
    <w:rsid w:val="0017356B"/>
    <w:rsid w:val="001747FB"/>
    <w:rsid w:val="00177310"/>
    <w:rsid w:val="001862FB"/>
    <w:rsid w:val="001865B5"/>
    <w:rsid w:val="00187210"/>
    <w:rsid w:val="00187319"/>
    <w:rsid w:val="00196978"/>
    <w:rsid w:val="00196FE8"/>
    <w:rsid w:val="001A0E2E"/>
    <w:rsid w:val="001B0DAD"/>
    <w:rsid w:val="001B15B8"/>
    <w:rsid w:val="001B7933"/>
    <w:rsid w:val="001C0784"/>
    <w:rsid w:val="001C121F"/>
    <w:rsid w:val="001C279A"/>
    <w:rsid w:val="001C5516"/>
    <w:rsid w:val="001C5F84"/>
    <w:rsid w:val="001D0830"/>
    <w:rsid w:val="001D2A49"/>
    <w:rsid w:val="001D36BC"/>
    <w:rsid w:val="001D3A9F"/>
    <w:rsid w:val="001D6576"/>
    <w:rsid w:val="001D6F5F"/>
    <w:rsid w:val="001E1160"/>
    <w:rsid w:val="001E2656"/>
    <w:rsid w:val="001E4969"/>
    <w:rsid w:val="001E5FCC"/>
    <w:rsid w:val="001E7B29"/>
    <w:rsid w:val="001F3643"/>
    <w:rsid w:val="001F4558"/>
    <w:rsid w:val="001F63CA"/>
    <w:rsid w:val="001F72E4"/>
    <w:rsid w:val="00201E8D"/>
    <w:rsid w:val="002060DB"/>
    <w:rsid w:val="00207132"/>
    <w:rsid w:val="002122A0"/>
    <w:rsid w:val="002264BC"/>
    <w:rsid w:val="002276DF"/>
    <w:rsid w:val="00227974"/>
    <w:rsid w:val="0023065F"/>
    <w:rsid w:val="0023278C"/>
    <w:rsid w:val="00232CCD"/>
    <w:rsid w:val="00243B07"/>
    <w:rsid w:val="00246719"/>
    <w:rsid w:val="00252B9C"/>
    <w:rsid w:val="002560EF"/>
    <w:rsid w:val="0026138F"/>
    <w:rsid w:val="0026291A"/>
    <w:rsid w:val="00266D0C"/>
    <w:rsid w:val="00270867"/>
    <w:rsid w:val="00270C17"/>
    <w:rsid w:val="0027220A"/>
    <w:rsid w:val="00272FCD"/>
    <w:rsid w:val="00273549"/>
    <w:rsid w:val="002753D5"/>
    <w:rsid w:val="002758A9"/>
    <w:rsid w:val="002800CF"/>
    <w:rsid w:val="00293162"/>
    <w:rsid w:val="0029329E"/>
    <w:rsid w:val="0029590F"/>
    <w:rsid w:val="002A0AA7"/>
    <w:rsid w:val="002A0F41"/>
    <w:rsid w:val="002A1431"/>
    <w:rsid w:val="002A6084"/>
    <w:rsid w:val="002A7F34"/>
    <w:rsid w:val="002B0438"/>
    <w:rsid w:val="002B0653"/>
    <w:rsid w:val="002B587C"/>
    <w:rsid w:val="002C0DF2"/>
    <w:rsid w:val="002C4729"/>
    <w:rsid w:val="002C4B81"/>
    <w:rsid w:val="002C71DE"/>
    <w:rsid w:val="002D2445"/>
    <w:rsid w:val="002D3902"/>
    <w:rsid w:val="002D4913"/>
    <w:rsid w:val="002D4BB1"/>
    <w:rsid w:val="002D5C5C"/>
    <w:rsid w:val="002D733F"/>
    <w:rsid w:val="002E12A4"/>
    <w:rsid w:val="002E1CF6"/>
    <w:rsid w:val="002E3410"/>
    <w:rsid w:val="002E49B8"/>
    <w:rsid w:val="002E4D02"/>
    <w:rsid w:val="002F0215"/>
    <w:rsid w:val="002F0E7E"/>
    <w:rsid w:val="002F2A1F"/>
    <w:rsid w:val="002F3246"/>
    <w:rsid w:val="002F7F6F"/>
    <w:rsid w:val="00303ACB"/>
    <w:rsid w:val="0033348D"/>
    <w:rsid w:val="00335CD5"/>
    <w:rsid w:val="00341221"/>
    <w:rsid w:val="003412E9"/>
    <w:rsid w:val="0034338A"/>
    <w:rsid w:val="00343E5A"/>
    <w:rsid w:val="0034444E"/>
    <w:rsid w:val="003466BB"/>
    <w:rsid w:val="00347B7A"/>
    <w:rsid w:val="003558FA"/>
    <w:rsid w:val="00360178"/>
    <w:rsid w:val="00361123"/>
    <w:rsid w:val="003614C7"/>
    <w:rsid w:val="00377ECB"/>
    <w:rsid w:val="003827B4"/>
    <w:rsid w:val="003842A1"/>
    <w:rsid w:val="003861EA"/>
    <w:rsid w:val="00390375"/>
    <w:rsid w:val="003946FA"/>
    <w:rsid w:val="0039517D"/>
    <w:rsid w:val="003A0A7E"/>
    <w:rsid w:val="003A2515"/>
    <w:rsid w:val="003A2718"/>
    <w:rsid w:val="003A6F2B"/>
    <w:rsid w:val="003B42EA"/>
    <w:rsid w:val="003B59F4"/>
    <w:rsid w:val="003B6DB0"/>
    <w:rsid w:val="003C03FB"/>
    <w:rsid w:val="003D0021"/>
    <w:rsid w:val="003D2FB8"/>
    <w:rsid w:val="003D4E65"/>
    <w:rsid w:val="003D54B7"/>
    <w:rsid w:val="003E0896"/>
    <w:rsid w:val="004011A0"/>
    <w:rsid w:val="00413B65"/>
    <w:rsid w:val="00415064"/>
    <w:rsid w:val="00420186"/>
    <w:rsid w:val="00420707"/>
    <w:rsid w:val="004215B9"/>
    <w:rsid w:val="00422B18"/>
    <w:rsid w:val="004265D5"/>
    <w:rsid w:val="0042710B"/>
    <w:rsid w:val="004308CB"/>
    <w:rsid w:val="00430D7C"/>
    <w:rsid w:val="0043204C"/>
    <w:rsid w:val="004378A3"/>
    <w:rsid w:val="00451F87"/>
    <w:rsid w:val="00453174"/>
    <w:rsid w:val="00453F77"/>
    <w:rsid w:val="004549E5"/>
    <w:rsid w:val="00457900"/>
    <w:rsid w:val="00473277"/>
    <w:rsid w:val="00473AB1"/>
    <w:rsid w:val="00475BB8"/>
    <w:rsid w:val="00476334"/>
    <w:rsid w:val="00476F90"/>
    <w:rsid w:val="0047773A"/>
    <w:rsid w:val="00484743"/>
    <w:rsid w:val="00485C72"/>
    <w:rsid w:val="004862CF"/>
    <w:rsid w:val="00491B8C"/>
    <w:rsid w:val="00495A00"/>
    <w:rsid w:val="004A0B1B"/>
    <w:rsid w:val="004A1360"/>
    <w:rsid w:val="004A212A"/>
    <w:rsid w:val="004A3826"/>
    <w:rsid w:val="004A3EB6"/>
    <w:rsid w:val="004B13B7"/>
    <w:rsid w:val="004B16F7"/>
    <w:rsid w:val="004B2679"/>
    <w:rsid w:val="004B2EC6"/>
    <w:rsid w:val="004B4FA2"/>
    <w:rsid w:val="004C5B59"/>
    <w:rsid w:val="004D1B6C"/>
    <w:rsid w:val="004E035C"/>
    <w:rsid w:val="004E44CA"/>
    <w:rsid w:val="004E5179"/>
    <w:rsid w:val="004E782C"/>
    <w:rsid w:val="004E7B4F"/>
    <w:rsid w:val="004F4B52"/>
    <w:rsid w:val="004F610E"/>
    <w:rsid w:val="00503BEB"/>
    <w:rsid w:val="005046E7"/>
    <w:rsid w:val="00517A03"/>
    <w:rsid w:val="0052025D"/>
    <w:rsid w:val="00521631"/>
    <w:rsid w:val="0052174A"/>
    <w:rsid w:val="0052179B"/>
    <w:rsid w:val="00522E85"/>
    <w:rsid w:val="0052326C"/>
    <w:rsid w:val="00524AA6"/>
    <w:rsid w:val="005269AB"/>
    <w:rsid w:val="00530611"/>
    <w:rsid w:val="005322CA"/>
    <w:rsid w:val="005336F5"/>
    <w:rsid w:val="005365BA"/>
    <w:rsid w:val="00537B4F"/>
    <w:rsid w:val="0054010C"/>
    <w:rsid w:val="00543202"/>
    <w:rsid w:val="00545D93"/>
    <w:rsid w:val="00552313"/>
    <w:rsid w:val="005550F5"/>
    <w:rsid w:val="00555A8C"/>
    <w:rsid w:val="0056435A"/>
    <w:rsid w:val="005654C7"/>
    <w:rsid w:val="00567E5B"/>
    <w:rsid w:val="00573E48"/>
    <w:rsid w:val="00576D31"/>
    <w:rsid w:val="00580595"/>
    <w:rsid w:val="00580A1A"/>
    <w:rsid w:val="00585155"/>
    <w:rsid w:val="0058691D"/>
    <w:rsid w:val="0058789F"/>
    <w:rsid w:val="0059155B"/>
    <w:rsid w:val="00591943"/>
    <w:rsid w:val="00592CD9"/>
    <w:rsid w:val="00596521"/>
    <w:rsid w:val="005A103B"/>
    <w:rsid w:val="005A1ADF"/>
    <w:rsid w:val="005A231B"/>
    <w:rsid w:val="005A5964"/>
    <w:rsid w:val="005B166C"/>
    <w:rsid w:val="005B170E"/>
    <w:rsid w:val="005B1AA0"/>
    <w:rsid w:val="005B3BC7"/>
    <w:rsid w:val="005B5162"/>
    <w:rsid w:val="005B5C7C"/>
    <w:rsid w:val="005B5CCC"/>
    <w:rsid w:val="005B5F2D"/>
    <w:rsid w:val="005C64E9"/>
    <w:rsid w:val="005C7B13"/>
    <w:rsid w:val="005D02D6"/>
    <w:rsid w:val="005E731B"/>
    <w:rsid w:val="005F1C50"/>
    <w:rsid w:val="005F2AE8"/>
    <w:rsid w:val="005F534C"/>
    <w:rsid w:val="00606527"/>
    <w:rsid w:val="00610035"/>
    <w:rsid w:val="00611350"/>
    <w:rsid w:val="0061213F"/>
    <w:rsid w:val="0062023B"/>
    <w:rsid w:val="00620861"/>
    <w:rsid w:val="00621F6A"/>
    <w:rsid w:val="0062776E"/>
    <w:rsid w:val="0063231E"/>
    <w:rsid w:val="00637109"/>
    <w:rsid w:val="00637358"/>
    <w:rsid w:val="00641640"/>
    <w:rsid w:val="0064587D"/>
    <w:rsid w:val="00645B51"/>
    <w:rsid w:val="00646A90"/>
    <w:rsid w:val="0066318C"/>
    <w:rsid w:val="0066591B"/>
    <w:rsid w:val="00672E5E"/>
    <w:rsid w:val="006737CB"/>
    <w:rsid w:val="006739EF"/>
    <w:rsid w:val="006761A5"/>
    <w:rsid w:val="00676D42"/>
    <w:rsid w:val="00676DFF"/>
    <w:rsid w:val="006800E2"/>
    <w:rsid w:val="006865F7"/>
    <w:rsid w:val="006936D2"/>
    <w:rsid w:val="00693F4D"/>
    <w:rsid w:val="006A019A"/>
    <w:rsid w:val="006A0DCC"/>
    <w:rsid w:val="006A4D3B"/>
    <w:rsid w:val="006C56E4"/>
    <w:rsid w:val="006C70FB"/>
    <w:rsid w:val="006C778D"/>
    <w:rsid w:val="006D0013"/>
    <w:rsid w:val="006D0323"/>
    <w:rsid w:val="006D4061"/>
    <w:rsid w:val="006D5603"/>
    <w:rsid w:val="006D6B22"/>
    <w:rsid w:val="006F06A0"/>
    <w:rsid w:val="006F302C"/>
    <w:rsid w:val="006F7C91"/>
    <w:rsid w:val="007007DB"/>
    <w:rsid w:val="00714B07"/>
    <w:rsid w:val="00716221"/>
    <w:rsid w:val="007249B4"/>
    <w:rsid w:val="007302BC"/>
    <w:rsid w:val="007312AF"/>
    <w:rsid w:val="00734518"/>
    <w:rsid w:val="00734F9E"/>
    <w:rsid w:val="007402DE"/>
    <w:rsid w:val="00745CAA"/>
    <w:rsid w:val="00745EA0"/>
    <w:rsid w:val="007462E6"/>
    <w:rsid w:val="00746486"/>
    <w:rsid w:val="00747ED8"/>
    <w:rsid w:val="00753748"/>
    <w:rsid w:val="0075383F"/>
    <w:rsid w:val="00757256"/>
    <w:rsid w:val="0076528D"/>
    <w:rsid w:val="00773008"/>
    <w:rsid w:val="007753C8"/>
    <w:rsid w:val="00777C82"/>
    <w:rsid w:val="0078124E"/>
    <w:rsid w:val="00782066"/>
    <w:rsid w:val="007833B7"/>
    <w:rsid w:val="007849C1"/>
    <w:rsid w:val="00784CA5"/>
    <w:rsid w:val="00795BEC"/>
    <w:rsid w:val="007A06EA"/>
    <w:rsid w:val="007A5411"/>
    <w:rsid w:val="007B76C7"/>
    <w:rsid w:val="007C1BEA"/>
    <w:rsid w:val="007C6207"/>
    <w:rsid w:val="007D3B14"/>
    <w:rsid w:val="007E58F1"/>
    <w:rsid w:val="007F1B2C"/>
    <w:rsid w:val="007F60FF"/>
    <w:rsid w:val="007F6358"/>
    <w:rsid w:val="00802105"/>
    <w:rsid w:val="00803A72"/>
    <w:rsid w:val="00816658"/>
    <w:rsid w:val="0081787F"/>
    <w:rsid w:val="00822DC6"/>
    <w:rsid w:val="00826A3D"/>
    <w:rsid w:val="00832579"/>
    <w:rsid w:val="008354CB"/>
    <w:rsid w:val="00845788"/>
    <w:rsid w:val="00846556"/>
    <w:rsid w:val="00850006"/>
    <w:rsid w:val="0085479F"/>
    <w:rsid w:val="0085495D"/>
    <w:rsid w:val="008557F0"/>
    <w:rsid w:val="0085630E"/>
    <w:rsid w:val="00860606"/>
    <w:rsid w:val="00862636"/>
    <w:rsid w:val="00865140"/>
    <w:rsid w:val="00865A57"/>
    <w:rsid w:val="00867F6D"/>
    <w:rsid w:val="008716CF"/>
    <w:rsid w:val="0087662C"/>
    <w:rsid w:val="0089070F"/>
    <w:rsid w:val="00891259"/>
    <w:rsid w:val="00891360"/>
    <w:rsid w:val="0089356B"/>
    <w:rsid w:val="00894AF2"/>
    <w:rsid w:val="008A28FC"/>
    <w:rsid w:val="008A4BFA"/>
    <w:rsid w:val="008B7C04"/>
    <w:rsid w:val="008C0000"/>
    <w:rsid w:val="008C4CA2"/>
    <w:rsid w:val="008C63CD"/>
    <w:rsid w:val="008C63D6"/>
    <w:rsid w:val="008D256D"/>
    <w:rsid w:val="008D4DB6"/>
    <w:rsid w:val="008D7EC4"/>
    <w:rsid w:val="008E0D91"/>
    <w:rsid w:val="008E3786"/>
    <w:rsid w:val="008E5227"/>
    <w:rsid w:val="008F1567"/>
    <w:rsid w:val="008F4AEC"/>
    <w:rsid w:val="00901F96"/>
    <w:rsid w:val="00905EC4"/>
    <w:rsid w:val="009078C2"/>
    <w:rsid w:val="00914BF3"/>
    <w:rsid w:val="00921558"/>
    <w:rsid w:val="009276CF"/>
    <w:rsid w:val="00930C78"/>
    <w:rsid w:val="00932248"/>
    <w:rsid w:val="0093530D"/>
    <w:rsid w:val="009376B0"/>
    <w:rsid w:val="00941EFF"/>
    <w:rsid w:val="00947B35"/>
    <w:rsid w:val="00957E82"/>
    <w:rsid w:val="00965CAB"/>
    <w:rsid w:val="00972542"/>
    <w:rsid w:val="00973BE0"/>
    <w:rsid w:val="00974CB2"/>
    <w:rsid w:val="009778B7"/>
    <w:rsid w:val="00981770"/>
    <w:rsid w:val="00983B65"/>
    <w:rsid w:val="00984775"/>
    <w:rsid w:val="009856D0"/>
    <w:rsid w:val="0099031C"/>
    <w:rsid w:val="009914CD"/>
    <w:rsid w:val="00993630"/>
    <w:rsid w:val="009A0838"/>
    <w:rsid w:val="009A3CD4"/>
    <w:rsid w:val="009A3E26"/>
    <w:rsid w:val="009A4BD9"/>
    <w:rsid w:val="009A7D38"/>
    <w:rsid w:val="009B0A93"/>
    <w:rsid w:val="009C3351"/>
    <w:rsid w:val="009C6A16"/>
    <w:rsid w:val="009D10FB"/>
    <w:rsid w:val="009D4868"/>
    <w:rsid w:val="009E305B"/>
    <w:rsid w:val="009E34C0"/>
    <w:rsid w:val="009E3DC6"/>
    <w:rsid w:val="009E3E66"/>
    <w:rsid w:val="009F4265"/>
    <w:rsid w:val="00A00176"/>
    <w:rsid w:val="00A02814"/>
    <w:rsid w:val="00A03971"/>
    <w:rsid w:val="00A0431A"/>
    <w:rsid w:val="00A1346D"/>
    <w:rsid w:val="00A17580"/>
    <w:rsid w:val="00A20B7B"/>
    <w:rsid w:val="00A2522D"/>
    <w:rsid w:val="00A2699B"/>
    <w:rsid w:val="00A26DDA"/>
    <w:rsid w:val="00A3115F"/>
    <w:rsid w:val="00A34484"/>
    <w:rsid w:val="00A43916"/>
    <w:rsid w:val="00A43F9C"/>
    <w:rsid w:val="00A456DA"/>
    <w:rsid w:val="00A51E9A"/>
    <w:rsid w:val="00A5295D"/>
    <w:rsid w:val="00A535D1"/>
    <w:rsid w:val="00A62065"/>
    <w:rsid w:val="00A64411"/>
    <w:rsid w:val="00A66BFF"/>
    <w:rsid w:val="00A70575"/>
    <w:rsid w:val="00A71CD0"/>
    <w:rsid w:val="00A764C7"/>
    <w:rsid w:val="00A84D98"/>
    <w:rsid w:val="00A851F4"/>
    <w:rsid w:val="00A929EE"/>
    <w:rsid w:val="00AA0F58"/>
    <w:rsid w:val="00AA7502"/>
    <w:rsid w:val="00AB0C08"/>
    <w:rsid w:val="00AB1B24"/>
    <w:rsid w:val="00AB2492"/>
    <w:rsid w:val="00AB2791"/>
    <w:rsid w:val="00AB4E7C"/>
    <w:rsid w:val="00AB52F5"/>
    <w:rsid w:val="00AB66B8"/>
    <w:rsid w:val="00AB6A77"/>
    <w:rsid w:val="00AC0991"/>
    <w:rsid w:val="00AC2217"/>
    <w:rsid w:val="00AC75EF"/>
    <w:rsid w:val="00AD11B4"/>
    <w:rsid w:val="00AD1E0E"/>
    <w:rsid w:val="00AD481E"/>
    <w:rsid w:val="00AE0B36"/>
    <w:rsid w:val="00AE0FCB"/>
    <w:rsid w:val="00AE16EB"/>
    <w:rsid w:val="00AE2CE9"/>
    <w:rsid w:val="00AE3419"/>
    <w:rsid w:val="00AE41AF"/>
    <w:rsid w:val="00AF03D3"/>
    <w:rsid w:val="00AF3C75"/>
    <w:rsid w:val="00B00D3D"/>
    <w:rsid w:val="00B11284"/>
    <w:rsid w:val="00B1165F"/>
    <w:rsid w:val="00B1203E"/>
    <w:rsid w:val="00B155F5"/>
    <w:rsid w:val="00B16E81"/>
    <w:rsid w:val="00B27843"/>
    <w:rsid w:val="00B27D03"/>
    <w:rsid w:val="00B405B3"/>
    <w:rsid w:val="00B40812"/>
    <w:rsid w:val="00B45BD7"/>
    <w:rsid w:val="00B57028"/>
    <w:rsid w:val="00B835B7"/>
    <w:rsid w:val="00B83870"/>
    <w:rsid w:val="00B871F5"/>
    <w:rsid w:val="00B90D04"/>
    <w:rsid w:val="00B91E61"/>
    <w:rsid w:val="00BB159C"/>
    <w:rsid w:val="00BB6A9A"/>
    <w:rsid w:val="00BC17B6"/>
    <w:rsid w:val="00BC22F2"/>
    <w:rsid w:val="00BC254C"/>
    <w:rsid w:val="00BC337A"/>
    <w:rsid w:val="00BC4EA3"/>
    <w:rsid w:val="00BD1BD4"/>
    <w:rsid w:val="00BD39B2"/>
    <w:rsid w:val="00BE0732"/>
    <w:rsid w:val="00BE5939"/>
    <w:rsid w:val="00BF13B4"/>
    <w:rsid w:val="00BF194A"/>
    <w:rsid w:val="00BF21B8"/>
    <w:rsid w:val="00BF231B"/>
    <w:rsid w:val="00BF2705"/>
    <w:rsid w:val="00BF7ED7"/>
    <w:rsid w:val="00C0084B"/>
    <w:rsid w:val="00C0105B"/>
    <w:rsid w:val="00C03C2D"/>
    <w:rsid w:val="00C0404A"/>
    <w:rsid w:val="00C05420"/>
    <w:rsid w:val="00C1605A"/>
    <w:rsid w:val="00C215CF"/>
    <w:rsid w:val="00C24357"/>
    <w:rsid w:val="00C251D3"/>
    <w:rsid w:val="00C25630"/>
    <w:rsid w:val="00C26C94"/>
    <w:rsid w:val="00C2757D"/>
    <w:rsid w:val="00C33558"/>
    <w:rsid w:val="00C36F50"/>
    <w:rsid w:val="00C37A7E"/>
    <w:rsid w:val="00C41593"/>
    <w:rsid w:val="00C41854"/>
    <w:rsid w:val="00C42553"/>
    <w:rsid w:val="00C46B29"/>
    <w:rsid w:val="00C472FD"/>
    <w:rsid w:val="00C51410"/>
    <w:rsid w:val="00C532D6"/>
    <w:rsid w:val="00C546AB"/>
    <w:rsid w:val="00C56BF8"/>
    <w:rsid w:val="00C61157"/>
    <w:rsid w:val="00C630A9"/>
    <w:rsid w:val="00C70C70"/>
    <w:rsid w:val="00C76BF2"/>
    <w:rsid w:val="00C77662"/>
    <w:rsid w:val="00C822B8"/>
    <w:rsid w:val="00C90666"/>
    <w:rsid w:val="00C90C61"/>
    <w:rsid w:val="00CA0E20"/>
    <w:rsid w:val="00CA5A4D"/>
    <w:rsid w:val="00CB0334"/>
    <w:rsid w:val="00CC0B5B"/>
    <w:rsid w:val="00CC3EDD"/>
    <w:rsid w:val="00CC43E9"/>
    <w:rsid w:val="00CC4850"/>
    <w:rsid w:val="00CC50A8"/>
    <w:rsid w:val="00CD16B9"/>
    <w:rsid w:val="00CD171A"/>
    <w:rsid w:val="00CD1C76"/>
    <w:rsid w:val="00CD4288"/>
    <w:rsid w:val="00CD55FD"/>
    <w:rsid w:val="00CD6A1C"/>
    <w:rsid w:val="00CD7E6A"/>
    <w:rsid w:val="00CE1FBA"/>
    <w:rsid w:val="00CE4BCC"/>
    <w:rsid w:val="00CE563A"/>
    <w:rsid w:val="00CF3058"/>
    <w:rsid w:val="00CF4023"/>
    <w:rsid w:val="00CF5A0E"/>
    <w:rsid w:val="00CF5E71"/>
    <w:rsid w:val="00CF78E4"/>
    <w:rsid w:val="00D032F6"/>
    <w:rsid w:val="00D03BDC"/>
    <w:rsid w:val="00D043CD"/>
    <w:rsid w:val="00D05F8B"/>
    <w:rsid w:val="00D06039"/>
    <w:rsid w:val="00D133E5"/>
    <w:rsid w:val="00D143CB"/>
    <w:rsid w:val="00D16C2F"/>
    <w:rsid w:val="00D21BE2"/>
    <w:rsid w:val="00D22421"/>
    <w:rsid w:val="00D24660"/>
    <w:rsid w:val="00D312C8"/>
    <w:rsid w:val="00D32553"/>
    <w:rsid w:val="00D44CE7"/>
    <w:rsid w:val="00D55091"/>
    <w:rsid w:val="00D55EC4"/>
    <w:rsid w:val="00D577DB"/>
    <w:rsid w:val="00D607AE"/>
    <w:rsid w:val="00D62037"/>
    <w:rsid w:val="00D660B6"/>
    <w:rsid w:val="00D67B74"/>
    <w:rsid w:val="00D71EF2"/>
    <w:rsid w:val="00D7335F"/>
    <w:rsid w:val="00D76D2B"/>
    <w:rsid w:val="00D770D4"/>
    <w:rsid w:val="00D77580"/>
    <w:rsid w:val="00D83B2C"/>
    <w:rsid w:val="00D85DEE"/>
    <w:rsid w:val="00D90A91"/>
    <w:rsid w:val="00D92E11"/>
    <w:rsid w:val="00DA5B5D"/>
    <w:rsid w:val="00DA7ED4"/>
    <w:rsid w:val="00DB1E35"/>
    <w:rsid w:val="00DB77BA"/>
    <w:rsid w:val="00DC0A63"/>
    <w:rsid w:val="00DC252D"/>
    <w:rsid w:val="00DC253B"/>
    <w:rsid w:val="00DC3447"/>
    <w:rsid w:val="00DC40A4"/>
    <w:rsid w:val="00DC748F"/>
    <w:rsid w:val="00DC78CD"/>
    <w:rsid w:val="00DD7A69"/>
    <w:rsid w:val="00DD7B03"/>
    <w:rsid w:val="00DD7C61"/>
    <w:rsid w:val="00DF1689"/>
    <w:rsid w:val="00E00432"/>
    <w:rsid w:val="00E01B2F"/>
    <w:rsid w:val="00E02E84"/>
    <w:rsid w:val="00E068F7"/>
    <w:rsid w:val="00E13344"/>
    <w:rsid w:val="00E17E92"/>
    <w:rsid w:val="00E2588F"/>
    <w:rsid w:val="00E2734A"/>
    <w:rsid w:val="00E307CF"/>
    <w:rsid w:val="00E312E6"/>
    <w:rsid w:val="00E3175C"/>
    <w:rsid w:val="00E31CC4"/>
    <w:rsid w:val="00E31CE0"/>
    <w:rsid w:val="00E3273E"/>
    <w:rsid w:val="00E32A1A"/>
    <w:rsid w:val="00E35433"/>
    <w:rsid w:val="00E3754B"/>
    <w:rsid w:val="00E37C08"/>
    <w:rsid w:val="00E43E57"/>
    <w:rsid w:val="00E46C30"/>
    <w:rsid w:val="00E52074"/>
    <w:rsid w:val="00E53FCC"/>
    <w:rsid w:val="00E70379"/>
    <w:rsid w:val="00E7073C"/>
    <w:rsid w:val="00E77938"/>
    <w:rsid w:val="00E8372D"/>
    <w:rsid w:val="00E862DD"/>
    <w:rsid w:val="00E9022C"/>
    <w:rsid w:val="00E932D1"/>
    <w:rsid w:val="00E947E6"/>
    <w:rsid w:val="00E94BF0"/>
    <w:rsid w:val="00EA2C61"/>
    <w:rsid w:val="00EA351C"/>
    <w:rsid w:val="00EA36BC"/>
    <w:rsid w:val="00EA3D85"/>
    <w:rsid w:val="00EA73BE"/>
    <w:rsid w:val="00EB494C"/>
    <w:rsid w:val="00EB4B8E"/>
    <w:rsid w:val="00EB6D6A"/>
    <w:rsid w:val="00EB7C7A"/>
    <w:rsid w:val="00EC3FE7"/>
    <w:rsid w:val="00EC51C0"/>
    <w:rsid w:val="00EC6469"/>
    <w:rsid w:val="00ED18D6"/>
    <w:rsid w:val="00ED2092"/>
    <w:rsid w:val="00EE03F9"/>
    <w:rsid w:val="00EE2C67"/>
    <w:rsid w:val="00EE4776"/>
    <w:rsid w:val="00EE69C3"/>
    <w:rsid w:val="00EF092C"/>
    <w:rsid w:val="00EF1AE6"/>
    <w:rsid w:val="00EF767A"/>
    <w:rsid w:val="00EF7A30"/>
    <w:rsid w:val="00F13FE8"/>
    <w:rsid w:val="00F15227"/>
    <w:rsid w:val="00F16C28"/>
    <w:rsid w:val="00F179AF"/>
    <w:rsid w:val="00F223D0"/>
    <w:rsid w:val="00F26C87"/>
    <w:rsid w:val="00F2701B"/>
    <w:rsid w:val="00F31669"/>
    <w:rsid w:val="00F32AB3"/>
    <w:rsid w:val="00F4321D"/>
    <w:rsid w:val="00F475F7"/>
    <w:rsid w:val="00F62BFC"/>
    <w:rsid w:val="00F6312B"/>
    <w:rsid w:val="00F64071"/>
    <w:rsid w:val="00F64803"/>
    <w:rsid w:val="00F64D5C"/>
    <w:rsid w:val="00F666FF"/>
    <w:rsid w:val="00F70A7E"/>
    <w:rsid w:val="00F71AAC"/>
    <w:rsid w:val="00F726B6"/>
    <w:rsid w:val="00F73D3A"/>
    <w:rsid w:val="00F73DC7"/>
    <w:rsid w:val="00F80DAC"/>
    <w:rsid w:val="00F91FA9"/>
    <w:rsid w:val="00F9210D"/>
    <w:rsid w:val="00F9552F"/>
    <w:rsid w:val="00FA6190"/>
    <w:rsid w:val="00FB0813"/>
    <w:rsid w:val="00FB1EDB"/>
    <w:rsid w:val="00FB25F3"/>
    <w:rsid w:val="00FB39F0"/>
    <w:rsid w:val="00FB6C56"/>
    <w:rsid w:val="00FB6CDA"/>
    <w:rsid w:val="00FC3365"/>
    <w:rsid w:val="00FC6571"/>
    <w:rsid w:val="00FE012C"/>
    <w:rsid w:val="00FE7647"/>
    <w:rsid w:val="00FE7856"/>
    <w:rsid w:val="00FF1E7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0878E4A"/>
  <w15:docId w15:val="{00934BDB-5514-4322-A793-F139E2261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uiPriority="0"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66591B"/>
    <w:rPr>
      <w:sz w:val="24"/>
      <w:szCs w:val="24"/>
      <w:lang w:val="uk-UA" w:eastAsia="uk-UA"/>
    </w:rPr>
  </w:style>
  <w:style w:type="paragraph" w:styleId="1">
    <w:name w:val="heading 1"/>
    <w:basedOn w:val="a0"/>
    <w:next w:val="a0"/>
    <w:link w:val="10"/>
    <w:uiPriority w:val="99"/>
    <w:qFormat/>
    <w:rsid w:val="006936D2"/>
    <w:pPr>
      <w:keepNext/>
      <w:spacing w:before="240" w:after="60"/>
      <w:outlineLvl w:val="0"/>
    </w:pPr>
    <w:rPr>
      <w:rFonts w:ascii="Cambria" w:hAnsi="Cambria"/>
      <w:b/>
      <w:bCs/>
      <w:kern w:val="32"/>
      <w:sz w:val="32"/>
      <w:szCs w:val="32"/>
    </w:rPr>
  </w:style>
  <w:style w:type="paragraph" w:styleId="2">
    <w:name w:val="heading 2"/>
    <w:basedOn w:val="a0"/>
    <w:link w:val="20"/>
    <w:uiPriority w:val="99"/>
    <w:qFormat/>
    <w:rsid w:val="00757256"/>
    <w:pPr>
      <w:spacing w:before="100" w:beforeAutospacing="1" w:after="100" w:afterAutospacing="1"/>
      <w:outlineLvl w:val="1"/>
    </w:pPr>
    <w:rPr>
      <w:rFonts w:ascii="Cambria" w:hAnsi="Cambria"/>
      <w:b/>
      <w:bCs/>
      <w:i/>
      <w:iCs/>
      <w:sz w:val="28"/>
      <w:szCs w:val="28"/>
    </w:rPr>
  </w:style>
  <w:style w:type="paragraph" w:styleId="3">
    <w:name w:val="heading 3"/>
    <w:basedOn w:val="a0"/>
    <w:next w:val="a0"/>
    <w:link w:val="30"/>
    <w:uiPriority w:val="99"/>
    <w:qFormat/>
    <w:locked/>
    <w:rsid w:val="001D6576"/>
    <w:pPr>
      <w:keepNext/>
      <w:spacing w:before="240" w:after="60"/>
      <w:outlineLvl w:val="2"/>
    </w:pPr>
    <w:rPr>
      <w:rFonts w:ascii="Cambria" w:hAnsi="Cambria"/>
      <w:b/>
      <w:bCs/>
      <w:sz w:val="26"/>
      <w:szCs w:val="26"/>
    </w:rPr>
  </w:style>
  <w:style w:type="paragraph" w:styleId="7">
    <w:name w:val="heading 7"/>
    <w:basedOn w:val="a0"/>
    <w:next w:val="a0"/>
    <w:link w:val="70"/>
    <w:uiPriority w:val="99"/>
    <w:qFormat/>
    <w:rsid w:val="00865140"/>
    <w:pPr>
      <w:spacing w:before="240" w:after="60"/>
      <w:outlineLvl w:val="6"/>
    </w:pPr>
    <w:rPr>
      <w:rFonts w:ascii="Calibri" w:hAnsi="Calibri"/>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9"/>
    <w:locked/>
    <w:rsid w:val="000B5124"/>
    <w:rPr>
      <w:rFonts w:ascii="Cambria" w:hAnsi="Cambria"/>
      <w:b/>
      <w:kern w:val="32"/>
      <w:sz w:val="32"/>
      <w:lang w:val="uk-UA" w:eastAsia="uk-UA"/>
    </w:rPr>
  </w:style>
  <w:style w:type="character" w:customStyle="1" w:styleId="20">
    <w:name w:val="Заголовок 2 Знак"/>
    <w:link w:val="2"/>
    <w:uiPriority w:val="99"/>
    <w:semiHidden/>
    <w:locked/>
    <w:rsid w:val="000B5124"/>
    <w:rPr>
      <w:rFonts w:ascii="Cambria" w:hAnsi="Cambria"/>
      <w:b/>
      <w:i/>
      <w:sz w:val="28"/>
      <w:lang w:val="uk-UA" w:eastAsia="uk-UA"/>
    </w:rPr>
  </w:style>
  <w:style w:type="character" w:customStyle="1" w:styleId="30">
    <w:name w:val="Заголовок 3 Знак"/>
    <w:link w:val="3"/>
    <w:uiPriority w:val="99"/>
    <w:semiHidden/>
    <w:locked/>
    <w:rsid w:val="001D6576"/>
    <w:rPr>
      <w:rFonts w:ascii="Cambria" w:hAnsi="Cambria"/>
      <w:b/>
      <w:sz w:val="26"/>
      <w:lang w:val="uk-UA" w:eastAsia="uk-UA"/>
    </w:rPr>
  </w:style>
  <w:style w:type="character" w:customStyle="1" w:styleId="70">
    <w:name w:val="Заголовок 7 Знак"/>
    <w:link w:val="7"/>
    <w:uiPriority w:val="99"/>
    <w:semiHidden/>
    <w:locked/>
    <w:rsid w:val="000B5124"/>
    <w:rPr>
      <w:rFonts w:ascii="Calibri" w:hAnsi="Calibri"/>
      <w:sz w:val="24"/>
      <w:lang w:val="uk-UA" w:eastAsia="uk-UA"/>
    </w:rPr>
  </w:style>
  <w:style w:type="paragraph" w:styleId="a4">
    <w:name w:val="header"/>
    <w:basedOn w:val="a0"/>
    <w:link w:val="a5"/>
    <w:uiPriority w:val="99"/>
    <w:rsid w:val="00C0404A"/>
    <w:pPr>
      <w:tabs>
        <w:tab w:val="center" w:pos="4819"/>
        <w:tab w:val="right" w:pos="9639"/>
      </w:tabs>
    </w:pPr>
    <w:rPr>
      <w:rFonts w:ascii="Calibri" w:hAnsi="Calibri"/>
      <w:sz w:val="22"/>
      <w:szCs w:val="20"/>
      <w:lang w:eastAsia="en-US"/>
    </w:rPr>
  </w:style>
  <w:style w:type="character" w:customStyle="1" w:styleId="HeaderChar">
    <w:name w:val="Header Char"/>
    <w:uiPriority w:val="99"/>
    <w:locked/>
    <w:rsid w:val="002F7F6F"/>
    <w:rPr>
      <w:rFonts w:ascii="Calibri" w:hAnsi="Calibri"/>
      <w:sz w:val="22"/>
      <w:lang w:val="uk-UA" w:eastAsia="en-US"/>
    </w:rPr>
  </w:style>
  <w:style w:type="character" w:customStyle="1" w:styleId="a5">
    <w:name w:val="Верхний колонтитул Знак"/>
    <w:link w:val="a4"/>
    <w:uiPriority w:val="99"/>
    <w:locked/>
    <w:rsid w:val="00C0404A"/>
    <w:rPr>
      <w:rFonts w:ascii="Calibri" w:hAnsi="Calibri"/>
      <w:sz w:val="22"/>
      <w:lang w:val="uk-UA" w:eastAsia="en-US"/>
    </w:rPr>
  </w:style>
  <w:style w:type="paragraph" w:styleId="a6">
    <w:name w:val="Title"/>
    <w:basedOn w:val="a0"/>
    <w:next w:val="a7"/>
    <w:link w:val="a8"/>
    <w:uiPriority w:val="99"/>
    <w:qFormat/>
    <w:rsid w:val="00C0404A"/>
    <w:pPr>
      <w:suppressAutoHyphens/>
      <w:jc w:val="center"/>
    </w:pPr>
    <w:rPr>
      <w:rFonts w:ascii="Timeg New Roman" w:hAnsi="Timeg New Roman"/>
      <w:b/>
      <w:szCs w:val="20"/>
      <w:lang w:eastAsia="ar-SA"/>
    </w:rPr>
  </w:style>
  <w:style w:type="character" w:customStyle="1" w:styleId="a8">
    <w:name w:val="Заголовок Знак"/>
    <w:link w:val="a6"/>
    <w:uiPriority w:val="99"/>
    <w:locked/>
    <w:rsid w:val="009376B0"/>
    <w:rPr>
      <w:rFonts w:ascii="Timeg New Roman" w:hAnsi="Timeg New Roman"/>
      <w:b/>
      <w:sz w:val="24"/>
      <w:lang w:val="uk-UA" w:eastAsia="ar-SA" w:bidi="ar-SA"/>
    </w:rPr>
  </w:style>
  <w:style w:type="paragraph" w:styleId="a7">
    <w:name w:val="Subtitle"/>
    <w:basedOn w:val="a0"/>
    <w:link w:val="a9"/>
    <w:uiPriority w:val="99"/>
    <w:qFormat/>
    <w:rsid w:val="00C0404A"/>
    <w:pPr>
      <w:spacing w:after="60"/>
      <w:jc w:val="center"/>
      <w:outlineLvl w:val="1"/>
    </w:pPr>
    <w:rPr>
      <w:rFonts w:ascii="Cambria" w:hAnsi="Cambria"/>
    </w:rPr>
  </w:style>
  <w:style w:type="character" w:customStyle="1" w:styleId="a9">
    <w:name w:val="Подзаголовок Знак"/>
    <w:link w:val="a7"/>
    <w:uiPriority w:val="99"/>
    <w:locked/>
    <w:rsid w:val="000B5124"/>
    <w:rPr>
      <w:rFonts w:ascii="Cambria" w:hAnsi="Cambria"/>
      <w:sz w:val="24"/>
      <w:lang w:val="uk-UA" w:eastAsia="uk-UA"/>
    </w:rPr>
  </w:style>
  <w:style w:type="paragraph" w:styleId="aa">
    <w:name w:val="Normal (Web)"/>
    <w:basedOn w:val="a0"/>
    <w:link w:val="ab"/>
    <w:uiPriority w:val="99"/>
    <w:rsid w:val="004E7B4F"/>
    <w:pPr>
      <w:spacing w:before="100" w:beforeAutospacing="1" w:after="100" w:afterAutospacing="1"/>
    </w:pPr>
  </w:style>
  <w:style w:type="character" w:styleId="ac">
    <w:name w:val="Hyperlink"/>
    <w:uiPriority w:val="99"/>
    <w:rsid w:val="004E7B4F"/>
    <w:rPr>
      <w:rFonts w:cs="Times New Roman"/>
      <w:color w:val="0000FF"/>
      <w:u w:val="single"/>
    </w:rPr>
  </w:style>
  <w:style w:type="character" w:styleId="ad">
    <w:name w:val="Strong"/>
    <w:uiPriority w:val="22"/>
    <w:qFormat/>
    <w:rsid w:val="004E7B4F"/>
    <w:rPr>
      <w:rFonts w:cs="Times New Roman"/>
      <w:b/>
    </w:rPr>
  </w:style>
  <w:style w:type="character" w:customStyle="1" w:styleId="spelle">
    <w:name w:val="spelle"/>
    <w:uiPriority w:val="99"/>
    <w:rsid w:val="00F15227"/>
  </w:style>
  <w:style w:type="character" w:customStyle="1" w:styleId="grame">
    <w:name w:val="grame"/>
    <w:uiPriority w:val="99"/>
    <w:rsid w:val="00F15227"/>
  </w:style>
  <w:style w:type="character" w:customStyle="1" w:styleId="rvts0">
    <w:name w:val="rvts0"/>
    <w:uiPriority w:val="99"/>
    <w:rsid w:val="00F15227"/>
  </w:style>
  <w:style w:type="character" w:styleId="ae">
    <w:name w:val="Emphasis"/>
    <w:uiPriority w:val="20"/>
    <w:qFormat/>
    <w:rsid w:val="00901F96"/>
    <w:rPr>
      <w:rFonts w:cs="Times New Roman"/>
      <w:i/>
    </w:rPr>
  </w:style>
  <w:style w:type="paragraph" w:styleId="af">
    <w:name w:val="Body Text Indent"/>
    <w:basedOn w:val="a0"/>
    <w:link w:val="af0"/>
    <w:uiPriority w:val="99"/>
    <w:rsid w:val="00901F96"/>
    <w:pPr>
      <w:suppressAutoHyphens/>
      <w:ind w:firstLine="720"/>
      <w:jc w:val="both"/>
    </w:pPr>
  </w:style>
  <w:style w:type="character" w:customStyle="1" w:styleId="af0">
    <w:name w:val="Основной текст с отступом Знак"/>
    <w:link w:val="af"/>
    <w:uiPriority w:val="99"/>
    <w:semiHidden/>
    <w:locked/>
    <w:rsid w:val="000B5124"/>
    <w:rPr>
      <w:sz w:val="24"/>
      <w:lang w:val="uk-UA" w:eastAsia="uk-UA"/>
    </w:rPr>
  </w:style>
  <w:style w:type="paragraph" w:customStyle="1" w:styleId="21">
    <w:name w:val="Основной текст с отступом 21"/>
    <w:basedOn w:val="a0"/>
    <w:uiPriority w:val="99"/>
    <w:rsid w:val="00901F96"/>
    <w:pPr>
      <w:suppressAutoHyphens/>
      <w:ind w:firstLine="360"/>
    </w:pPr>
    <w:rPr>
      <w:sz w:val="28"/>
      <w:szCs w:val="20"/>
      <w:lang w:eastAsia="ar-SA"/>
    </w:rPr>
  </w:style>
  <w:style w:type="table" w:styleId="af1">
    <w:name w:val="Table Grid"/>
    <w:basedOn w:val="a2"/>
    <w:uiPriority w:val="99"/>
    <w:rsid w:val="006936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footnote text"/>
    <w:aliases w:val="Footnote Text_1"/>
    <w:basedOn w:val="a0"/>
    <w:link w:val="af3"/>
    <w:uiPriority w:val="99"/>
    <w:rsid w:val="008F1567"/>
    <w:rPr>
      <w:sz w:val="20"/>
      <w:szCs w:val="20"/>
      <w:lang w:eastAsia="ru-RU"/>
    </w:rPr>
  </w:style>
  <w:style w:type="character" w:customStyle="1" w:styleId="af3">
    <w:name w:val="Текст сноски Знак"/>
    <w:aliases w:val="Footnote Text_1 Знак"/>
    <w:link w:val="af2"/>
    <w:uiPriority w:val="99"/>
    <w:locked/>
    <w:rsid w:val="008F1567"/>
    <w:rPr>
      <w:lang w:val="uk-UA" w:eastAsia="ru-RU"/>
    </w:rPr>
  </w:style>
  <w:style w:type="paragraph" w:styleId="af4">
    <w:name w:val="Body Text"/>
    <w:basedOn w:val="a0"/>
    <w:link w:val="af5"/>
    <w:uiPriority w:val="99"/>
    <w:rsid w:val="00A5295D"/>
    <w:pPr>
      <w:spacing w:after="120"/>
    </w:pPr>
  </w:style>
  <w:style w:type="character" w:customStyle="1" w:styleId="af5">
    <w:name w:val="Основной текст Знак"/>
    <w:link w:val="af4"/>
    <w:uiPriority w:val="99"/>
    <w:semiHidden/>
    <w:locked/>
    <w:rsid w:val="000B5124"/>
    <w:rPr>
      <w:sz w:val="24"/>
      <w:lang w:val="uk-UA" w:eastAsia="uk-UA"/>
    </w:rPr>
  </w:style>
  <w:style w:type="paragraph" w:customStyle="1" w:styleId="FR2">
    <w:name w:val="FR2"/>
    <w:uiPriority w:val="99"/>
    <w:rsid w:val="00A5295D"/>
    <w:pPr>
      <w:widowControl w:val="0"/>
      <w:overflowPunct w:val="0"/>
      <w:autoSpaceDE w:val="0"/>
      <w:autoSpaceDN w:val="0"/>
      <w:adjustRightInd w:val="0"/>
      <w:spacing w:before="220"/>
      <w:jc w:val="both"/>
      <w:textAlignment w:val="baseline"/>
    </w:pPr>
    <w:rPr>
      <w:rFonts w:ascii="Arial" w:hAnsi="Arial" w:cs="Arial"/>
      <w:i/>
      <w:iCs/>
      <w:sz w:val="18"/>
      <w:szCs w:val="18"/>
      <w:lang w:val="uk-UA"/>
    </w:rPr>
  </w:style>
  <w:style w:type="paragraph" w:styleId="af6">
    <w:name w:val="Block Text"/>
    <w:basedOn w:val="a0"/>
    <w:uiPriority w:val="99"/>
    <w:rsid w:val="00A5295D"/>
    <w:pPr>
      <w:widowControl w:val="0"/>
      <w:overflowPunct w:val="0"/>
      <w:autoSpaceDE w:val="0"/>
      <w:autoSpaceDN w:val="0"/>
      <w:adjustRightInd w:val="0"/>
      <w:ind w:left="1080" w:right="1000"/>
      <w:jc w:val="center"/>
      <w:textAlignment w:val="baseline"/>
    </w:pPr>
    <w:rPr>
      <w:sz w:val="32"/>
      <w:szCs w:val="32"/>
      <w:lang w:eastAsia="ru-RU"/>
    </w:rPr>
  </w:style>
  <w:style w:type="paragraph" w:customStyle="1" w:styleId="11">
    <w:name w:val="Текст примечания1"/>
    <w:basedOn w:val="a0"/>
    <w:uiPriority w:val="99"/>
    <w:rsid w:val="00865140"/>
    <w:pPr>
      <w:suppressAutoHyphens/>
    </w:pPr>
    <w:rPr>
      <w:sz w:val="20"/>
      <w:szCs w:val="20"/>
      <w:lang w:eastAsia="ar-SA"/>
    </w:rPr>
  </w:style>
  <w:style w:type="paragraph" w:customStyle="1" w:styleId="210">
    <w:name w:val="Основной текст 21"/>
    <w:basedOn w:val="a0"/>
    <w:uiPriority w:val="99"/>
    <w:rsid w:val="00865140"/>
    <w:pPr>
      <w:suppressAutoHyphens/>
      <w:jc w:val="both"/>
    </w:pPr>
    <w:rPr>
      <w:sz w:val="28"/>
      <w:szCs w:val="20"/>
      <w:lang w:eastAsia="ar-SA"/>
    </w:rPr>
  </w:style>
  <w:style w:type="paragraph" w:customStyle="1" w:styleId="31">
    <w:name w:val="Основной текст 31"/>
    <w:basedOn w:val="a0"/>
    <w:uiPriority w:val="99"/>
    <w:rsid w:val="00B27843"/>
    <w:pPr>
      <w:suppressAutoHyphens/>
      <w:jc w:val="center"/>
    </w:pPr>
    <w:rPr>
      <w:b/>
      <w:sz w:val="36"/>
      <w:szCs w:val="20"/>
      <w:lang w:eastAsia="ar-SA"/>
    </w:rPr>
  </w:style>
  <w:style w:type="paragraph" w:customStyle="1" w:styleId="t">
    <w:name w:val="t"/>
    <w:basedOn w:val="a0"/>
    <w:uiPriority w:val="99"/>
    <w:rsid w:val="004B2EC6"/>
    <w:pPr>
      <w:suppressAutoHyphens/>
      <w:spacing w:line="384" w:lineRule="auto"/>
      <w:jc w:val="both"/>
    </w:pPr>
    <w:rPr>
      <w:rFonts w:ascii="Arial" w:hAnsi="Arial" w:cs="Arial"/>
      <w:color w:val="000000"/>
      <w:sz w:val="21"/>
      <w:szCs w:val="21"/>
      <w:lang w:val="ru-RU" w:eastAsia="ar-SA"/>
    </w:rPr>
  </w:style>
  <w:style w:type="paragraph" w:customStyle="1" w:styleId="BodyText21">
    <w:name w:val="Body Text 21"/>
    <w:basedOn w:val="a0"/>
    <w:uiPriority w:val="99"/>
    <w:rsid w:val="004B2EC6"/>
    <w:pPr>
      <w:widowControl w:val="0"/>
      <w:suppressAutoHyphens/>
      <w:autoSpaceDE w:val="0"/>
    </w:pPr>
    <w:rPr>
      <w:sz w:val="28"/>
      <w:szCs w:val="28"/>
      <w:lang w:eastAsia="ar-SA"/>
    </w:rPr>
  </w:style>
  <w:style w:type="paragraph" w:customStyle="1" w:styleId="12">
    <w:name w:val="Абзац списка1"/>
    <w:basedOn w:val="a0"/>
    <w:uiPriority w:val="99"/>
    <w:rsid w:val="00AB4E7C"/>
    <w:pPr>
      <w:spacing w:after="160" w:line="259" w:lineRule="auto"/>
      <w:ind w:left="720"/>
      <w:contextualSpacing/>
    </w:pPr>
    <w:rPr>
      <w:rFonts w:ascii="Calibri" w:hAnsi="Calibri"/>
      <w:sz w:val="22"/>
      <w:szCs w:val="22"/>
      <w:lang w:eastAsia="en-US"/>
    </w:rPr>
  </w:style>
  <w:style w:type="paragraph" w:customStyle="1" w:styleId="Default">
    <w:name w:val="Default"/>
    <w:uiPriority w:val="99"/>
    <w:rsid w:val="00AB4E7C"/>
    <w:pPr>
      <w:autoSpaceDE w:val="0"/>
      <w:autoSpaceDN w:val="0"/>
      <w:adjustRightInd w:val="0"/>
    </w:pPr>
    <w:rPr>
      <w:color w:val="000000"/>
      <w:sz w:val="24"/>
      <w:szCs w:val="24"/>
      <w:lang w:val="uk-UA" w:eastAsia="uk-UA"/>
    </w:rPr>
  </w:style>
  <w:style w:type="character" w:customStyle="1" w:styleId="gradeitemheader">
    <w:name w:val="gradeitemheader"/>
    <w:uiPriority w:val="99"/>
    <w:rsid w:val="00AB4E7C"/>
  </w:style>
  <w:style w:type="paragraph" w:styleId="22">
    <w:name w:val="Body Text Indent 2"/>
    <w:basedOn w:val="a0"/>
    <w:link w:val="23"/>
    <w:uiPriority w:val="99"/>
    <w:rsid w:val="00AB4E7C"/>
    <w:pPr>
      <w:spacing w:after="120" w:line="480" w:lineRule="auto"/>
      <w:ind w:left="283"/>
    </w:pPr>
  </w:style>
  <w:style w:type="character" w:customStyle="1" w:styleId="23">
    <w:name w:val="Основной текст с отступом 2 Знак"/>
    <w:link w:val="22"/>
    <w:uiPriority w:val="99"/>
    <w:semiHidden/>
    <w:locked/>
    <w:rsid w:val="000B5124"/>
    <w:rPr>
      <w:sz w:val="24"/>
      <w:lang w:val="uk-UA" w:eastAsia="uk-UA"/>
    </w:rPr>
  </w:style>
  <w:style w:type="paragraph" w:styleId="32">
    <w:name w:val="Body Text 3"/>
    <w:basedOn w:val="a0"/>
    <w:link w:val="33"/>
    <w:uiPriority w:val="99"/>
    <w:rsid w:val="00016D38"/>
    <w:pPr>
      <w:spacing w:after="120"/>
    </w:pPr>
    <w:rPr>
      <w:sz w:val="16"/>
      <w:szCs w:val="16"/>
    </w:rPr>
  </w:style>
  <w:style w:type="character" w:customStyle="1" w:styleId="33">
    <w:name w:val="Основной текст 3 Знак"/>
    <w:link w:val="32"/>
    <w:uiPriority w:val="99"/>
    <w:semiHidden/>
    <w:locked/>
    <w:rsid w:val="000B5124"/>
    <w:rPr>
      <w:sz w:val="16"/>
      <w:lang w:val="uk-UA" w:eastAsia="uk-UA"/>
    </w:rPr>
  </w:style>
  <w:style w:type="paragraph" w:styleId="af7">
    <w:name w:val="footer"/>
    <w:basedOn w:val="a0"/>
    <w:link w:val="af8"/>
    <w:uiPriority w:val="99"/>
    <w:rsid w:val="001C0784"/>
    <w:pPr>
      <w:tabs>
        <w:tab w:val="center" w:pos="4819"/>
        <w:tab w:val="right" w:pos="9639"/>
      </w:tabs>
    </w:pPr>
    <w:rPr>
      <w:szCs w:val="20"/>
      <w:lang w:val="en-US" w:eastAsia="ru-RU"/>
    </w:rPr>
  </w:style>
  <w:style w:type="character" w:customStyle="1" w:styleId="af8">
    <w:name w:val="Нижний колонтитул Знак"/>
    <w:link w:val="af7"/>
    <w:uiPriority w:val="99"/>
    <w:locked/>
    <w:rsid w:val="001C0784"/>
    <w:rPr>
      <w:sz w:val="24"/>
    </w:rPr>
  </w:style>
  <w:style w:type="paragraph" w:styleId="24">
    <w:name w:val="Body Text 2"/>
    <w:basedOn w:val="a0"/>
    <w:link w:val="25"/>
    <w:uiPriority w:val="99"/>
    <w:rsid w:val="0081787F"/>
    <w:pPr>
      <w:spacing w:after="120" w:line="480" w:lineRule="auto"/>
    </w:pPr>
  </w:style>
  <w:style w:type="character" w:customStyle="1" w:styleId="25">
    <w:name w:val="Основной текст 2 Знак"/>
    <w:link w:val="24"/>
    <w:uiPriority w:val="99"/>
    <w:semiHidden/>
    <w:locked/>
    <w:rsid w:val="000B5124"/>
    <w:rPr>
      <w:sz w:val="24"/>
      <w:lang w:val="uk-UA" w:eastAsia="uk-UA"/>
    </w:rPr>
  </w:style>
  <w:style w:type="paragraph" w:customStyle="1" w:styleId="13">
    <w:name w:val="заголовок 1"/>
    <w:basedOn w:val="a0"/>
    <w:next w:val="a0"/>
    <w:uiPriority w:val="99"/>
    <w:rsid w:val="0081787F"/>
    <w:pPr>
      <w:keepNext/>
      <w:suppressAutoHyphens/>
      <w:autoSpaceDE w:val="0"/>
      <w:jc w:val="both"/>
    </w:pPr>
    <w:rPr>
      <w:lang w:eastAsia="ar-SA"/>
    </w:rPr>
  </w:style>
  <w:style w:type="paragraph" w:styleId="af9">
    <w:name w:val="annotation text"/>
    <w:basedOn w:val="a0"/>
    <w:link w:val="afa"/>
    <w:uiPriority w:val="99"/>
    <w:semiHidden/>
    <w:rsid w:val="0081787F"/>
    <w:rPr>
      <w:sz w:val="20"/>
      <w:szCs w:val="20"/>
    </w:rPr>
  </w:style>
  <w:style w:type="character" w:customStyle="1" w:styleId="afa">
    <w:name w:val="Текст примечания Знак"/>
    <w:link w:val="af9"/>
    <w:uiPriority w:val="99"/>
    <w:semiHidden/>
    <w:locked/>
    <w:rsid w:val="000B5124"/>
    <w:rPr>
      <w:sz w:val="20"/>
      <w:lang w:val="uk-UA" w:eastAsia="uk-UA"/>
    </w:rPr>
  </w:style>
  <w:style w:type="paragraph" w:styleId="34">
    <w:name w:val="Body Text Indent 3"/>
    <w:basedOn w:val="a0"/>
    <w:link w:val="35"/>
    <w:uiPriority w:val="99"/>
    <w:rsid w:val="0081787F"/>
    <w:pPr>
      <w:suppressAutoHyphens/>
      <w:spacing w:after="120"/>
      <w:ind w:left="283"/>
    </w:pPr>
    <w:rPr>
      <w:sz w:val="16"/>
      <w:szCs w:val="16"/>
    </w:rPr>
  </w:style>
  <w:style w:type="character" w:customStyle="1" w:styleId="35">
    <w:name w:val="Основной текст с отступом 3 Знак"/>
    <w:link w:val="34"/>
    <w:uiPriority w:val="99"/>
    <w:semiHidden/>
    <w:locked/>
    <w:rsid w:val="000B5124"/>
    <w:rPr>
      <w:sz w:val="16"/>
      <w:lang w:val="uk-UA" w:eastAsia="uk-UA"/>
    </w:rPr>
  </w:style>
  <w:style w:type="paragraph" w:customStyle="1" w:styleId="26">
    <w:name w:val="заголовок 2"/>
    <w:basedOn w:val="a0"/>
    <w:next w:val="a0"/>
    <w:uiPriority w:val="99"/>
    <w:rsid w:val="0081787F"/>
    <w:pPr>
      <w:keepNext/>
      <w:suppressAutoHyphens/>
      <w:autoSpaceDE w:val="0"/>
      <w:jc w:val="both"/>
    </w:pPr>
    <w:rPr>
      <w:sz w:val="28"/>
      <w:szCs w:val="28"/>
      <w:lang w:val="ru-RU" w:eastAsia="ar-SA"/>
    </w:rPr>
  </w:style>
  <w:style w:type="paragraph" w:customStyle="1" w:styleId="WW-3">
    <w:name w:val="WW-Основной текст 3"/>
    <w:basedOn w:val="a0"/>
    <w:uiPriority w:val="99"/>
    <w:rsid w:val="0081787F"/>
    <w:pPr>
      <w:suppressAutoHyphens/>
      <w:jc w:val="both"/>
    </w:pPr>
    <w:rPr>
      <w:sz w:val="28"/>
      <w:szCs w:val="20"/>
      <w:lang w:eastAsia="ar-SA"/>
    </w:rPr>
  </w:style>
  <w:style w:type="paragraph" w:styleId="afb">
    <w:name w:val="Balloon Text"/>
    <w:basedOn w:val="a0"/>
    <w:link w:val="afc"/>
    <w:uiPriority w:val="99"/>
    <w:semiHidden/>
    <w:rsid w:val="00832579"/>
    <w:rPr>
      <w:sz w:val="2"/>
      <w:szCs w:val="20"/>
    </w:rPr>
  </w:style>
  <w:style w:type="character" w:customStyle="1" w:styleId="afc">
    <w:name w:val="Текст выноски Знак"/>
    <w:link w:val="afb"/>
    <w:uiPriority w:val="99"/>
    <w:semiHidden/>
    <w:locked/>
    <w:rsid w:val="000B5124"/>
    <w:rPr>
      <w:sz w:val="2"/>
      <w:lang w:val="uk-UA" w:eastAsia="uk-UA"/>
    </w:rPr>
  </w:style>
  <w:style w:type="character" w:customStyle="1" w:styleId="markedcontent">
    <w:name w:val="markedcontent"/>
    <w:uiPriority w:val="99"/>
    <w:rsid w:val="00047045"/>
  </w:style>
  <w:style w:type="character" w:customStyle="1" w:styleId="rvts9">
    <w:name w:val="rvts9"/>
    <w:uiPriority w:val="99"/>
    <w:rsid w:val="002E3410"/>
  </w:style>
  <w:style w:type="character" w:customStyle="1" w:styleId="rvts23">
    <w:name w:val="rvts23"/>
    <w:uiPriority w:val="99"/>
    <w:rsid w:val="002E3410"/>
  </w:style>
  <w:style w:type="character" w:styleId="afd">
    <w:name w:val="page number"/>
    <w:uiPriority w:val="99"/>
    <w:rsid w:val="00957E82"/>
    <w:rPr>
      <w:rFonts w:cs="Times New Roman"/>
    </w:rPr>
  </w:style>
  <w:style w:type="character" w:customStyle="1" w:styleId="wlsnkb">
    <w:name w:val="wlsnkb"/>
    <w:uiPriority w:val="99"/>
    <w:rsid w:val="005F534C"/>
  </w:style>
  <w:style w:type="character" w:customStyle="1" w:styleId="cs4vcb-pgl6qe-ysggefa9c4pe">
    <w:name w:val="cs4vcb-pgl6qe-ysggef a9c4pe"/>
    <w:uiPriority w:val="99"/>
    <w:rsid w:val="005F534C"/>
  </w:style>
  <w:style w:type="character" w:customStyle="1" w:styleId="has-inline-color">
    <w:name w:val="has-inline-color"/>
    <w:uiPriority w:val="99"/>
    <w:rsid w:val="00AC2217"/>
  </w:style>
  <w:style w:type="character" w:styleId="afe">
    <w:name w:val="FollowedHyperlink"/>
    <w:uiPriority w:val="99"/>
    <w:rsid w:val="00FF1E75"/>
    <w:rPr>
      <w:rFonts w:cs="Times New Roman"/>
      <w:color w:val="800080"/>
      <w:u w:val="single"/>
    </w:rPr>
  </w:style>
  <w:style w:type="character" w:customStyle="1" w:styleId="rvts44">
    <w:name w:val="rvts44"/>
    <w:uiPriority w:val="99"/>
    <w:rsid w:val="002C4B81"/>
  </w:style>
  <w:style w:type="paragraph" w:customStyle="1" w:styleId="rvps1">
    <w:name w:val="rvps1"/>
    <w:basedOn w:val="a0"/>
    <w:uiPriority w:val="99"/>
    <w:rsid w:val="00CD4288"/>
    <w:pPr>
      <w:spacing w:before="100" w:beforeAutospacing="1" w:after="100" w:afterAutospacing="1"/>
    </w:pPr>
  </w:style>
  <w:style w:type="character" w:customStyle="1" w:styleId="rvts15">
    <w:name w:val="rvts15"/>
    <w:uiPriority w:val="99"/>
    <w:rsid w:val="00CD4288"/>
  </w:style>
  <w:style w:type="paragraph" w:customStyle="1" w:styleId="rvps4">
    <w:name w:val="rvps4"/>
    <w:basedOn w:val="a0"/>
    <w:uiPriority w:val="99"/>
    <w:rsid w:val="00CD4288"/>
    <w:pPr>
      <w:spacing w:before="100" w:beforeAutospacing="1" w:after="100" w:afterAutospacing="1"/>
    </w:pPr>
  </w:style>
  <w:style w:type="paragraph" w:customStyle="1" w:styleId="rvps7">
    <w:name w:val="rvps7"/>
    <w:basedOn w:val="a0"/>
    <w:uiPriority w:val="99"/>
    <w:rsid w:val="00CD4288"/>
    <w:pPr>
      <w:spacing w:before="100" w:beforeAutospacing="1" w:after="100" w:afterAutospacing="1"/>
    </w:pPr>
  </w:style>
  <w:style w:type="paragraph" w:customStyle="1" w:styleId="rvps14">
    <w:name w:val="rvps14"/>
    <w:basedOn w:val="a0"/>
    <w:uiPriority w:val="99"/>
    <w:rsid w:val="00CD4288"/>
    <w:pPr>
      <w:spacing w:before="100" w:beforeAutospacing="1" w:after="100" w:afterAutospacing="1"/>
    </w:pPr>
  </w:style>
  <w:style w:type="paragraph" w:customStyle="1" w:styleId="rvps6">
    <w:name w:val="rvps6"/>
    <w:basedOn w:val="a0"/>
    <w:uiPriority w:val="99"/>
    <w:rsid w:val="00CD4288"/>
    <w:pPr>
      <w:spacing w:before="100" w:beforeAutospacing="1" w:after="100" w:afterAutospacing="1"/>
    </w:pPr>
  </w:style>
  <w:style w:type="paragraph" w:customStyle="1" w:styleId="rvps18">
    <w:name w:val="rvps18"/>
    <w:basedOn w:val="a0"/>
    <w:uiPriority w:val="99"/>
    <w:rsid w:val="00CD4288"/>
    <w:pPr>
      <w:spacing w:before="100" w:beforeAutospacing="1" w:after="100" w:afterAutospacing="1"/>
    </w:pPr>
  </w:style>
  <w:style w:type="paragraph" w:styleId="aff">
    <w:name w:val="List Paragraph"/>
    <w:basedOn w:val="a0"/>
    <w:uiPriority w:val="99"/>
    <w:qFormat/>
    <w:rsid w:val="00476F90"/>
    <w:pPr>
      <w:ind w:left="720"/>
      <w:contextualSpacing/>
    </w:pPr>
  </w:style>
  <w:style w:type="paragraph" w:customStyle="1" w:styleId="rvps2">
    <w:name w:val="rvps2"/>
    <w:basedOn w:val="a0"/>
    <w:uiPriority w:val="99"/>
    <w:rsid w:val="00EF1AE6"/>
    <w:pPr>
      <w:spacing w:before="100" w:beforeAutospacing="1" w:after="100" w:afterAutospacing="1"/>
    </w:pPr>
    <w:rPr>
      <w:lang w:val="ru-RU" w:eastAsia="ru-RU"/>
    </w:rPr>
  </w:style>
  <w:style w:type="character" w:customStyle="1" w:styleId="hgkelc">
    <w:name w:val="hgkelc"/>
    <w:uiPriority w:val="99"/>
    <w:rsid w:val="001F63CA"/>
  </w:style>
  <w:style w:type="character" w:customStyle="1" w:styleId="x193iq5wxeuuglix13faqbex1vvkbsx1xmvt09x1lliihqx1s928wvxhkezsox1gmr53xx1cpjm7ix1fgartyx1943h6xxudqn12x3x7a5mx6prxxfxvq8zenxo1l8bmxzsf02u">
    <w:name w:val="x193iq5w xeuugli x13faqbe x1vvkbs x1xmvt09 x1lliihq x1s928wv xhkezso x1gmr53x x1cpjm7i x1fgarty x1943h6x xudqn12 x3x7a5m x6prxxf xvq8zen xo1l8bm xzsf02u"/>
    <w:rsid w:val="00F6312B"/>
  </w:style>
  <w:style w:type="character" w:customStyle="1" w:styleId="14">
    <w:name w:val="Незакрита згадка1"/>
    <w:basedOn w:val="a1"/>
    <w:uiPriority w:val="99"/>
    <w:semiHidden/>
    <w:unhideWhenUsed/>
    <w:rsid w:val="001346F0"/>
    <w:rPr>
      <w:color w:val="605E5C"/>
      <w:shd w:val="clear" w:color="auto" w:fill="E1DFDD"/>
    </w:rPr>
  </w:style>
  <w:style w:type="character" w:customStyle="1" w:styleId="fontstyle01">
    <w:name w:val="fontstyle01"/>
    <w:basedOn w:val="a1"/>
    <w:rsid w:val="001346F0"/>
    <w:rPr>
      <w:rFonts w:ascii="SchoolBookC-Bold" w:hAnsi="SchoolBookC-Bold" w:hint="default"/>
      <w:b/>
      <w:bCs/>
      <w:i w:val="0"/>
      <w:iCs w:val="0"/>
      <w:color w:val="242021"/>
      <w:sz w:val="20"/>
      <w:szCs w:val="20"/>
    </w:rPr>
  </w:style>
  <w:style w:type="character" w:customStyle="1" w:styleId="fontstyle21">
    <w:name w:val="fontstyle21"/>
    <w:basedOn w:val="a1"/>
    <w:rsid w:val="001346F0"/>
    <w:rPr>
      <w:rFonts w:ascii="SchoolBookC" w:hAnsi="SchoolBookC" w:hint="default"/>
      <w:b w:val="0"/>
      <w:bCs w:val="0"/>
      <w:i w:val="0"/>
      <w:iCs w:val="0"/>
      <w:color w:val="242021"/>
      <w:sz w:val="20"/>
      <w:szCs w:val="20"/>
    </w:rPr>
  </w:style>
  <w:style w:type="paragraph" w:customStyle="1" w:styleId="a">
    <w:name w:val="Задачі"/>
    <w:basedOn w:val="aa"/>
    <w:link w:val="aff0"/>
    <w:qFormat/>
    <w:rsid w:val="00172812"/>
    <w:pPr>
      <w:numPr>
        <w:numId w:val="16"/>
      </w:numPr>
      <w:spacing w:before="0" w:beforeAutospacing="0" w:after="0" w:afterAutospacing="0"/>
    </w:pPr>
  </w:style>
  <w:style w:type="character" w:customStyle="1" w:styleId="ab">
    <w:name w:val="Обычный (Интернет) Знак"/>
    <w:basedOn w:val="a1"/>
    <w:link w:val="aa"/>
    <w:uiPriority w:val="99"/>
    <w:rsid w:val="00172812"/>
    <w:rPr>
      <w:sz w:val="24"/>
      <w:szCs w:val="24"/>
      <w:lang w:val="uk-UA" w:eastAsia="uk-UA"/>
    </w:rPr>
  </w:style>
  <w:style w:type="character" w:customStyle="1" w:styleId="aff0">
    <w:name w:val="Задачі Знак"/>
    <w:basedOn w:val="ab"/>
    <w:link w:val="a"/>
    <w:rsid w:val="00172812"/>
    <w:rPr>
      <w:sz w:val="24"/>
      <w:szCs w:val="24"/>
      <w:lang w:val="uk-UA" w:eastAsia="uk-UA"/>
    </w:rPr>
  </w:style>
  <w:style w:type="character" w:customStyle="1" w:styleId="overflow-hidden">
    <w:name w:val="overflow-hidden"/>
    <w:basedOn w:val="a1"/>
    <w:rsid w:val="00746486"/>
  </w:style>
  <w:style w:type="character" w:customStyle="1" w:styleId="katex-mathml">
    <w:name w:val="katex-mathml"/>
    <w:basedOn w:val="a1"/>
    <w:rsid w:val="007B76C7"/>
  </w:style>
  <w:style w:type="character" w:customStyle="1" w:styleId="mord">
    <w:name w:val="mord"/>
    <w:basedOn w:val="a1"/>
    <w:rsid w:val="007B76C7"/>
  </w:style>
  <w:style w:type="character" w:customStyle="1" w:styleId="mrel">
    <w:name w:val="mrel"/>
    <w:basedOn w:val="a1"/>
    <w:rsid w:val="007B76C7"/>
  </w:style>
  <w:style w:type="character" w:customStyle="1" w:styleId="mopen">
    <w:name w:val="mopen"/>
    <w:basedOn w:val="a1"/>
    <w:rsid w:val="007B76C7"/>
  </w:style>
  <w:style w:type="character" w:customStyle="1" w:styleId="mclose">
    <w:name w:val="mclose"/>
    <w:basedOn w:val="a1"/>
    <w:rsid w:val="007B76C7"/>
  </w:style>
  <w:style w:type="character" w:customStyle="1" w:styleId="vlist-s">
    <w:name w:val="vlist-s"/>
    <w:basedOn w:val="a1"/>
    <w:rsid w:val="00F4321D"/>
  </w:style>
  <w:style w:type="character" w:customStyle="1" w:styleId="mbin">
    <w:name w:val="mbin"/>
    <w:basedOn w:val="a1"/>
    <w:rsid w:val="00F4321D"/>
  </w:style>
  <w:style w:type="character" w:customStyle="1" w:styleId="mpunct">
    <w:name w:val="mpunct"/>
    <w:basedOn w:val="a1"/>
    <w:rsid w:val="00F4321D"/>
  </w:style>
  <w:style w:type="character" w:customStyle="1" w:styleId="fontstyle31">
    <w:name w:val="fontstyle31"/>
    <w:basedOn w:val="a1"/>
    <w:rsid w:val="0066318C"/>
    <w:rPr>
      <w:rFonts w:ascii="Symbol" w:hAnsi="Symbol" w:hint="default"/>
      <w:b w:val="0"/>
      <w:bCs w:val="0"/>
      <w:i w:val="0"/>
      <w:iCs w:val="0"/>
      <w:color w:val="000000"/>
      <w:sz w:val="22"/>
      <w:szCs w:val="22"/>
    </w:rPr>
  </w:style>
  <w:style w:type="character" w:styleId="aff1">
    <w:name w:val="Placeholder Text"/>
    <w:basedOn w:val="a1"/>
    <w:uiPriority w:val="99"/>
    <w:semiHidden/>
    <w:rsid w:val="0004337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823741">
      <w:bodyDiv w:val="1"/>
      <w:marLeft w:val="0"/>
      <w:marRight w:val="0"/>
      <w:marTop w:val="0"/>
      <w:marBottom w:val="0"/>
      <w:divBdr>
        <w:top w:val="none" w:sz="0" w:space="0" w:color="auto"/>
        <w:left w:val="none" w:sz="0" w:space="0" w:color="auto"/>
        <w:bottom w:val="none" w:sz="0" w:space="0" w:color="auto"/>
        <w:right w:val="none" w:sz="0" w:space="0" w:color="auto"/>
      </w:divBdr>
    </w:div>
    <w:div w:id="340280655">
      <w:bodyDiv w:val="1"/>
      <w:marLeft w:val="0"/>
      <w:marRight w:val="0"/>
      <w:marTop w:val="0"/>
      <w:marBottom w:val="0"/>
      <w:divBdr>
        <w:top w:val="none" w:sz="0" w:space="0" w:color="auto"/>
        <w:left w:val="none" w:sz="0" w:space="0" w:color="auto"/>
        <w:bottom w:val="none" w:sz="0" w:space="0" w:color="auto"/>
        <w:right w:val="none" w:sz="0" w:space="0" w:color="auto"/>
      </w:divBdr>
    </w:div>
    <w:div w:id="415589749">
      <w:bodyDiv w:val="1"/>
      <w:marLeft w:val="0"/>
      <w:marRight w:val="0"/>
      <w:marTop w:val="0"/>
      <w:marBottom w:val="0"/>
      <w:divBdr>
        <w:top w:val="none" w:sz="0" w:space="0" w:color="auto"/>
        <w:left w:val="none" w:sz="0" w:space="0" w:color="auto"/>
        <w:bottom w:val="none" w:sz="0" w:space="0" w:color="auto"/>
        <w:right w:val="none" w:sz="0" w:space="0" w:color="auto"/>
      </w:divBdr>
    </w:div>
    <w:div w:id="483552128">
      <w:bodyDiv w:val="1"/>
      <w:marLeft w:val="0"/>
      <w:marRight w:val="0"/>
      <w:marTop w:val="0"/>
      <w:marBottom w:val="0"/>
      <w:divBdr>
        <w:top w:val="none" w:sz="0" w:space="0" w:color="auto"/>
        <w:left w:val="none" w:sz="0" w:space="0" w:color="auto"/>
        <w:bottom w:val="none" w:sz="0" w:space="0" w:color="auto"/>
        <w:right w:val="none" w:sz="0" w:space="0" w:color="auto"/>
      </w:divBdr>
    </w:div>
    <w:div w:id="583146944">
      <w:bodyDiv w:val="1"/>
      <w:marLeft w:val="0"/>
      <w:marRight w:val="0"/>
      <w:marTop w:val="0"/>
      <w:marBottom w:val="0"/>
      <w:divBdr>
        <w:top w:val="none" w:sz="0" w:space="0" w:color="auto"/>
        <w:left w:val="none" w:sz="0" w:space="0" w:color="auto"/>
        <w:bottom w:val="none" w:sz="0" w:space="0" w:color="auto"/>
        <w:right w:val="none" w:sz="0" w:space="0" w:color="auto"/>
      </w:divBdr>
    </w:div>
    <w:div w:id="635915041">
      <w:bodyDiv w:val="1"/>
      <w:marLeft w:val="0"/>
      <w:marRight w:val="0"/>
      <w:marTop w:val="0"/>
      <w:marBottom w:val="0"/>
      <w:divBdr>
        <w:top w:val="none" w:sz="0" w:space="0" w:color="auto"/>
        <w:left w:val="none" w:sz="0" w:space="0" w:color="auto"/>
        <w:bottom w:val="none" w:sz="0" w:space="0" w:color="auto"/>
        <w:right w:val="none" w:sz="0" w:space="0" w:color="auto"/>
      </w:divBdr>
    </w:div>
    <w:div w:id="645352066">
      <w:bodyDiv w:val="1"/>
      <w:marLeft w:val="0"/>
      <w:marRight w:val="0"/>
      <w:marTop w:val="0"/>
      <w:marBottom w:val="0"/>
      <w:divBdr>
        <w:top w:val="none" w:sz="0" w:space="0" w:color="auto"/>
        <w:left w:val="none" w:sz="0" w:space="0" w:color="auto"/>
        <w:bottom w:val="none" w:sz="0" w:space="0" w:color="auto"/>
        <w:right w:val="none" w:sz="0" w:space="0" w:color="auto"/>
      </w:divBdr>
    </w:div>
    <w:div w:id="872427155">
      <w:bodyDiv w:val="1"/>
      <w:marLeft w:val="0"/>
      <w:marRight w:val="0"/>
      <w:marTop w:val="0"/>
      <w:marBottom w:val="0"/>
      <w:divBdr>
        <w:top w:val="none" w:sz="0" w:space="0" w:color="auto"/>
        <w:left w:val="none" w:sz="0" w:space="0" w:color="auto"/>
        <w:bottom w:val="none" w:sz="0" w:space="0" w:color="auto"/>
        <w:right w:val="none" w:sz="0" w:space="0" w:color="auto"/>
      </w:divBdr>
    </w:div>
    <w:div w:id="914047541">
      <w:bodyDiv w:val="1"/>
      <w:marLeft w:val="0"/>
      <w:marRight w:val="0"/>
      <w:marTop w:val="0"/>
      <w:marBottom w:val="0"/>
      <w:divBdr>
        <w:top w:val="none" w:sz="0" w:space="0" w:color="auto"/>
        <w:left w:val="none" w:sz="0" w:space="0" w:color="auto"/>
        <w:bottom w:val="none" w:sz="0" w:space="0" w:color="auto"/>
        <w:right w:val="none" w:sz="0" w:space="0" w:color="auto"/>
      </w:divBdr>
    </w:div>
    <w:div w:id="1075476552">
      <w:bodyDiv w:val="1"/>
      <w:marLeft w:val="0"/>
      <w:marRight w:val="0"/>
      <w:marTop w:val="0"/>
      <w:marBottom w:val="0"/>
      <w:divBdr>
        <w:top w:val="none" w:sz="0" w:space="0" w:color="auto"/>
        <w:left w:val="none" w:sz="0" w:space="0" w:color="auto"/>
        <w:bottom w:val="none" w:sz="0" w:space="0" w:color="auto"/>
        <w:right w:val="none" w:sz="0" w:space="0" w:color="auto"/>
      </w:divBdr>
    </w:div>
    <w:div w:id="1089229823">
      <w:bodyDiv w:val="1"/>
      <w:marLeft w:val="0"/>
      <w:marRight w:val="0"/>
      <w:marTop w:val="0"/>
      <w:marBottom w:val="0"/>
      <w:divBdr>
        <w:top w:val="none" w:sz="0" w:space="0" w:color="auto"/>
        <w:left w:val="none" w:sz="0" w:space="0" w:color="auto"/>
        <w:bottom w:val="none" w:sz="0" w:space="0" w:color="auto"/>
        <w:right w:val="none" w:sz="0" w:space="0" w:color="auto"/>
      </w:divBdr>
    </w:div>
    <w:div w:id="1116828046">
      <w:bodyDiv w:val="1"/>
      <w:marLeft w:val="0"/>
      <w:marRight w:val="0"/>
      <w:marTop w:val="0"/>
      <w:marBottom w:val="0"/>
      <w:divBdr>
        <w:top w:val="none" w:sz="0" w:space="0" w:color="auto"/>
        <w:left w:val="none" w:sz="0" w:space="0" w:color="auto"/>
        <w:bottom w:val="none" w:sz="0" w:space="0" w:color="auto"/>
        <w:right w:val="none" w:sz="0" w:space="0" w:color="auto"/>
      </w:divBdr>
    </w:div>
    <w:div w:id="1135028908">
      <w:bodyDiv w:val="1"/>
      <w:marLeft w:val="0"/>
      <w:marRight w:val="0"/>
      <w:marTop w:val="0"/>
      <w:marBottom w:val="0"/>
      <w:divBdr>
        <w:top w:val="none" w:sz="0" w:space="0" w:color="auto"/>
        <w:left w:val="none" w:sz="0" w:space="0" w:color="auto"/>
        <w:bottom w:val="none" w:sz="0" w:space="0" w:color="auto"/>
        <w:right w:val="none" w:sz="0" w:space="0" w:color="auto"/>
      </w:divBdr>
    </w:div>
    <w:div w:id="1212381658">
      <w:bodyDiv w:val="1"/>
      <w:marLeft w:val="0"/>
      <w:marRight w:val="0"/>
      <w:marTop w:val="0"/>
      <w:marBottom w:val="0"/>
      <w:divBdr>
        <w:top w:val="none" w:sz="0" w:space="0" w:color="auto"/>
        <w:left w:val="none" w:sz="0" w:space="0" w:color="auto"/>
        <w:bottom w:val="none" w:sz="0" w:space="0" w:color="auto"/>
        <w:right w:val="none" w:sz="0" w:space="0" w:color="auto"/>
      </w:divBdr>
    </w:div>
    <w:div w:id="1235314730">
      <w:bodyDiv w:val="1"/>
      <w:marLeft w:val="0"/>
      <w:marRight w:val="0"/>
      <w:marTop w:val="0"/>
      <w:marBottom w:val="0"/>
      <w:divBdr>
        <w:top w:val="none" w:sz="0" w:space="0" w:color="auto"/>
        <w:left w:val="none" w:sz="0" w:space="0" w:color="auto"/>
        <w:bottom w:val="none" w:sz="0" w:space="0" w:color="auto"/>
        <w:right w:val="none" w:sz="0" w:space="0" w:color="auto"/>
      </w:divBdr>
    </w:div>
    <w:div w:id="1293172536">
      <w:bodyDiv w:val="1"/>
      <w:marLeft w:val="0"/>
      <w:marRight w:val="0"/>
      <w:marTop w:val="0"/>
      <w:marBottom w:val="0"/>
      <w:divBdr>
        <w:top w:val="none" w:sz="0" w:space="0" w:color="auto"/>
        <w:left w:val="none" w:sz="0" w:space="0" w:color="auto"/>
        <w:bottom w:val="none" w:sz="0" w:space="0" w:color="auto"/>
        <w:right w:val="none" w:sz="0" w:space="0" w:color="auto"/>
      </w:divBdr>
    </w:div>
    <w:div w:id="1311865922">
      <w:bodyDiv w:val="1"/>
      <w:marLeft w:val="0"/>
      <w:marRight w:val="0"/>
      <w:marTop w:val="0"/>
      <w:marBottom w:val="0"/>
      <w:divBdr>
        <w:top w:val="none" w:sz="0" w:space="0" w:color="auto"/>
        <w:left w:val="none" w:sz="0" w:space="0" w:color="auto"/>
        <w:bottom w:val="none" w:sz="0" w:space="0" w:color="auto"/>
        <w:right w:val="none" w:sz="0" w:space="0" w:color="auto"/>
      </w:divBdr>
    </w:div>
    <w:div w:id="1346787226">
      <w:marLeft w:val="0"/>
      <w:marRight w:val="0"/>
      <w:marTop w:val="0"/>
      <w:marBottom w:val="0"/>
      <w:divBdr>
        <w:top w:val="none" w:sz="0" w:space="0" w:color="auto"/>
        <w:left w:val="none" w:sz="0" w:space="0" w:color="auto"/>
        <w:bottom w:val="none" w:sz="0" w:space="0" w:color="auto"/>
        <w:right w:val="none" w:sz="0" w:space="0" w:color="auto"/>
      </w:divBdr>
    </w:div>
    <w:div w:id="1346787227">
      <w:marLeft w:val="0"/>
      <w:marRight w:val="0"/>
      <w:marTop w:val="0"/>
      <w:marBottom w:val="0"/>
      <w:divBdr>
        <w:top w:val="none" w:sz="0" w:space="0" w:color="auto"/>
        <w:left w:val="none" w:sz="0" w:space="0" w:color="auto"/>
        <w:bottom w:val="none" w:sz="0" w:space="0" w:color="auto"/>
        <w:right w:val="none" w:sz="0" w:space="0" w:color="auto"/>
      </w:divBdr>
    </w:div>
    <w:div w:id="1346787228">
      <w:marLeft w:val="0"/>
      <w:marRight w:val="0"/>
      <w:marTop w:val="0"/>
      <w:marBottom w:val="0"/>
      <w:divBdr>
        <w:top w:val="none" w:sz="0" w:space="0" w:color="auto"/>
        <w:left w:val="none" w:sz="0" w:space="0" w:color="auto"/>
        <w:bottom w:val="none" w:sz="0" w:space="0" w:color="auto"/>
        <w:right w:val="none" w:sz="0" w:space="0" w:color="auto"/>
      </w:divBdr>
    </w:div>
    <w:div w:id="1346787229">
      <w:marLeft w:val="0"/>
      <w:marRight w:val="0"/>
      <w:marTop w:val="0"/>
      <w:marBottom w:val="0"/>
      <w:divBdr>
        <w:top w:val="none" w:sz="0" w:space="0" w:color="auto"/>
        <w:left w:val="none" w:sz="0" w:space="0" w:color="auto"/>
        <w:bottom w:val="none" w:sz="0" w:space="0" w:color="auto"/>
        <w:right w:val="none" w:sz="0" w:space="0" w:color="auto"/>
      </w:divBdr>
      <w:divsChild>
        <w:div w:id="1346787237">
          <w:marLeft w:val="0"/>
          <w:marRight w:val="0"/>
          <w:marTop w:val="150"/>
          <w:marBottom w:val="150"/>
          <w:divBdr>
            <w:top w:val="none" w:sz="0" w:space="0" w:color="auto"/>
            <w:left w:val="none" w:sz="0" w:space="0" w:color="auto"/>
            <w:bottom w:val="none" w:sz="0" w:space="0" w:color="auto"/>
            <w:right w:val="none" w:sz="0" w:space="0" w:color="auto"/>
          </w:divBdr>
        </w:div>
      </w:divsChild>
    </w:div>
    <w:div w:id="1346787230">
      <w:marLeft w:val="0"/>
      <w:marRight w:val="0"/>
      <w:marTop w:val="0"/>
      <w:marBottom w:val="0"/>
      <w:divBdr>
        <w:top w:val="none" w:sz="0" w:space="0" w:color="auto"/>
        <w:left w:val="none" w:sz="0" w:space="0" w:color="auto"/>
        <w:bottom w:val="none" w:sz="0" w:space="0" w:color="auto"/>
        <w:right w:val="none" w:sz="0" w:space="0" w:color="auto"/>
      </w:divBdr>
    </w:div>
    <w:div w:id="1346787231">
      <w:marLeft w:val="0"/>
      <w:marRight w:val="0"/>
      <w:marTop w:val="0"/>
      <w:marBottom w:val="0"/>
      <w:divBdr>
        <w:top w:val="none" w:sz="0" w:space="0" w:color="auto"/>
        <w:left w:val="none" w:sz="0" w:space="0" w:color="auto"/>
        <w:bottom w:val="none" w:sz="0" w:space="0" w:color="auto"/>
        <w:right w:val="none" w:sz="0" w:space="0" w:color="auto"/>
      </w:divBdr>
    </w:div>
    <w:div w:id="1346787233">
      <w:marLeft w:val="0"/>
      <w:marRight w:val="0"/>
      <w:marTop w:val="0"/>
      <w:marBottom w:val="0"/>
      <w:divBdr>
        <w:top w:val="none" w:sz="0" w:space="0" w:color="auto"/>
        <w:left w:val="none" w:sz="0" w:space="0" w:color="auto"/>
        <w:bottom w:val="none" w:sz="0" w:space="0" w:color="auto"/>
        <w:right w:val="none" w:sz="0" w:space="0" w:color="auto"/>
      </w:divBdr>
      <w:divsChild>
        <w:div w:id="1346787276">
          <w:marLeft w:val="0"/>
          <w:marRight w:val="0"/>
          <w:marTop w:val="0"/>
          <w:marBottom w:val="0"/>
          <w:divBdr>
            <w:top w:val="none" w:sz="0" w:space="0" w:color="auto"/>
            <w:left w:val="none" w:sz="0" w:space="0" w:color="auto"/>
            <w:bottom w:val="none" w:sz="0" w:space="0" w:color="auto"/>
            <w:right w:val="none" w:sz="0" w:space="0" w:color="auto"/>
          </w:divBdr>
        </w:div>
      </w:divsChild>
    </w:div>
    <w:div w:id="1346787236">
      <w:marLeft w:val="0"/>
      <w:marRight w:val="0"/>
      <w:marTop w:val="0"/>
      <w:marBottom w:val="0"/>
      <w:divBdr>
        <w:top w:val="none" w:sz="0" w:space="0" w:color="auto"/>
        <w:left w:val="none" w:sz="0" w:space="0" w:color="auto"/>
        <w:bottom w:val="none" w:sz="0" w:space="0" w:color="auto"/>
        <w:right w:val="none" w:sz="0" w:space="0" w:color="auto"/>
      </w:divBdr>
    </w:div>
    <w:div w:id="1346787238">
      <w:marLeft w:val="0"/>
      <w:marRight w:val="0"/>
      <w:marTop w:val="0"/>
      <w:marBottom w:val="0"/>
      <w:divBdr>
        <w:top w:val="none" w:sz="0" w:space="0" w:color="auto"/>
        <w:left w:val="none" w:sz="0" w:space="0" w:color="auto"/>
        <w:bottom w:val="none" w:sz="0" w:space="0" w:color="auto"/>
        <w:right w:val="none" w:sz="0" w:space="0" w:color="auto"/>
      </w:divBdr>
    </w:div>
    <w:div w:id="1346787240">
      <w:marLeft w:val="0"/>
      <w:marRight w:val="0"/>
      <w:marTop w:val="0"/>
      <w:marBottom w:val="0"/>
      <w:divBdr>
        <w:top w:val="none" w:sz="0" w:space="0" w:color="auto"/>
        <w:left w:val="none" w:sz="0" w:space="0" w:color="auto"/>
        <w:bottom w:val="none" w:sz="0" w:space="0" w:color="auto"/>
        <w:right w:val="none" w:sz="0" w:space="0" w:color="auto"/>
      </w:divBdr>
    </w:div>
    <w:div w:id="1346787241">
      <w:marLeft w:val="0"/>
      <w:marRight w:val="0"/>
      <w:marTop w:val="0"/>
      <w:marBottom w:val="0"/>
      <w:divBdr>
        <w:top w:val="none" w:sz="0" w:space="0" w:color="auto"/>
        <w:left w:val="none" w:sz="0" w:space="0" w:color="auto"/>
        <w:bottom w:val="none" w:sz="0" w:space="0" w:color="auto"/>
        <w:right w:val="none" w:sz="0" w:space="0" w:color="auto"/>
      </w:divBdr>
    </w:div>
    <w:div w:id="1346787242">
      <w:marLeft w:val="0"/>
      <w:marRight w:val="0"/>
      <w:marTop w:val="0"/>
      <w:marBottom w:val="0"/>
      <w:divBdr>
        <w:top w:val="none" w:sz="0" w:space="0" w:color="auto"/>
        <w:left w:val="none" w:sz="0" w:space="0" w:color="auto"/>
        <w:bottom w:val="none" w:sz="0" w:space="0" w:color="auto"/>
        <w:right w:val="none" w:sz="0" w:space="0" w:color="auto"/>
      </w:divBdr>
    </w:div>
    <w:div w:id="1346787244">
      <w:marLeft w:val="0"/>
      <w:marRight w:val="0"/>
      <w:marTop w:val="0"/>
      <w:marBottom w:val="0"/>
      <w:divBdr>
        <w:top w:val="none" w:sz="0" w:space="0" w:color="auto"/>
        <w:left w:val="none" w:sz="0" w:space="0" w:color="auto"/>
        <w:bottom w:val="none" w:sz="0" w:space="0" w:color="auto"/>
        <w:right w:val="none" w:sz="0" w:space="0" w:color="auto"/>
      </w:divBdr>
    </w:div>
    <w:div w:id="1346787246">
      <w:marLeft w:val="0"/>
      <w:marRight w:val="0"/>
      <w:marTop w:val="0"/>
      <w:marBottom w:val="0"/>
      <w:divBdr>
        <w:top w:val="none" w:sz="0" w:space="0" w:color="auto"/>
        <w:left w:val="none" w:sz="0" w:space="0" w:color="auto"/>
        <w:bottom w:val="none" w:sz="0" w:space="0" w:color="auto"/>
        <w:right w:val="none" w:sz="0" w:space="0" w:color="auto"/>
      </w:divBdr>
    </w:div>
    <w:div w:id="1346787247">
      <w:marLeft w:val="0"/>
      <w:marRight w:val="0"/>
      <w:marTop w:val="0"/>
      <w:marBottom w:val="0"/>
      <w:divBdr>
        <w:top w:val="none" w:sz="0" w:space="0" w:color="auto"/>
        <w:left w:val="none" w:sz="0" w:space="0" w:color="auto"/>
        <w:bottom w:val="none" w:sz="0" w:space="0" w:color="auto"/>
        <w:right w:val="none" w:sz="0" w:space="0" w:color="auto"/>
      </w:divBdr>
    </w:div>
    <w:div w:id="1346787249">
      <w:marLeft w:val="0"/>
      <w:marRight w:val="0"/>
      <w:marTop w:val="0"/>
      <w:marBottom w:val="0"/>
      <w:divBdr>
        <w:top w:val="none" w:sz="0" w:space="0" w:color="auto"/>
        <w:left w:val="none" w:sz="0" w:space="0" w:color="auto"/>
        <w:bottom w:val="none" w:sz="0" w:space="0" w:color="auto"/>
        <w:right w:val="none" w:sz="0" w:space="0" w:color="auto"/>
      </w:divBdr>
      <w:divsChild>
        <w:div w:id="1346787235">
          <w:marLeft w:val="1688"/>
          <w:marRight w:val="0"/>
          <w:marTop w:val="0"/>
          <w:marBottom w:val="0"/>
          <w:divBdr>
            <w:top w:val="none" w:sz="0" w:space="0" w:color="auto"/>
            <w:left w:val="none" w:sz="0" w:space="0" w:color="auto"/>
            <w:bottom w:val="none" w:sz="0" w:space="0" w:color="auto"/>
            <w:right w:val="none" w:sz="0" w:space="0" w:color="auto"/>
          </w:divBdr>
        </w:div>
      </w:divsChild>
    </w:div>
    <w:div w:id="1346787253">
      <w:marLeft w:val="0"/>
      <w:marRight w:val="0"/>
      <w:marTop w:val="0"/>
      <w:marBottom w:val="0"/>
      <w:divBdr>
        <w:top w:val="none" w:sz="0" w:space="0" w:color="auto"/>
        <w:left w:val="none" w:sz="0" w:space="0" w:color="auto"/>
        <w:bottom w:val="none" w:sz="0" w:space="0" w:color="auto"/>
        <w:right w:val="none" w:sz="0" w:space="0" w:color="auto"/>
      </w:divBdr>
    </w:div>
    <w:div w:id="1346787255">
      <w:marLeft w:val="0"/>
      <w:marRight w:val="0"/>
      <w:marTop w:val="0"/>
      <w:marBottom w:val="0"/>
      <w:divBdr>
        <w:top w:val="none" w:sz="0" w:space="0" w:color="auto"/>
        <w:left w:val="none" w:sz="0" w:space="0" w:color="auto"/>
        <w:bottom w:val="none" w:sz="0" w:space="0" w:color="auto"/>
        <w:right w:val="none" w:sz="0" w:space="0" w:color="auto"/>
      </w:divBdr>
    </w:div>
    <w:div w:id="1346787256">
      <w:marLeft w:val="0"/>
      <w:marRight w:val="0"/>
      <w:marTop w:val="0"/>
      <w:marBottom w:val="0"/>
      <w:divBdr>
        <w:top w:val="none" w:sz="0" w:space="0" w:color="auto"/>
        <w:left w:val="none" w:sz="0" w:space="0" w:color="auto"/>
        <w:bottom w:val="none" w:sz="0" w:space="0" w:color="auto"/>
        <w:right w:val="none" w:sz="0" w:space="0" w:color="auto"/>
      </w:divBdr>
    </w:div>
    <w:div w:id="1346787257">
      <w:marLeft w:val="0"/>
      <w:marRight w:val="0"/>
      <w:marTop w:val="0"/>
      <w:marBottom w:val="0"/>
      <w:divBdr>
        <w:top w:val="none" w:sz="0" w:space="0" w:color="auto"/>
        <w:left w:val="none" w:sz="0" w:space="0" w:color="auto"/>
        <w:bottom w:val="none" w:sz="0" w:space="0" w:color="auto"/>
        <w:right w:val="none" w:sz="0" w:space="0" w:color="auto"/>
      </w:divBdr>
    </w:div>
    <w:div w:id="1346787258">
      <w:marLeft w:val="0"/>
      <w:marRight w:val="0"/>
      <w:marTop w:val="0"/>
      <w:marBottom w:val="0"/>
      <w:divBdr>
        <w:top w:val="none" w:sz="0" w:space="0" w:color="auto"/>
        <w:left w:val="none" w:sz="0" w:space="0" w:color="auto"/>
        <w:bottom w:val="none" w:sz="0" w:space="0" w:color="auto"/>
        <w:right w:val="none" w:sz="0" w:space="0" w:color="auto"/>
      </w:divBdr>
    </w:div>
    <w:div w:id="1346787260">
      <w:marLeft w:val="0"/>
      <w:marRight w:val="0"/>
      <w:marTop w:val="0"/>
      <w:marBottom w:val="0"/>
      <w:divBdr>
        <w:top w:val="none" w:sz="0" w:space="0" w:color="auto"/>
        <w:left w:val="none" w:sz="0" w:space="0" w:color="auto"/>
        <w:bottom w:val="none" w:sz="0" w:space="0" w:color="auto"/>
        <w:right w:val="none" w:sz="0" w:space="0" w:color="auto"/>
      </w:divBdr>
    </w:div>
    <w:div w:id="1346787261">
      <w:marLeft w:val="0"/>
      <w:marRight w:val="0"/>
      <w:marTop w:val="0"/>
      <w:marBottom w:val="0"/>
      <w:divBdr>
        <w:top w:val="none" w:sz="0" w:space="0" w:color="auto"/>
        <w:left w:val="none" w:sz="0" w:space="0" w:color="auto"/>
        <w:bottom w:val="none" w:sz="0" w:space="0" w:color="auto"/>
        <w:right w:val="none" w:sz="0" w:space="0" w:color="auto"/>
      </w:divBdr>
    </w:div>
    <w:div w:id="1346787262">
      <w:marLeft w:val="0"/>
      <w:marRight w:val="0"/>
      <w:marTop w:val="0"/>
      <w:marBottom w:val="0"/>
      <w:divBdr>
        <w:top w:val="none" w:sz="0" w:space="0" w:color="auto"/>
        <w:left w:val="none" w:sz="0" w:space="0" w:color="auto"/>
        <w:bottom w:val="none" w:sz="0" w:space="0" w:color="auto"/>
        <w:right w:val="none" w:sz="0" w:space="0" w:color="auto"/>
      </w:divBdr>
      <w:divsChild>
        <w:div w:id="1346787243">
          <w:marLeft w:val="1688"/>
          <w:marRight w:val="0"/>
          <w:marTop w:val="0"/>
          <w:marBottom w:val="0"/>
          <w:divBdr>
            <w:top w:val="none" w:sz="0" w:space="0" w:color="auto"/>
            <w:left w:val="none" w:sz="0" w:space="0" w:color="auto"/>
            <w:bottom w:val="none" w:sz="0" w:space="0" w:color="auto"/>
            <w:right w:val="none" w:sz="0" w:space="0" w:color="auto"/>
          </w:divBdr>
        </w:div>
      </w:divsChild>
    </w:div>
    <w:div w:id="1346787263">
      <w:marLeft w:val="0"/>
      <w:marRight w:val="0"/>
      <w:marTop w:val="0"/>
      <w:marBottom w:val="0"/>
      <w:divBdr>
        <w:top w:val="none" w:sz="0" w:space="0" w:color="auto"/>
        <w:left w:val="none" w:sz="0" w:space="0" w:color="auto"/>
        <w:bottom w:val="none" w:sz="0" w:space="0" w:color="auto"/>
        <w:right w:val="none" w:sz="0" w:space="0" w:color="auto"/>
      </w:divBdr>
    </w:div>
    <w:div w:id="1346787264">
      <w:marLeft w:val="0"/>
      <w:marRight w:val="0"/>
      <w:marTop w:val="0"/>
      <w:marBottom w:val="0"/>
      <w:divBdr>
        <w:top w:val="none" w:sz="0" w:space="0" w:color="auto"/>
        <w:left w:val="none" w:sz="0" w:space="0" w:color="auto"/>
        <w:bottom w:val="none" w:sz="0" w:space="0" w:color="auto"/>
        <w:right w:val="none" w:sz="0" w:space="0" w:color="auto"/>
      </w:divBdr>
      <w:divsChild>
        <w:div w:id="1346787280">
          <w:marLeft w:val="0"/>
          <w:marRight w:val="0"/>
          <w:marTop w:val="0"/>
          <w:marBottom w:val="0"/>
          <w:divBdr>
            <w:top w:val="none" w:sz="0" w:space="0" w:color="auto"/>
            <w:left w:val="none" w:sz="0" w:space="0" w:color="auto"/>
            <w:bottom w:val="none" w:sz="0" w:space="0" w:color="auto"/>
            <w:right w:val="none" w:sz="0" w:space="0" w:color="auto"/>
          </w:divBdr>
        </w:div>
      </w:divsChild>
    </w:div>
    <w:div w:id="1346787265">
      <w:marLeft w:val="0"/>
      <w:marRight w:val="0"/>
      <w:marTop w:val="0"/>
      <w:marBottom w:val="0"/>
      <w:divBdr>
        <w:top w:val="none" w:sz="0" w:space="0" w:color="auto"/>
        <w:left w:val="none" w:sz="0" w:space="0" w:color="auto"/>
        <w:bottom w:val="none" w:sz="0" w:space="0" w:color="auto"/>
        <w:right w:val="none" w:sz="0" w:space="0" w:color="auto"/>
      </w:divBdr>
    </w:div>
    <w:div w:id="1346787267">
      <w:marLeft w:val="0"/>
      <w:marRight w:val="0"/>
      <w:marTop w:val="0"/>
      <w:marBottom w:val="0"/>
      <w:divBdr>
        <w:top w:val="none" w:sz="0" w:space="0" w:color="auto"/>
        <w:left w:val="none" w:sz="0" w:space="0" w:color="auto"/>
        <w:bottom w:val="none" w:sz="0" w:space="0" w:color="auto"/>
        <w:right w:val="none" w:sz="0" w:space="0" w:color="auto"/>
      </w:divBdr>
    </w:div>
    <w:div w:id="1346787268">
      <w:marLeft w:val="0"/>
      <w:marRight w:val="0"/>
      <w:marTop w:val="0"/>
      <w:marBottom w:val="0"/>
      <w:divBdr>
        <w:top w:val="none" w:sz="0" w:space="0" w:color="auto"/>
        <w:left w:val="none" w:sz="0" w:space="0" w:color="auto"/>
        <w:bottom w:val="none" w:sz="0" w:space="0" w:color="auto"/>
        <w:right w:val="none" w:sz="0" w:space="0" w:color="auto"/>
      </w:divBdr>
    </w:div>
    <w:div w:id="1346787269">
      <w:marLeft w:val="0"/>
      <w:marRight w:val="0"/>
      <w:marTop w:val="0"/>
      <w:marBottom w:val="0"/>
      <w:divBdr>
        <w:top w:val="none" w:sz="0" w:space="0" w:color="auto"/>
        <w:left w:val="none" w:sz="0" w:space="0" w:color="auto"/>
        <w:bottom w:val="none" w:sz="0" w:space="0" w:color="auto"/>
        <w:right w:val="none" w:sz="0" w:space="0" w:color="auto"/>
      </w:divBdr>
    </w:div>
    <w:div w:id="1346787270">
      <w:marLeft w:val="0"/>
      <w:marRight w:val="0"/>
      <w:marTop w:val="0"/>
      <w:marBottom w:val="0"/>
      <w:divBdr>
        <w:top w:val="none" w:sz="0" w:space="0" w:color="auto"/>
        <w:left w:val="none" w:sz="0" w:space="0" w:color="auto"/>
        <w:bottom w:val="none" w:sz="0" w:space="0" w:color="auto"/>
        <w:right w:val="none" w:sz="0" w:space="0" w:color="auto"/>
      </w:divBdr>
    </w:div>
    <w:div w:id="1346787271">
      <w:marLeft w:val="0"/>
      <w:marRight w:val="0"/>
      <w:marTop w:val="0"/>
      <w:marBottom w:val="0"/>
      <w:divBdr>
        <w:top w:val="none" w:sz="0" w:space="0" w:color="auto"/>
        <w:left w:val="none" w:sz="0" w:space="0" w:color="auto"/>
        <w:bottom w:val="none" w:sz="0" w:space="0" w:color="auto"/>
        <w:right w:val="none" w:sz="0" w:space="0" w:color="auto"/>
      </w:divBdr>
    </w:div>
    <w:div w:id="1346787272">
      <w:marLeft w:val="0"/>
      <w:marRight w:val="0"/>
      <w:marTop w:val="0"/>
      <w:marBottom w:val="0"/>
      <w:divBdr>
        <w:top w:val="none" w:sz="0" w:space="0" w:color="auto"/>
        <w:left w:val="none" w:sz="0" w:space="0" w:color="auto"/>
        <w:bottom w:val="none" w:sz="0" w:space="0" w:color="auto"/>
        <w:right w:val="none" w:sz="0" w:space="0" w:color="auto"/>
      </w:divBdr>
      <w:divsChild>
        <w:div w:id="1346787284">
          <w:marLeft w:val="0"/>
          <w:marRight w:val="0"/>
          <w:marTop w:val="0"/>
          <w:marBottom w:val="0"/>
          <w:divBdr>
            <w:top w:val="none" w:sz="0" w:space="0" w:color="auto"/>
            <w:left w:val="none" w:sz="0" w:space="0" w:color="auto"/>
            <w:bottom w:val="none" w:sz="0" w:space="0" w:color="auto"/>
            <w:right w:val="none" w:sz="0" w:space="0" w:color="auto"/>
          </w:divBdr>
          <w:divsChild>
            <w:div w:id="134678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787273">
      <w:marLeft w:val="0"/>
      <w:marRight w:val="0"/>
      <w:marTop w:val="0"/>
      <w:marBottom w:val="0"/>
      <w:divBdr>
        <w:top w:val="none" w:sz="0" w:space="0" w:color="auto"/>
        <w:left w:val="none" w:sz="0" w:space="0" w:color="auto"/>
        <w:bottom w:val="none" w:sz="0" w:space="0" w:color="auto"/>
        <w:right w:val="none" w:sz="0" w:space="0" w:color="auto"/>
      </w:divBdr>
      <w:divsChild>
        <w:div w:id="1346787266">
          <w:marLeft w:val="0"/>
          <w:marRight w:val="0"/>
          <w:marTop w:val="0"/>
          <w:marBottom w:val="0"/>
          <w:divBdr>
            <w:top w:val="none" w:sz="0" w:space="0" w:color="auto"/>
            <w:left w:val="none" w:sz="0" w:space="0" w:color="auto"/>
            <w:bottom w:val="none" w:sz="0" w:space="0" w:color="auto"/>
            <w:right w:val="none" w:sz="0" w:space="0" w:color="auto"/>
          </w:divBdr>
        </w:div>
      </w:divsChild>
    </w:div>
    <w:div w:id="1346787274">
      <w:marLeft w:val="0"/>
      <w:marRight w:val="0"/>
      <w:marTop w:val="0"/>
      <w:marBottom w:val="0"/>
      <w:divBdr>
        <w:top w:val="none" w:sz="0" w:space="0" w:color="auto"/>
        <w:left w:val="none" w:sz="0" w:space="0" w:color="auto"/>
        <w:bottom w:val="none" w:sz="0" w:space="0" w:color="auto"/>
        <w:right w:val="none" w:sz="0" w:space="0" w:color="auto"/>
      </w:divBdr>
    </w:div>
    <w:div w:id="1346787275">
      <w:marLeft w:val="0"/>
      <w:marRight w:val="0"/>
      <w:marTop w:val="0"/>
      <w:marBottom w:val="0"/>
      <w:divBdr>
        <w:top w:val="none" w:sz="0" w:space="0" w:color="auto"/>
        <w:left w:val="none" w:sz="0" w:space="0" w:color="auto"/>
        <w:bottom w:val="none" w:sz="0" w:space="0" w:color="auto"/>
        <w:right w:val="none" w:sz="0" w:space="0" w:color="auto"/>
      </w:divBdr>
      <w:divsChild>
        <w:div w:id="1346787254">
          <w:marLeft w:val="1688"/>
          <w:marRight w:val="0"/>
          <w:marTop w:val="0"/>
          <w:marBottom w:val="0"/>
          <w:divBdr>
            <w:top w:val="none" w:sz="0" w:space="0" w:color="auto"/>
            <w:left w:val="none" w:sz="0" w:space="0" w:color="auto"/>
            <w:bottom w:val="none" w:sz="0" w:space="0" w:color="auto"/>
            <w:right w:val="none" w:sz="0" w:space="0" w:color="auto"/>
          </w:divBdr>
        </w:div>
      </w:divsChild>
    </w:div>
    <w:div w:id="1346787277">
      <w:marLeft w:val="0"/>
      <w:marRight w:val="0"/>
      <w:marTop w:val="0"/>
      <w:marBottom w:val="0"/>
      <w:divBdr>
        <w:top w:val="none" w:sz="0" w:space="0" w:color="auto"/>
        <w:left w:val="none" w:sz="0" w:space="0" w:color="auto"/>
        <w:bottom w:val="none" w:sz="0" w:space="0" w:color="auto"/>
        <w:right w:val="none" w:sz="0" w:space="0" w:color="auto"/>
      </w:divBdr>
    </w:div>
    <w:div w:id="1346787278">
      <w:marLeft w:val="0"/>
      <w:marRight w:val="0"/>
      <w:marTop w:val="0"/>
      <w:marBottom w:val="0"/>
      <w:divBdr>
        <w:top w:val="none" w:sz="0" w:space="0" w:color="auto"/>
        <w:left w:val="none" w:sz="0" w:space="0" w:color="auto"/>
        <w:bottom w:val="none" w:sz="0" w:space="0" w:color="auto"/>
        <w:right w:val="none" w:sz="0" w:space="0" w:color="auto"/>
      </w:divBdr>
    </w:div>
    <w:div w:id="1346787281">
      <w:marLeft w:val="0"/>
      <w:marRight w:val="0"/>
      <w:marTop w:val="0"/>
      <w:marBottom w:val="0"/>
      <w:divBdr>
        <w:top w:val="none" w:sz="0" w:space="0" w:color="auto"/>
        <w:left w:val="none" w:sz="0" w:space="0" w:color="auto"/>
        <w:bottom w:val="none" w:sz="0" w:space="0" w:color="auto"/>
        <w:right w:val="none" w:sz="0" w:space="0" w:color="auto"/>
      </w:divBdr>
    </w:div>
    <w:div w:id="1346787282">
      <w:marLeft w:val="0"/>
      <w:marRight w:val="0"/>
      <w:marTop w:val="0"/>
      <w:marBottom w:val="0"/>
      <w:divBdr>
        <w:top w:val="none" w:sz="0" w:space="0" w:color="auto"/>
        <w:left w:val="none" w:sz="0" w:space="0" w:color="auto"/>
        <w:bottom w:val="none" w:sz="0" w:space="0" w:color="auto"/>
        <w:right w:val="none" w:sz="0" w:space="0" w:color="auto"/>
      </w:divBdr>
      <w:divsChild>
        <w:div w:id="1346787248">
          <w:marLeft w:val="0"/>
          <w:marRight w:val="0"/>
          <w:marTop w:val="0"/>
          <w:marBottom w:val="360"/>
          <w:divBdr>
            <w:top w:val="none" w:sz="0" w:space="0" w:color="auto"/>
            <w:left w:val="none" w:sz="0" w:space="0" w:color="auto"/>
            <w:bottom w:val="none" w:sz="0" w:space="0" w:color="auto"/>
            <w:right w:val="none" w:sz="0" w:space="0" w:color="auto"/>
          </w:divBdr>
        </w:div>
        <w:div w:id="1346787250">
          <w:marLeft w:val="0"/>
          <w:marRight w:val="0"/>
          <w:marTop w:val="168"/>
          <w:marBottom w:val="72"/>
          <w:divBdr>
            <w:top w:val="none" w:sz="0" w:space="0" w:color="auto"/>
            <w:left w:val="none" w:sz="0" w:space="0" w:color="auto"/>
            <w:bottom w:val="none" w:sz="0" w:space="0" w:color="auto"/>
            <w:right w:val="none" w:sz="0" w:space="0" w:color="auto"/>
          </w:divBdr>
          <w:divsChild>
            <w:div w:id="1346787251">
              <w:marLeft w:val="0"/>
              <w:marRight w:val="0"/>
              <w:marTop w:val="0"/>
              <w:marBottom w:val="0"/>
              <w:divBdr>
                <w:top w:val="none" w:sz="0" w:space="0" w:color="auto"/>
                <w:left w:val="none" w:sz="0" w:space="0" w:color="auto"/>
                <w:bottom w:val="none" w:sz="0" w:space="0" w:color="auto"/>
                <w:right w:val="none" w:sz="0" w:space="0" w:color="auto"/>
              </w:divBdr>
              <w:divsChild>
                <w:div w:id="1346787232">
                  <w:marLeft w:val="0"/>
                  <w:marRight w:val="0"/>
                  <w:marTop w:val="0"/>
                  <w:marBottom w:val="0"/>
                  <w:divBdr>
                    <w:top w:val="none" w:sz="0" w:space="0" w:color="auto"/>
                    <w:left w:val="none" w:sz="0" w:space="0" w:color="auto"/>
                    <w:bottom w:val="none" w:sz="0" w:space="0" w:color="auto"/>
                    <w:right w:val="none" w:sz="0" w:space="0" w:color="auto"/>
                  </w:divBdr>
                </w:div>
                <w:div w:id="1346787239">
                  <w:marLeft w:val="0"/>
                  <w:marRight w:val="0"/>
                  <w:marTop w:val="0"/>
                  <w:marBottom w:val="0"/>
                  <w:divBdr>
                    <w:top w:val="none" w:sz="0" w:space="0" w:color="auto"/>
                    <w:left w:val="none" w:sz="0" w:space="0" w:color="auto"/>
                    <w:bottom w:val="none" w:sz="0" w:space="0" w:color="auto"/>
                    <w:right w:val="none" w:sz="0" w:space="0" w:color="auto"/>
                  </w:divBdr>
                </w:div>
                <w:div w:id="1346787245">
                  <w:marLeft w:val="0"/>
                  <w:marRight w:val="0"/>
                  <w:marTop w:val="0"/>
                  <w:marBottom w:val="0"/>
                  <w:divBdr>
                    <w:top w:val="none" w:sz="0" w:space="0" w:color="auto"/>
                    <w:left w:val="none" w:sz="0" w:space="0" w:color="auto"/>
                    <w:bottom w:val="none" w:sz="0" w:space="0" w:color="auto"/>
                    <w:right w:val="none" w:sz="0" w:space="0" w:color="auto"/>
                  </w:divBdr>
                </w:div>
                <w:div w:id="1346787259">
                  <w:marLeft w:val="0"/>
                  <w:marRight w:val="0"/>
                  <w:marTop w:val="0"/>
                  <w:marBottom w:val="0"/>
                  <w:divBdr>
                    <w:top w:val="none" w:sz="0" w:space="0" w:color="auto"/>
                    <w:left w:val="none" w:sz="0" w:space="0" w:color="auto"/>
                    <w:bottom w:val="none" w:sz="0" w:space="0" w:color="auto"/>
                    <w:right w:val="none" w:sz="0" w:space="0" w:color="auto"/>
                  </w:divBdr>
                </w:div>
              </w:divsChild>
            </w:div>
            <w:div w:id="1346787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787283">
      <w:marLeft w:val="0"/>
      <w:marRight w:val="0"/>
      <w:marTop w:val="0"/>
      <w:marBottom w:val="0"/>
      <w:divBdr>
        <w:top w:val="none" w:sz="0" w:space="0" w:color="auto"/>
        <w:left w:val="none" w:sz="0" w:space="0" w:color="auto"/>
        <w:bottom w:val="none" w:sz="0" w:space="0" w:color="auto"/>
        <w:right w:val="none" w:sz="0" w:space="0" w:color="auto"/>
      </w:divBdr>
      <w:divsChild>
        <w:div w:id="1346787252">
          <w:marLeft w:val="0"/>
          <w:marRight w:val="0"/>
          <w:marTop w:val="0"/>
          <w:marBottom w:val="0"/>
          <w:divBdr>
            <w:top w:val="none" w:sz="0" w:space="0" w:color="auto"/>
            <w:left w:val="none" w:sz="0" w:space="0" w:color="auto"/>
            <w:bottom w:val="none" w:sz="0" w:space="0" w:color="auto"/>
            <w:right w:val="none" w:sz="0" w:space="0" w:color="auto"/>
          </w:divBdr>
        </w:div>
      </w:divsChild>
    </w:div>
    <w:div w:id="1346787285">
      <w:marLeft w:val="0"/>
      <w:marRight w:val="0"/>
      <w:marTop w:val="0"/>
      <w:marBottom w:val="0"/>
      <w:divBdr>
        <w:top w:val="none" w:sz="0" w:space="0" w:color="auto"/>
        <w:left w:val="none" w:sz="0" w:space="0" w:color="auto"/>
        <w:bottom w:val="none" w:sz="0" w:space="0" w:color="auto"/>
        <w:right w:val="none" w:sz="0" w:space="0" w:color="auto"/>
      </w:divBdr>
    </w:div>
    <w:div w:id="1346787286">
      <w:marLeft w:val="0"/>
      <w:marRight w:val="0"/>
      <w:marTop w:val="0"/>
      <w:marBottom w:val="0"/>
      <w:divBdr>
        <w:top w:val="none" w:sz="0" w:space="0" w:color="auto"/>
        <w:left w:val="none" w:sz="0" w:space="0" w:color="auto"/>
        <w:bottom w:val="none" w:sz="0" w:space="0" w:color="auto"/>
        <w:right w:val="none" w:sz="0" w:space="0" w:color="auto"/>
      </w:divBdr>
    </w:div>
    <w:div w:id="1346787287">
      <w:marLeft w:val="0"/>
      <w:marRight w:val="0"/>
      <w:marTop w:val="0"/>
      <w:marBottom w:val="0"/>
      <w:divBdr>
        <w:top w:val="none" w:sz="0" w:space="0" w:color="auto"/>
        <w:left w:val="none" w:sz="0" w:space="0" w:color="auto"/>
        <w:bottom w:val="none" w:sz="0" w:space="0" w:color="auto"/>
        <w:right w:val="none" w:sz="0" w:space="0" w:color="auto"/>
      </w:divBdr>
    </w:div>
    <w:div w:id="1346787289">
      <w:marLeft w:val="0"/>
      <w:marRight w:val="0"/>
      <w:marTop w:val="0"/>
      <w:marBottom w:val="0"/>
      <w:divBdr>
        <w:top w:val="none" w:sz="0" w:space="0" w:color="auto"/>
        <w:left w:val="none" w:sz="0" w:space="0" w:color="auto"/>
        <w:bottom w:val="none" w:sz="0" w:space="0" w:color="auto"/>
        <w:right w:val="none" w:sz="0" w:space="0" w:color="auto"/>
      </w:divBdr>
    </w:div>
    <w:div w:id="1346787290">
      <w:marLeft w:val="0"/>
      <w:marRight w:val="0"/>
      <w:marTop w:val="0"/>
      <w:marBottom w:val="0"/>
      <w:divBdr>
        <w:top w:val="none" w:sz="0" w:space="0" w:color="auto"/>
        <w:left w:val="none" w:sz="0" w:space="0" w:color="auto"/>
        <w:bottom w:val="none" w:sz="0" w:space="0" w:color="auto"/>
        <w:right w:val="none" w:sz="0" w:space="0" w:color="auto"/>
      </w:divBdr>
    </w:div>
    <w:div w:id="1346787292">
      <w:marLeft w:val="0"/>
      <w:marRight w:val="0"/>
      <w:marTop w:val="0"/>
      <w:marBottom w:val="0"/>
      <w:divBdr>
        <w:top w:val="none" w:sz="0" w:space="0" w:color="auto"/>
        <w:left w:val="none" w:sz="0" w:space="0" w:color="auto"/>
        <w:bottom w:val="none" w:sz="0" w:space="0" w:color="auto"/>
        <w:right w:val="none" w:sz="0" w:space="0" w:color="auto"/>
      </w:divBdr>
      <w:divsChild>
        <w:div w:id="1346787288">
          <w:marLeft w:val="0"/>
          <w:marRight w:val="0"/>
          <w:marTop w:val="0"/>
          <w:marBottom w:val="0"/>
          <w:divBdr>
            <w:top w:val="none" w:sz="0" w:space="0" w:color="auto"/>
            <w:left w:val="none" w:sz="0" w:space="0" w:color="auto"/>
            <w:bottom w:val="none" w:sz="0" w:space="0" w:color="auto"/>
            <w:right w:val="none" w:sz="0" w:space="0" w:color="auto"/>
          </w:divBdr>
          <w:divsChild>
            <w:div w:id="1346787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787293">
      <w:marLeft w:val="0"/>
      <w:marRight w:val="0"/>
      <w:marTop w:val="0"/>
      <w:marBottom w:val="0"/>
      <w:divBdr>
        <w:top w:val="none" w:sz="0" w:space="0" w:color="auto"/>
        <w:left w:val="none" w:sz="0" w:space="0" w:color="auto"/>
        <w:bottom w:val="none" w:sz="0" w:space="0" w:color="auto"/>
        <w:right w:val="none" w:sz="0" w:space="0" w:color="auto"/>
      </w:divBdr>
    </w:div>
    <w:div w:id="1346787294">
      <w:marLeft w:val="0"/>
      <w:marRight w:val="0"/>
      <w:marTop w:val="0"/>
      <w:marBottom w:val="0"/>
      <w:divBdr>
        <w:top w:val="none" w:sz="0" w:space="0" w:color="auto"/>
        <w:left w:val="none" w:sz="0" w:space="0" w:color="auto"/>
        <w:bottom w:val="none" w:sz="0" w:space="0" w:color="auto"/>
        <w:right w:val="none" w:sz="0" w:space="0" w:color="auto"/>
      </w:divBdr>
    </w:div>
    <w:div w:id="1380743263">
      <w:bodyDiv w:val="1"/>
      <w:marLeft w:val="0"/>
      <w:marRight w:val="0"/>
      <w:marTop w:val="0"/>
      <w:marBottom w:val="0"/>
      <w:divBdr>
        <w:top w:val="none" w:sz="0" w:space="0" w:color="auto"/>
        <w:left w:val="none" w:sz="0" w:space="0" w:color="auto"/>
        <w:bottom w:val="none" w:sz="0" w:space="0" w:color="auto"/>
        <w:right w:val="none" w:sz="0" w:space="0" w:color="auto"/>
      </w:divBdr>
    </w:div>
    <w:div w:id="1530992790">
      <w:bodyDiv w:val="1"/>
      <w:marLeft w:val="0"/>
      <w:marRight w:val="0"/>
      <w:marTop w:val="0"/>
      <w:marBottom w:val="0"/>
      <w:divBdr>
        <w:top w:val="none" w:sz="0" w:space="0" w:color="auto"/>
        <w:left w:val="none" w:sz="0" w:space="0" w:color="auto"/>
        <w:bottom w:val="none" w:sz="0" w:space="0" w:color="auto"/>
        <w:right w:val="none" w:sz="0" w:space="0" w:color="auto"/>
      </w:divBdr>
    </w:div>
    <w:div w:id="1577127135">
      <w:bodyDiv w:val="1"/>
      <w:marLeft w:val="0"/>
      <w:marRight w:val="0"/>
      <w:marTop w:val="0"/>
      <w:marBottom w:val="0"/>
      <w:divBdr>
        <w:top w:val="none" w:sz="0" w:space="0" w:color="auto"/>
        <w:left w:val="none" w:sz="0" w:space="0" w:color="auto"/>
        <w:bottom w:val="none" w:sz="0" w:space="0" w:color="auto"/>
        <w:right w:val="none" w:sz="0" w:space="0" w:color="auto"/>
      </w:divBdr>
    </w:div>
    <w:div w:id="1665009538">
      <w:bodyDiv w:val="1"/>
      <w:marLeft w:val="0"/>
      <w:marRight w:val="0"/>
      <w:marTop w:val="0"/>
      <w:marBottom w:val="0"/>
      <w:divBdr>
        <w:top w:val="none" w:sz="0" w:space="0" w:color="auto"/>
        <w:left w:val="none" w:sz="0" w:space="0" w:color="auto"/>
        <w:bottom w:val="none" w:sz="0" w:space="0" w:color="auto"/>
        <w:right w:val="none" w:sz="0" w:space="0" w:color="auto"/>
      </w:divBdr>
    </w:div>
    <w:div w:id="1747608194">
      <w:bodyDiv w:val="1"/>
      <w:marLeft w:val="0"/>
      <w:marRight w:val="0"/>
      <w:marTop w:val="0"/>
      <w:marBottom w:val="0"/>
      <w:divBdr>
        <w:top w:val="none" w:sz="0" w:space="0" w:color="auto"/>
        <w:left w:val="none" w:sz="0" w:space="0" w:color="auto"/>
        <w:bottom w:val="none" w:sz="0" w:space="0" w:color="auto"/>
        <w:right w:val="none" w:sz="0" w:space="0" w:color="auto"/>
      </w:divBdr>
      <w:divsChild>
        <w:div w:id="642546306">
          <w:marLeft w:val="0"/>
          <w:marRight w:val="0"/>
          <w:marTop w:val="0"/>
          <w:marBottom w:val="0"/>
          <w:divBdr>
            <w:top w:val="none" w:sz="0" w:space="0" w:color="auto"/>
            <w:left w:val="none" w:sz="0" w:space="0" w:color="auto"/>
            <w:bottom w:val="none" w:sz="0" w:space="0" w:color="auto"/>
            <w:right w:val="none" w:sz="0" w:space="0" w:color="auto"/>
          </w:divBdr>
          <w:divsChild>
            <w:div w:id="1641618718">
              <w:marLeft w:val="0"/>
              <w:marRight w:val="0"/>
              <w:marTop w:val="0"/>
              <w:marBottom w:val="0"/>
              <w:divBdr>
                <w:top w:val="none" w:sz="0" w:space="0" w:color="auto"/>
                <w:left w:val="none" w:sz="0" w:space="0" w:color="auto"/>
                <w:bottom w:val="none" w:sz="0" w:space="0" w:color="auto"/>
                <w:right w:val="none" w:sz="0" w:space="0" w:color="auto"/>
              </w:divBdr>
              <w:divsChild>
                <w:div w:id="1471091275">
                  <w:marLeft w:val="0"/>
                  <w:marRight w:val="0"/>
                  <w:marTop w:val="0"/>
                  <w:marBottom w:val="0"/>
                  <w:divBdr>
                    <w:top w:val="none" w:sz="0" w:space="0" w:color="auto"/>
                    <w:left w:val="none" w:sz="0" w:space="0" w:color="auto"/>
                    <w:bottom w:val="none" w:sz="0" w:space="0" w:color="auto"/>
                    <w:right w:val="none" w:sz="0" w:space="0" w:color="auto"/>
                  </w:divBdr>
                  <w:divsChild>
                    <w:div w:id="1330712823">
                      <w:marLeft w:val="0"/>
                      <w:marRight w:val="0"/>
                      <w:marTop w:val="0"/>
                      <w:marBottom w:val="0"/>
                      <w:divBdr>
                        <w:top w:val="none" w:sz="0" w:space="0" w:color="auto"/>
                        <w:left w:val="none" w:sz="0" w:space="0" w:color="auto"/>
                        <w:bottom w:val="none" w:sz="0" w:space="0" w:color="auto"/>
                        <w:right w:val="none" w:sz="0" w:space="0" w:color="auto"/>
                      </w:divBdr>
                      <w:divsChild>
                        <w:div w:id="622032601">
                          <w:marLeft w:val="0"/>
                          <w:marRight w:val="0"/>
                          <w:marTop w:val="0"/>
                          <w:marBottom w:val="0"/>
                          <w:divBdr>
                            <w:top w:val="none" w:sz="0" w:space="0" w:color="auto"/>
                            <w:left w:val="none" w:sz="0" w:space="0" w:color="auto"/>
                            <w:bottom w:val="none" w:sz="0" w:space="0" w:color="auto"/>
                            <w:right w:val="none" w:sz="0" w:space="0" w:color="auto"/>
                          </w:divBdr>
                          <w:divsChild>
                            <w:div w:id="505167717">
                              <w:marLeft w:val="0"/>
                              <w:marRight w:val="0"/>
                              <w:marTop w:val="0"/>
                              <w:marBottom w:val="0"/>
                              <w:divBdr>
                                <w:top w:val="none" w:sz="0" w:space="0" w:color="auto"/>
                                <w:left w:val="none" w:sz="0" w:space="0" w:color="auto"/>
                                <w:bottom w:val="none" w:sz="0" w:space="0" w:color="auto"/>
                                <w:right w:val="none" w:sz="0" w:space="0" w:color="auto"/>
                              </w:divBdr>
                              <w:divsChild>
                                <w:div w:id="242492075">
                                  <w:marLeft w:val="0"/>
                                  <w:marRight w:val="0"/>
                                  <w:marTop w:val="0"/>
                                  <w:marBottom w:val="0"/>
                                  <w:divBdr>
                                    <w:top w:val="none" w:sz="0" w:space="0" w:color="auto"/>
                                    <w:left w:val="none" w:sz="0" w:space="0" w:color="auto"/>
                                    <w:bottom w:val="none" w:sz="0" w:space="0" w:color="auto"/>
                                    <w:right w:val="none" w:sz="0" w:space="0" w:color="auto"/>
                                  </w:divBdr>
                                  <w:divsChild>
                                    <w:div w:id="86410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093565">
                          <w:marLeft w:val="0"/>
                          <w:marRight w:val="0"/>
                          <w:marTop w:val="0"/>
                          <w:marBottom w:val="0"/>
                          <w:divBdr>
                            <w:top w:val="none" w:sz="0" w:space="0" w:color="auto"/>
                            <w:left w:val="none" w:sz="0" w:space="0" w:color="auto"/>
                            <w:bottom w:val="none" w:sz="0" w:space="0" w:color="auto"/>
                            <w:right w:val="none" w:sz="0" w:space="0" w:color="auto"/>
                          </w:divBdr>
                          <w:divsChild>
                            <w:div w:id="312294593">
                              <w:marLeft w:val="0"/>
                              <w:marRight w:val="0"/>
                              <w:marTop w:val="0"/>
                              <w:marBottom w:val="0"/>
                              <w:divBdr>
                                <w:top w:val="none" w:sz="0" w:space="0" w:color="auto"/>
                                <w:left w:val="none" w:sz="0" w:space="0" w:color="auto"/>
                                <w:bottom w:val="none" w:sz="0" w:space="0" w:color="auto"/>
                                <w:right w:val="none" w:sz="0" w:space="0" w:color="auto"/>
                              </w:divBdr>
                              <w:divsChild>
                                <w:div w:id="32093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1486892">
      <w:bodyDiv w:val="1"/>
      <w:marLeft w:val="0"/>
      <w:marRight w:val="0"/>
      <w:marTop w:val="0"/>
      <w:marBottom w:val="0"/>
      <w:divBdr>
        <w:top w:val="none" w:sz="0" w:space="0" w:color="auto"/>
        <w:left w:val="none" w:sz="0" w:space="0" w:color="auto"/>
        <w:bottom w:val="none" w:sz="0" w:space="0" w:color="auto"/>
        <w:right w:val="none" w:sz="0" w:space="0" w:color="auto"/>
      </w:divBdr>
    </w:div>
    <w:div w:id="1819766799">
      <w:bodyDiv w:val="1"/>
      <w:marLeft w:val="0"/>
      <w:marRight w:val="0"/>
      <w:marTop w:val="0"/>
      <w:marBottom w:val="0"/>
      <w:divBdr>
        <w:top w:val="none" w:sz="0" w:space="0" w:color="auto"/>
        <w:left w:val="none" w:sz="0" w:space="0" w:color="auto"/>
        <w:bottom w:val="none" w:sz="0" w:space="0" w:color="auto"/>
        <w:right w:val="none" w:sz="0" w:space="0" w:color="auto"/>
      </w:divBdr>
    </w:div>
    <w:div w:id="1867862865">
      <w:bodyDiv w:val="1"/>
      <w:marLeft w:val="0"/>
      <w:marRight w:val="0"/>
      <w:marTop w:val="0"/>
      <w:marBottom w:val="0"/>
      <w:divBdr>
        <w:top w:val="none" w:sz="0" w:space="0" w:color="auto"/>
        <w:left w:val="none" w:sz="0" w:space="0" w:color="auto"/>
        <w:bottom w:val="none" w:sz="0" w:space="0" w:color="auto"/>
        <w:right w:val="none" w:sz="0" w:space="0" w:color="auto"/>
      </w:divBdr>
    </w:div>
    <w:div w:id="2109620628">
      <w:bodyDiv w:val="1"/>
      <w:marLeft w:val="0"/>
      <w:marRight w:val="0"/>
      <w:marTop w:val="0"/>
      <w:marBottom w:val="0"/>
      <w:divBdr>
        <w:top w:val="none" w:sz="0" w:space="0" w:color="auto"/>
        <w:left w:val="none" w:sz="0" w:space="0" w:color="auto"/>
        <w:bottom w:val="none" w:sz="0" w:space="0" w:color="auto"/>
        <w:right w:val="none" w:sz="0" w:space="0" w:color="auto"/>
      </w:divBdr>
    </w:div>
    <w:div w:id="2140143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s://zakon.rada.gov.ua/laws/show/898-2020-%D0%BF"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csbc.edu.ua/documents/news/200323.pdf"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2145-19" TargetMode="External"/><Relationship Id="rId5" Type="http://schemas.openxmlformats.org/officeDocument/2006/relationships/footnotes" Target="footnotes.xml"/><Relationship Id="rId15" Type="http://schemas.openxmlformats.org/officeDocument/2006/relationships/hyperlink" Target="https://mon.gov.ua/storage/app/media/zagalna%20serednya/programy-10-11-klas/2018-2019/fizika-10-11-avtorskij-kolektiv-pid-kerivnicztvom-lokteva-vm.pdf" TargetMode="External"/><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mon.gov.ua/ua/npa/pro-zatverdzhennya-standartu-fahovoyi-peredvishoyi-osviti-za-specialnistyu-014-serednya-osvit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32</Pages>
  <Words>5243</Words>
  <Characters>29891</Characters>
  <Application>Microsoft Office Word</Application>
  <DocSecurity>0</DocSecurity>
  <Lines>249</Lines>
  <Paragraphs>70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ЧЕРКАСЬКИЙ ДЕРЖАВНИЙ БІЗНЕС-КОЛЕДЖ</vt:lpstr>
      <vt:lpstr>ЧЕРКАСЬКИЙ ДЕРЖАВНИЙ БІЗНЕС-КОЛЕДЖ</vt:lpstr>
    </vt:vector>
  </TitlesOfParts>
  <Company>Microsoft</Company>
  <LinksUpToDate>false</LinksUpToDate>
  <CharactersWithSpaces>35064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ЧЕРКАСЬКИЙ ДЕРЖАВНИЙ БІЗНЕС-КОЛЕДЖ</dc:title>
  <dc:subject/>
  <dc:creator>user</dc:creator>
  <cp:keywords/>
  <dc:description/>
  <cp:lastModifiedBy>Касьян</cp:lastModifiedBy>
  <cp:revision>2</cp:revision>
  <cp:lastPrinted>2024-06-21T15:22:00Z</cp:lastPrinted>
  <dcterms:created xsi:type="dcterms:W3CDTF">2025-06-25T06:41:00Z</dcterms:created>
  <dcterms:modified xsi:type="dcterms:W3CDTF">2025-06-25T06:41:00Z</dcterms:modified>
</cp:coreProperties>
</file>